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272" w:rsidRPr="00A34443" w:rsidRDefault="00B53272" w:rsidP="00B5327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591E28">
        <w:rPr>
          <w:rFonts w:ascii="Times New Roman" w:hAnsi="Times New Roman"/>
        </w:rPr>
        <w:t>1</w:t>
      </w:r>
    </w:p>
    <w:p w:rsidR="00B53272" w:rsidRDefault="00B53272" w:rsidP="00B5327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протоколу Комиссии по разработке</w:t>
      </w:r>
    </w:p>
    <w:p w:rsidR="00B53272" w:rsidRDefault="00B53272" w:rsidP="00B5327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территориальной программы </w:t>
      </w:r>
      <w:proofErr w:type="gramStart"/>
      <w:r>
        <w:rPr>
          <w:rFonts w:ascii="Times New Roman" w:hAnsi="Times New Roman"/>
        </w:rPr>
        <w:t>обязательного</w:t>
      </w:r>
      <w:proofErr w:type="gramEnd"/>
    </w:p>
    <w:p w:rsidR="00B53272" w:rsidRPr="007020D1" w:rsidRDefault="00B53272" w:rsidP="00B5327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медицинского страхования от 05.08.2025 № 12</w:t>
      </w:r>
    </w:p>
    <w:p w:rsidR="00B53272" w:rsidRDefault="00B53272" w:rsidP="00B5327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46561D" w:rsidRPr="00A33B9F" w:rsidRDefault="0046561D" w:rsidP="00696B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Протокол</w:t>
      </w:r>
    </w:p>
    <w:p w:rsidR="0046561D" w:rsidRPr="00A33B9F" w:rsidRDefault="0046561D" w:rsidP="004656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заседания рабочей группы по </w:t>
      </w:r>
      <w:r w:rsidR="00FB7218" w:rsidRPr="00A33B9F">
        <w:rPr>
          <w:rFonts w:ascii="Times New Roman" w:hAnsi="Times New Roman"/>
          <w:b/>
          <w:sz w:val="28"/>
          <w:szCs w:val="28"/>
        </w:rPr>
        <w:t>определению и корректировке объемов медицинской помощи в системе обязательного медицинского страхования</w:t>
      </w:r>
    </w:p>
    <w:p w:rsidR="0046561D" w:rsidRPr="00A33B9F" w:rsidRDefault="0046561D" w:rsidP="004656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561D" w:rsidRPr="00A33B9F" w:rsidRDefault="0046561D" w:rsidP="004656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от</w:t>
      </w:r>
      <w:r w:rsidR="00BA6340" w:rsidRPr="00A33B9F">
        <w:rPr>
          <w:rFonts w:ascii="Times New Roman" w:hAnsi="Times New Roman"/>
          <w:sz w:val="28"/>
          <w:szCs w:val="28"/>
        </w:rPr>
        <w:t xml:space="preserve"> </w:t>
      </w:r>
      <w:r w:rsidR="00CA5803">
        <w:rPr>
          <w:rFonts w:ascii="Times New Roman" w:hAnsi="Times New Roman"/>
          <w:sz w:val="28"/>
          <w:szCs w:val="28"/>
        </w:rPr>
        <w:t>25.07</w:t>
      </w:r>
      <w:r w:rsidR="00017361" w:rsidRPr="00A33B9F">
        <w:rPr>
          <w:rFonts w:ascii="Times New Roman" w:hAnsi="Times New Roman"/>
          <w:sz w:val="28"/>
          <w:szCs w:val="28"/>
        </w:rPr>
        <w:t>.202</w:t>
      </w:r>
      <w:r w:rsidR="00FB7218" w:rsidRPr="00A33B9F">
        <w:rPr>
          <w:rFonts w:ascii="Times New Roman" w:hAnsi="Times New Roman"/>
          <w:sz w:val="28"/>
          <w:szCs w:val="28"/>
        </w:rPr>
        <w:t>5</w:t>
      </w:r>
      <w:r w:rsidR="00017361" w:rsidRPr="00A33B9F">
        <w:rPr>
          <w:rFonts w:ascii="Times New Roman" w:hAnsi="Times New Roman"/>
          <w:sz w:val="28"/>
          <w:szCs w:val="28"/>
        </w:rPr>
        <w:t xml:space="preserve"> </w:t>
      </w:r>
      <w:r w:rsidRPr="00A33B9F">
        <w:rPr>
          <w:rFonts w:ascii="Times New Roman" w:hAnsi="Times New Roman"/>
          <w:sz w:val="28"/>
          <w:szCs w:val="28"/>
        </w:rPr>
        <w:tab/>
      </w:r>
      <w:r w:rsidRPr="00A33B9F">
        <w:rPr>
          <w:rFonts w:ascii="Times New Roman" w:hAnsi="Times New Roman"/>
          <w:sz w:val="28"/>
          <w:szCs w:val="28"/>
        </w:rPr>
        <w:tab/>
      </w:r>
      <w:r w:rsidRPr="00A33B9F">
        <w:rPr>
          <w:rFonts w:ascii="Times New Roman" w:hAnsi="Times New Roman"/>
          <w:sz w:val="28"/>
          <w:szCs w:val="28"/>
        </w:rPr>
        <w:tab/>
      </w:r>
      <w:r w:rsidRPr="00A33B9F">
        <w:rPr>
          <w:rFonts w:ascii="Times New Roman" w:hAnsi="Times New Roman"/>
          <w:sz w:val="28"/>
          <w:szCs w:val="28"/>
        </w:rPr>
        <w:tab/>
      </w:r>
      <w:r w:rsidRPr="00A33B9F">
        <w:rPr>
          <w:rFonts w:ascii="Times New Roman" w:hAnsi="Times New Roman"/>
          <w:sz w:val="28"/>
          <w:szCs w:val="28"/>
        </w:rPr>
        <w:tab/>
      </w:r>
      <w:r w:rsidRPr="00A33B9F">
        <w:rPr>
          <w:rFonts w:ascii="Times New Roman" w:hAnsi="Times New Roman"/>
          <w:sz w:val="28"/>
          <w:szCs w:val="28"/>
        </w:rPr>
        <w:tab/>
      </w:r>
      <w:r w:rsidRPr="00A33B9F">
        <w:rPr>
          <w:rFonts w:ascii="Times New Roman" w:hAnsi="Times New Roman"/>
          <w:sz w:val="28"/>
          <w:szCs w:val="28"/>
        </w:rPr>
        <w:tab/>
      </w:r>
      <w:r w:rsidR="00394169" w:rsidRPr="00A33B9F">
        <w:rPr>
          <w:rFonts w:ascii="Times New Roman" w:hAnsi="Times New Roman"/>
          <w:sz w:val="28"/>
          <w:szCs w:val="28"/>
        </w:rPr>
        <w:tab/>
      </w:r>
      <w:r w:rsidR="00394169" w:rsidRPr="00A33B9F">
        <w:rPr>
          <w:rFonts w:ascii="Times New Roman" w:hAnsi="Times New Roman"/>
          <w:sz w:val="28"/>
          <w:szCs w:val="28"/>
        </w:rPr>
        <w:tab/>
      </w:r>
      <w:r w:rsidR="00394169" w:rsidRPr="00A33B9F">
        <w:rPr>
          <w:rFonts w:ascii="Times New Roman" w:hAnsi="Times New Roman"/>
          <w:sz w:val="28"/>
          <w:szCs w:val="28"/>
        </w:rPr>
        <w:tab/>
      </w:r>
      <w:r w:rsidR="00AE7A88" w:rsidRPr="00A33B9F">
        <w:rPr>
          <w:rFonts w:ascii="Times New Roman" w:hAnsi="Times New Roman"/>
          <w:sz w:val="28"/>
          <w:szCs w:val="28"/>
        </w:rPr>
        <w:tab/>
      </w:r>
      <w:r w:rsidR="00394169" w:rsidRPr="00A33B9F">
        <w:rPr>
          <w:rFonts w:ascii="Times New Roman" w:hAnsi="Times New Roman"/>
          <w:sz w:val="28"/>
          <w:szCs w:val="28"/>
        </w:rPr>
        <w:t xml:space="preserve"> </w:t>
      </w:r>
      <w:r w:rsidR="005A7A0E" w:rsidRPr="00A33B9F">
        <w:rPr>
          <w:rFonts w:ascii="Times New Roman" w:hAnsi="Times New Roman"/>
          <w:sz w:val="28"/>
          <w:szCs w:val="28"/>
        </w:rPr>
        <w:t xml:space="preserve">   </w:t>
      </w:r>
      <w:r w:rsidR="00394169" w:rsidRPr="00A33B9F">
        <w:rPr>
          <w:rFonts w:ascii="Times New Roman" w:hAnsi="Times New Roman"/>
          <w:sz w:val="28"/>
          <w:szCs w:val="28"/>
        </w:rPr>
        <w:t xml:space="preserve">   </w:t>
      </w:r>
      <w:r w:rsidRPr="00A33B9F">
        <w:rPr>
          <w:rFonts w:ascii="Times New Roman" w:hAnsi="Times New Roman"/>
          <w:sz w:val="28"/>
          <w:szCs w:val="28"/>
        </w:rPr>
        <w:t xml:space="preserve">№ </w:t>
      </w:r>
      <w:r w:rsidR="004C5E22" w:rsidRPr="00A33B9F">
        <w:rPr>
          <w:rFonts w:ascii="Times New Roman" w:hAnsi="Times New Roman"/>
          <w:sz w:val="28"/>
          <w:szCs w:val="28"/>
        </w:rPr>
        <w:t>3</w:t>
      </w:r>
      <w:r w:rsidR="005F5D05" w:rsidRPr="00A33B9F">
        <w:rPr>
          <w:rFonts w:ascii="Times New Roman" w:hAnsi="Times New Roman"/>
          <w:sz w:val="28"/>
          <w:szCs w:val="28"/>
        </w:rPr>
        <w:t xml:space="preserve"> </w:t>
      </w:r>
    </w:p>
    <w:p w:rsidR="0046561D" w:rsidRPr="00A33B9F" w:rsidRDefault="0046561D" w:rsidP="004656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7A88" w:rsidRPr="00A33B9F" w:rsidRDefault="00AE7A88" w:rsidP="004656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7A88" w:rsidRPr="00A33B9F" w:rsidRDefault="00AE7A88" w:rsidP="0046561D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E7A88" w:rsidRPr="00A33B9F" w:rsidRDefault="00AE7A88" w:rsidP="004656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7218" w:rsidRPr="00A33B9F" w:rsidRDefault="00FB7218" w:rsidP="00FB72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ab/>
        <w:t>1. Берлова Илона Владиславовна</w:t>
      </w:r>
      <w:r w:rsidRPr="00A33B9F">
        <w:rPr>
          <w:rFonts w:ascii="Times New Roman" w:hAnsi="Times New Roman"/>
          <w:sz w:val="28"/>
          <w:szCs w:val="28"/>
        </w:rPr>
        <w:t xml:space="preserve"> – </w:t>
      </w:r>
      <w:r w:rsidRPr="00A33B9F">
        <w:rPr>
          <w:rFonts w:ascii="Times New Roman" w:hAnsi="Times New Roman"/>
          <w:sz w:val="28"/>
          <w:szCs w:val="28"/>
          <w:shd w:val="clear" w:color="auto" w:fill="FFFFFF"/>
        </w:rPr>
        <w:t>начальник отдела  формирования и мониторинга программ в здравоохранении Департамента здравоохранения Ивановской области</w:t>
      </w:r>
      <w:r w:rsidRPr="00A33B9F">
        <w:rPr>
          <w:rFonts w:ascii="Times New Roman" w:hAnsi="Times New Roman"/>
          <w:sz w:val="28"/>
          <w:szCs w:val="28"/>
        </w:rPr>
        <w:t>, председатель рабочей группы;</w:t>
      </w:r>
    </w:p>
    <w:p w:rsidR="00FB7218" w:rsidRPr="00A33B9F" w:rsidRDefault="00FB7218" w:rsidP="00FB72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ab/>
        <w:t>2. Филькина Елена Викторовна</w:t>
      </w:r>
      <w:r w:rsidRPr="00A33B9F">
        <w:rPr>
          <w:rFonts w:ascii="Times New Roman" w:hAnsi="Times New Roman"/>
          <w:sz w:val="28"/>
          <w:szCs w:val="28"/>
        </w:rPr>
        <w:t xml:space="preserve"> – начальник отдела организации медицинской помощи</w:t>
      </w:r>
      <w:r w:rsidR="00DB7FEB" w:rsidRPr="00A33B9F">
        <w:rPr>
          <w:rFonts w:ascii="Times New Roman" w:hAnsi="Times New Roman"/>
          <w:sz w:val="28"/>
          <w:szCs w:val="28"/>
        </w:rPr>
        <w:t xml:space="preserve"> детям, службы родовспоможения </w:t>
      </w:r>
      <w:r w:rsidRPr="00A33B9F">
        <w:rPr>
          <w:rFonts w:ascii="Times New Roman" w:hAnsi="Times New Roman"/>
          <w:sz w:val="28"/>
          <w:szCs w:val="28"/>
        </w:rPr>
        <w:t>Департамента здравоохранения Ивановской области, заместитель председателя рабочей группы;</w:t>
      </w:r>
    </w:p>
    <w:p w:rsidR="00FB7218" w:rsidRPr="00A33B9F" w:rsidRDefault="00FB7218" w:rsidP="00FB72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ab/>
        <w:t>3. Высокова Наталия Васильевна</w:t>
      </w:r>
      <w:r w:rsidRPr="00A33B9F">
        <w:rPr>
          <w:rFonts w:ascii="Times New Roman" w:hAnsi="Times New Roman"/>
          <w:sz w:val="28"/>
          <w:szCs w:val="28"/>
        </w:rPr>
        <w:t xml:space="preserve"> – главный консультант отдела формирования и мониторинга программ в здравоохранении Департамента здравоохранения Ивановской области, секретарь рабочей группы;</w:t>
      </w:r>
    </w:p>
    <w:p w:rsidR="00FB7218" w:rsidRPr="00A33B9F" w:rsidRDefault="00FB7218" w:rsidP="00FB72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ab/>
        <w:t>4.</w:t>
      </w:r>
      <w:r w:rsidRPr="00A33B9F">
        <w:rPr>
          <w:rFonts w:ascii="Times New Roman" w:hAnsi="Times New Roman"/>
          <w:b/>
          <w:sz w:val="28"/>
          <w:szCs w:val="28"/>
        </w:rPr>
        <w:tab/>
      </w:r>
      <w:r w:rsidR="00F33B8E" w:rsidRPr="00A33B9F">
        <w:rPr>
          <w:rFonts w:ascii="Times New Roman" w:hAnsi="Times New Roman"/>
          <w:b/>
          <w:sz w:val="28"/>
          <w:szCs w:val="28"/>
        </w:rPr>
        <w:t>Надюкова Марина Николаевна</w:t>
      </w:r>
      <w:r w:rsidR="00F33B8E" w:rsidRPr="00A33B9F">
        <w:rPr>
          <w:rFonts w:ascii="Times New Roman" w:hAnsi="Times New Roman"/>
          <w:sz w:val="28"/>
          <w:szCs w:val="28"/>
        </w:rPr>
        <w:t xml:space="preserve"> – ведущий консультант финансово-экономического управления территориального фонда обязательного медицинского страхования Ивановской области</w:t>
      </w:r>
      <w:r w:rsidRPr="00A33B9F">
        <w:rPr>
          <w:rFonts w:ascii="Times New Roman" w:hAnsi="Times New Roman"/>
          <w:sz w:val="28"/>
          <w:szCs w:val="28"/>
        </w:rPr>
        <w:t>;</w:t>
      </w:r>
    </w:p>
    <w:p w:rsidR="00FB7218" w:rsidRPr="00A33B9F" w:rsidRDefault="00FB7218" w:rsidP="00FB721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ab/>
      </w:r>
      <w:r w:rsidR="00597075" w:rsidRPr="00A33B9F">
        <w:rPr>
          <w:rFonts w:ascii="Times New Roman" w:hAnsi="Times New Roman"/>
          <w:b/>
          <w:sz w:val="28"/>
          <w:szCs w:val="28"/>
        </w:rPr>
        <w:t>5</w:t>
      </w:r>
      <w:r w:rsidRPr="00A33B9F">
        <w:rPr>
          <w:rFonts w:ascii="Times New Roman" w:hAnsi="Times New Roman"/>
          <w:b/>
          <w:sz w:val="28"/>
          <w:szCs w:val="28"/>
        </w:rPr>
        <w:t xml:space="preserve">. </w:t>
      </w:r>
      <w:r w:rsidR="00F33B8E" w:rsidRPr="00A33B9F">
        <w:rPr>
          <w:rFonts w:ascii="Times New Roman" w:hAnsi="Times New Roman"/>
          <w:b/>
          <w:sz w:val="28"/>
          <w:szCs w:val="28"/>
        </w:rPr>
        <w:t>Разумова Виктория Валерьевна</w:t>
      </w:r>
      <w:r w:rsidR="00F33B8E" w:rsidRPr="00A33B9F">
        <w:rPr>
          <w:rFonts w:ascii="Times New Roman" w:hAnsi="Times New Roman"/>
          <w:sz w:val="28"/>
          <w:szCs w:val="28"/>
        </w:rPr>
        <w:t xml:space="preserve"> – главный консультант финансово-экономического управления территориального фонда обязательного медицинского страхования Ивановской области</w:t>
      </w:r>
      <w:r w:rsidRPr="00A33B9F">
        <w:rPr>
          <w:rFonts w:ascii="Times New Roman" w:hAnsi="Times New Roman"/>
          <w:sz w:val="28"/>
          <w:szCs w:val="28"/>
        </w:rPr>
        <w:t>.</w:t>
      </w:r>
    </w:p>
    <w:p w:rsidR="00F33B8E" w:rsidRPr="00A33B9F" w:rsidRDefault="00F33B8E" w:rsidP="00FB721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B7218" w:rsidRPr="00A33B9F" w:rsidRDefault="00FB7218" w:rsidP="004656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561D" w:rsidRPr="00A33B9F" w:rsidRDefault="0046561D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218" w:rsidRPr="00A33B9F" w:rsidRDefault="00FB7218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6561D" w:rsidRPr="00A33B9F" w:rsidRDefault="0046561D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6561D" w:rsidRPr="00A33B9F" w:rsidRDefault="0046561D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6561D" w:rsidRPr="00A33B9F" w:rsidRDefault="0046561D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6561D" w:rsidRPr="00A33B9F" w:rsidRDefault="0046561D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6561D" w:rsidRPr="00A33B9F" w:rsidRDefault="0046561D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6561D" w:rsidRPr="00A33B9F" w:rsidRDefault="0046561D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5587C" w:rsidRPr="00A33B9F" w:rsidRDefault="0045587C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817F1" w:rsidRPr="00A33B9F" w:rsidRDefault="00B817F1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817F1" w:rsidRPr="00A33B9F" w:rsidRDefault="00B817F1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543B7" w:rsidRPr="00A33B9F" w:rsidRDefault="005543B7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94169" w:rsidRPr="00A33B9F" w:rsidRDefault="00394169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97075" w:rsidRPr="00A33B9F" w:rsidRDefault="00597075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97075" w:rsidRPr="00A33B9F" w:rsidRDefault="00597075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97075" w:rsidRPr="00A33B9F" w:rsidRDefault="00597075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97075" w:rsidRPr="00A33B9F" w:rsidRDefault="00597075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94169" w:rsidRPr="00A33B9F" w:rsidRDefault="00394169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C5653" w:rsidRPr="00A33B9F" w:rsidRDefault="003C5653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D7AD1" w:rsidRPr="00A33B9F" w:rsidRDefault="00CD7AD1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94169" w:rsidRPr="00A33B9F" w:rsidRDefault="00394169" w:rsidP="004656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D7AD1" w:rsidRPr="00A33B9F" w:rsidRDefault="00F82479" w:rsidP="00806336">
      <w:pPr>
        <w:pStyle w:val="a3"/>
        <w:numPr>
          <w:ilvl w:val="0"/>
          <w:numId w:val="23"/>
        </w:numPr>
        <w:spacing w:after="0" w:line="240" w:lineRule="auto"/>
        <w:ind w:left="1066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Рассмотрели:</w:t>
      </w:r>
      <w:r w:rsidR="005173FE" w:rsidRPr="00A33B9F">
        <w:rPr>
          <w:rFonts w:ascii="Times New Roman" w:hAnsi="Times New Roman"/>
          <w:b/>
          <w:sz w:val="28"/>
          <w:szCs w:val="28"/>
        </w:rPr>
        <w:t xml:space="preserve"> </w:t>
      </w:r>
      <w:r w:rsidR="005173FE" w:rsidRPr="00A33B9F">
        <w:rPr>
          <w:rFonts w:ascii="Times New Roman" w:hAnsi="Times New Roman"/>
          <w:sz w:val="28"/>
          <w:szCs w:val="28"/>
        </w:rPr>
        <w:t xml:space="preserve">Обращения </w:t>
      </w:r>
      <w:r w:rsidR="00804981" w:rsidRPr="00A33B9F">
        <w:rPr>
          <w:rFonts w:ascii="Times New Roman" w:hAnsi="Times New Roman"/>
          <w:sz w:val="28"/>
          <w:szCs w:val="28"/>
        </w:rPr>
        <w:t xml:space="preserve">ОБУЗ </w:t>
      </w:r>
      <w:r w:rsidR="00CD7AD1" w:rsidRPr="00A33B9F">
        <w:rPr>
          <w:rFonts w:ascii="Times New Roman" w:hAnsi="Times New Roman"/>
          <w:sz w:val="28"/>
          <w:szCs w:val="28"/>
        </w:rPr>
        <w:t>«</w:t>
      </w:r>
      <w:r w:rsidR="00804981" w:rsidRPr="00A33B9F">
        <w:rPr>
          <w:rFonts w:ascii="Times New Roman" w:hAnsi="Times New Roman"/>
          <w:sz w:val="28"/>
          <w:szCs w:val="28"/>
        </w:rPr>
        <w:t>1</w:t>
      </w:r>
      <w:r w:rsidR="00CD7AD1" w:rsidRPr="00A33B9F">
        <w:rPr>
          <w:rFonts w:ascii="Times New Roman" w:hAnsi="Times New Roman"/>
          <w:sz w:val="28"/>
          <w:szCs w:val="28"/>
        </w:rPr>
        <w:t xml:space="preserve">-я </w:t>
      </w:r>
      <w:r w:rsidR="00804981" w:rsidRPr="00A33B9F">
        <w:rPr>
          <w:rFonts w:ascii="Times New Roman" w:hAnsi="Times New Roman"/>
          <w:sz w:val="28"/>
          <w:szCs w:val="28"/>
        </w:rPr>
        <w:t>ГКБ</w:t>
      </w:r>
      <w:r w:rsidR="00CD7AD1" w:rsidRPr="00A33B9F">
        <w:rPr>
          <w:rFonts w:ascii="Times New Roman" w:hAnsi="Times New Roman"/>
          <w:sz w:val="28"/>
          <w:szCs w:val="28"/>
        </w:rPr>
        <w:t>»:</w:t>
      </w:r>
    </w:p>
    <w:p w:rsidR="00CD7AD1" w:rsidRPr="00A33B9F" w:rsidRDefault="00804981" w:rsidP="00CD7A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от 23.04.2025 № 857 об увеличении объемов по «Школе больных сахарным диабетом», снятии ограничений по оплате за медицинс</w:t>
      </w:r>
      <w:r w:rsidR="00CD7AD1" w:rsidRPr="00A33B9F">
        <w:rPr>
          <w:rFonts w:ascii="Times New Roman" w:hAnsi="Times New Roman"/>
          <w:sz w:val="28"/>
          <w:szCs w:val="28"/>
        </w:rPr>
        <w:t>кие осмотры несовершеннолетних,</w:t>
      </w:r>
    </w:p>
    <w:p w:rsidR="00F82479" w:rsidRPr="00A33B9F" w:rsidRDefault="00804981" w:rsidP="00AE7A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 xml:space="preserve">от 13.05.2025 № 1010 об увеличении объемов медицинской помощи, оказываемой в амбулаторных условиях в части посещений в неотложной форме на 6049, комплексных посещений для проведения профилактических осмотров на 3653, медицинских услуг – УЗИ сердечно-сосудистой системы на 550 исследований, эндоскопических </w:t>
      </w:r>
      <w:r w:rsidR="00A33B9F" w:rsidRPr="00A33B9F">
        <w:rPr>
          <w:rFonts w:ascii="Times New Roman" w:hAnsi="Times New Roman"/>
          <w:sz w:val="28"/>
          <w:szCs w:val="28"/>
        </w:rPr>
        <w:t>диагностических</w:t>
      </w:r>
      <w:r w:rsidRPr="00A33B9F">
        <w:rPr>
          <w:rFonts w:ascii="Times New Roman" w:hAnsi="Times New Roman"/>
          <w:sz w:val="28"/>
          <w:szCs w:val="28"/>
        </w:rPr>
        <w:t xml:space="preserve"> исследований на 700 исследований.</w:t>
      </w:r>
    </w:p>
    <w:p w:rsidR="00AE7A88" w:rsidRPr="00A33B9F" w:rsidRDefault="00AE7A88" w:rsidP="00AE7A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Обращение ОБУЗ «Комсомольская ЦРБ» от 06.05.2025 № 438 об уменьшении объемов по медицинской услуге «</w:t>
      </w:r>
      <w:r w:rsidR="00A33B9F" w:rsidRPr="00A33B9F">
        <w:rPr>
          <w:rFonts w:ascii="Times New Roman" w:hAnsi="Times New Roman"/>
          <w:sz w:val="28"/>
          <w:szCs w:val="28"/>
        </w:rPr>
        <w:t>Эндоскопические</w:t>
      </w:r>
      <w:r w:rsidRPr="00A33B9F">
        <w:rPr>
          <w:rFonts w:ascii="Times New Roman" w:hAnsi="Times New Roman"/>
          <w:sz w:val="28"/>
          <w:szCs w:val="28"/>
        </w:rPr>
        <w:t xml:space="preserve"> </w:t>
      </w:r>
      <w:r w:rsidR="00A33B9F" w:rsidRPr="00A33B9F">
        <w:rPr>
          <w:rFonts w:ascii="Times New Roman" w:hAnsi="Times New Roman"/>
          <w:sz w:val="28"/>
          <w:szCs w:val="28"/>
        </w:rPr>
        <w:t>диагностические</w:t>
      </w:r>
      <w:r w:rsidRPr="00A33B9F">
        <w:rPr>
          <w:rFonts w:ascii="Times New Roman" w:hAnsi="Times New Roman"/>
          <w:sz w:val="28"/>
          <w:szCs w:val="28"/>
        </w:rPr>
        <w:t xml:space="preserve"> исследования».</w:t>
      </w:r>
    </w:p>
    <w:p w:rsidR="00804981" w:rsidRPr="00A33B9F" w:rsidRDefault="00804981" w:rsidP="00E66CA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Предложили:</w:t>
      </w:r>
      <w:r w:rsidRPr="00A33B9F">
        <w:rPr>
          <w:rFonts w:ascii="Times New Roman" w:hAnsi="Times New Roman"/>
          <w:sz w:val="28"/>
          <w:szCs w:val="28"/>
        </w:rPr>
        <w:t xml:space="preserve"> </w:t>
      </w:r>
      <w:r w:rsidR="00DE7B25" w:rsidRPr="00A33B9F">
        <w:rPr>
          <w:rFonts w:ascii="Times New Roman" w:hAnsi="Times New Roman"/>
          <w:sz w:val="28"/>
          <w:szCs w:val="28"/>
        </w:rPr>
        <w:t xml:space="preserve">Внести изменения в планы-задания в части комплексных посещений школы больных сахарным диабетом ОБУЗ </w:t>
      </w:r>
      <w:r w:rsidR="00CD7AD1" w:rsidRPr="00A33B9F">
        <w:rPr>
          <w:rFonts w:ascii="Times New Roman" w:hAnsi="Times New Roman"/>
          <w:sz w:val="28"/>
          <w:szCs w:val="28"/>
        </w:rPr>
        <w:t>«</w:t>
      </w:r>
      <w:r w:rsidR="00DE7B25" w:rsidRPr="00A33B9F">
        <w:rPr>
          <w:rFonts w:ascii="Times New Roman" w:hAnsi="Times New Roman"/>
          <w:sz w:val="28"/>
          <w:szCs w:val="28"/>
        </w:rPr>
        <w:t>1</w:t>
      </w:r>
      <w:r w:rsidR="00CD7AD1" w:rsidRPr="00A33B9F">
        <w:rPr>
          <w:rFonts w:ascii="Times New Roman" w:hAnsi="Times New Roman"/>
          <w:sz w:val="28"/>
          <w:szCs w:val="28"/>
        </w:rPr>
        <w:t xml:space="preserve">-я </w:t>
      </w:r>
      <w:r w:rsidR="00DE7B25" w:rsidRPr="00A33B9F">
        <w:rPr>
          <w:rFonts w:ascii="Times New Roman" w:hAnsi="Times New Roman"/>
          <w:sz w:val="28"/>
          <w:szCs w:val="28"/>
        </w:rPr>
        <w:t>ГКБ</w:t>
      </w:r>
      <w:r w:rsidR="00CD7AD1" w:rsidRPr="00A33B9F">
        <w:rPr>
          <w:rFonts w:ascii="Times New Roman" w:hAnsi="Times New Roman"/>
          <w:sz w:val="28"/>
          <w:szCs w:val="28"/>
        </w:rPr>
        <w:t>»</w:t>
      </w:r>
      <w:r w:rsidR="00DE7B25" w:rsidRPr="00A33B9F">
        <w:rPr>
          <w:rFonts w:ascii="Times New Roman" w:hAnsi="Times New Roman"/>
          <w:sz w:val="28"/>
          <w:szCs w:val="28"/>
        </w:rPr>
        <w:t xml:space="preserve"> и </w:t>
      </w:r>
      <w:r w:rsidR="00CD7AD1" w:rsidRPr="00A33B9F">
        <w:rPr>
          <w:rFonts w:ascii="Times New Roman" w:hAnsi="Times New Roman"/>
          <w:sz w:val="28"/>
          <w:szCs w:val="28"/>
        </w:rPr>
        <w:t xml:space="preserve">                            </w:t>
      </w:r>
      <w:r w:rsidR="00DE7B25" w:rsidRPr="00A33B9F">
        <w:rPr>
          <w:rFonts w:ascii="Times New Roman" w:hAnsi="Times New Roman"/>
          <w:sz w:val="28"/>
          <w:szCs w:val="28"/>
        </w:rPr>
        <w:t>ОБУЗ «</w:t>
      </w:r>
      <w:r w:rsidR="008E713E" w:rsidRPr="00A33B9F">
        <w:rPr>
          <w:rFonts w:ascii="Times New Roman" w:hAnsi="Times New Roman"/>
          <w:sz w:val="28"/>
          <w:szCs w:val="28"/>
        </w:rPr>
        <w:t>Ш</w:t>
      </w:r>
      <w:r w:rsidR="00DE7B25" w:rsidRPr="00A33B9F">
        <w:rPr>
          <w:rFonts w:ascii="Times New Roman" w:hAnsi="Times New Roman"/>
          <w:sz w:val="28"/>
          <w:szCs w:val="28"/>
        </w:rPr>
        <w:t>уйская ЦРБ», изложив их в новой редакции (таблица 1):</w:t>
      </w:r>
    </w:p>
    <w:p w:rsidR="00DE7B25" w:rsidRPr="00A33B9F" w:rsidRDefault="00DE7B25" w:rsidP="00E66CA4">
      <w:pPr>
        <w:pStyle w:val="a3"/>
        <w:spacing w:after="12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Таблица 1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785"/>
        <w:gridCol w:w="2953"/>
        <w:gridCol w:w="1320"/>
        <w:gridCol w:w="1415"/>
        <w:gridCol w:w="1733"/>
      </w:tblGrid>
      <w:tr w:rsidR="00DE7B25" w:rsidRPr="00A33B9F" w:rsidTr="00CD7AD1">
        <w:tc>
          <w:tcPr>
            <w:tcW w:w="2785" w:type="dxa"/>
          </w:tcPr>
          <w:p w:rsidR="00DE7B25" w:rsidRPr="00A33B9F" w:rsidRDefault="00DE7B25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953" w:type="dxa"/>
            <w:vAlign w:val="center"/>
          </w:tcPr>
          <w:p w:rsidR="00DE7B25" w:rsidRPr="00A33B9F" w:rsidRDefault="00DE7B25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Повод обращения</w:t>
            </w:r>
          </w:p>
        </w:tc>
        <w:tc>
          <w:tcPr>
            <w:tcW w:w="1320" w:type="dxa"/>
            <w:vAlign w:val="center"/>
          </w:tcPr>
          <w:p w:rsidR="00DE7B25" w:rsidRPr="00A33B9F" w:rsidRDefault="00DE7B25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Утверждено на 2025 год</w:t>
            </w:r>
          </w:p>
        </w:tc>
        <w:tc>
          <w:tcPr>
            <w:tcW w:w="1415" w:type="dxa"/>
            <w:vAlign w:val="center"/>
          </w:tcPr>
          <w:p w:rsidR="00DE7B25" w:rsidRPr="00A33B9F" w:rsidRDefault="00DE7B25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1733" w:type="dxa"/>
            <w:vAlign w:val="center"/>
          </w:tcPr>
          <w:p w:rsidR="00DE7B25" w:rsidRPr="00A33B9F" w:rsidRDefault="00DE7B25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План-задание с учетом изменений </w:t>
            </w:r>
          </w:p>
        </w:tc>
      </w:tr>
      <w:tr w:rsidR="00DE7B25" w:rsidRPr="00A33B9F" w:rsidTr="00CD7AD1">
        <w:tc>
          <w:tcPr>
            <w:tcW w:w="2785" w:type="dxa"/>
          </w:tcPr>
          <w:p w:rsidR="00DE7B25" w:rsidRPr="00A33B9F" w:rsidRDefault="00DE7B25" w:rsidP="004275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ОБУЗ «Шуйская ЦРБ»</w:t>
            </w:r>
          </w:p>
        </w:tc>
        <w:tc>
          <w:tcPr>
            <w:tcW w:w="2953" w:type="dxa"/>
            <w:vMerge w:val="restart"/>
            <w:vAlign w:val="center"/>
          </w:tcPr>
          <w:p w:rsidR="00DE7B25" w:rsidRPr="00A33B9F" w:rsidRDefault="00DE7B25" w:rsidP="00427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Комплексное посещение школы больных сахарным диабетом</w:t>
            </w:r>
          </w:p>
        </w:tc>
        <w:tc>
          <w:tcPr>
            <w:tcW w:w="1320" w:type="dxa"/>
          </w:tcPr>
          <w:p w:rsidR="00DE7B25" w:rsidRPr="00A33B9F" w:rsidRDefault="00DE7B25" w:rsidP="00427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415" w:type="dxa"/>
          </w:tcPr>
          <w:p w:rsidR="00DE7B25" w:rsidRPr="00A33B9F" w:rsidRDefault="00DE7B25" w:rsidP="00427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-60</w:t>
            </w:r>
          </w:p>
        </w:tc>
        <w:tc>
          <w:tcPr>
            <w:tcW w:w="1733" w:type="dxa"/>
          </w:tcPr>
          <w:p w:rsidR="00DE7B25" w:rsidRPr="00A33B9F" w:rsidRDefault="00DE7B25" w:rsidP="00427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560</w:t>
            </w:r>
          </w:p>
        </w:tc>
      </w:tr>
      <w:tr w:rsidR="00DE7B25" w:rsidRPr="00A33B9F" w:rsidTr="00CD7AD1">
        <w:tc>
          <w:tcPr>
            <w:tcW w:w="2785" w:type="dxa"/>
          </w:tcPr>
          <w:p w:rsidR="00DE7B25" w:rsidRPr="00A33B9F" w:rsidRDefault="00DE7B25" w:rsidP="004275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 xml:space="preserve">ОБУЗ 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>«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1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>-я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 xml:space="preserve"> ГКБ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953" w:type="dxa"/>
            <w:vMerge/>
          </w:tcPr>
          <w:p w:rsidR="00DE7B25" w:rsidRPr="00A33B9F" w:rsidRDefault="00DE7B25" w:rsidP="004275E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DE7B25" w:rsidRPr="00A33B9F" w:rsidRDefault="00DE7B25" w:rsidP="00427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415" w:type="dxa"/>
          </w:tcPr>
          <w:p w:rsidR="00DE7B25" w:rsidRPr="00A33B9F" w:rsidRDefault="00DE7B25" w:rsidP="00427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+60</w:t>
            </w:r>
          </w:p>
        </w:tc>
        <w:tc>
          <w:tcPr>
            <w:tcW w:w="1733" w:type="dxa"/>
          </w:tcPr>
          <w:p w:rsidR="00DE7B25" w:rsidRPr="00A33B9F" w:rsidRDefault="00DE7B25" w:rsidP="00427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680</w:t>
            </w:r>
          </w:p>
        </w:tc>
      </w:tr>
      <w:tr w:rsidR="00DE7B25" w:rsidRPr="00A33B9F" w:rsidTr="00CD7AD1">
        <w:tc>
          <w:tcPr>
            <w:tcW w:w="2785" w:type="dxa"/>
            <w:vAlign w:val="center"/>
          </w:tcPr>
          <w:p w:rsidR="00DE7B25" w:rsidRPr="00A33B9F" w:rsidRDefault="00DE7B25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Ивановской области</w:t>
            </w:r>
          </w:p>
        </w:tc>
        <w:tc>
          <w:tcPr>
            <w:tcW w:w="2953" w:type="dxa"/>
          </w:tcPr>
          <w:p w:rsidR="00DE7B25" w:rsidRPr="00A33B9F" w:rsidRDefault="00DE7B25" w:rsidP="004275E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DE7B25" w:rsidRPr="00A33B9F" w:rsidRDefault="00DE7B25" w:rsidP="00427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5 211</w:t>
            </w:r>
          </w:p>
        </w:tc>
        <w:tc>
          <w:tcPr>
            <w:tcW w:w="1415" w:type="dxa"/>
          </w:tcPr>
          <w:p w:rsidR="00DE7B25" w:rsidRPr="00A33B9F" w:rsidRDefault="00DE7B25" w:rsidP="00427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3" w:type="dxa"/>
          </w:tcPr>
          <w:p w:rsidR="00DE7B25" w:rsidRPr="00A33B9F" w:rsidRDefault="00DE7B25" w:rsidP="00427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5 211</w:t>
            </w:r>
          </w:p>
        </w:tc>
      </w:tr>
      <w:tr w:rsidR="00DE7B25" w:rsidRPr="00A33B9F" w:rsidTr="00CD7AD1">
        <w:tc>
          <w:tcPr>
            <w:tcW w:w="2785" w:type="dxa"/>
            <w:vAlign w:val="center"/>
          </w:tcPr>
          <w:p w:rsidR="00DE7B25" w:rsidRPr="00A33B9F" w:rsidRDefault="00DE7B25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Помощь, оказанная в других территориях</w:t>
            </w:r>
          </w:p>
        </w:tc>
        <w:tc>
          <w:tcPr>
            <w:tcW w:w="2953" w:type="dxa"/>
          </w:tcPr>
          <w:p w:rsidR="00DE7B25" w:rsidRPr="00A33B9F" w:rsidRDefault="00DE7B25" w:rsidP="004275E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DE7B25" w:rsidRPr="00A33B9F" w:rsidRDefault="00DE7B25" w:rsidP="00427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5" w:type="dxa"/>
          </w:tcPr>
          <w:p w:rsidR="00DE7B25" w:rsidRPr="00A33B9F" w:rsidRDefault="00DE7B25" w:rsidP="00427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33" w:type="dxa"/>
          </w:tcPr>
          <w:p w:rsidR="00DE7B25" w:rsidRPr="00A33B9F" w:rsidRDefault="00DE7B25" w:rsidP="00427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DE7B25" w:rsidRPr="00A33B9F" w:rsidTr="00CD7AD1">
        <w:tc>
          <w:tcPr>
            <w:tcW w:w="2785" w:type="dxa"/>
            <w:vAlign w:val="center"/>
          </w:tcPr>
          <w:p w:rsidR="00DE7B25" w:rsidRPr="00A33B9F" w:rsidRDefault="00DE7B25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по ТПГГ</w:t>
            </w:r>
          </w:p>
        </w:tc>
        <w:tc>
          <w:tcPr>
            <w:tcW w:w="2953" w:type="dxa"/>
          </w:tcPr>
          <w:p w:rsidR="00DE7B25" w:rsidRPr="00A33B9F" w:rsidRDefault="00DE7B25" w:rsidP="004275E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DE7B25" w:rsidRPr="00A33B9F" w:rsidRDefault="00DE7B25" w:rsidP="00427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5 216</w:t>
            </w:r>
          </w:p>
        </w:tc>
        <w:tc>
          <w:tcPr>
            <w:tcW w:w="1415" w:type="dxa"/>
          </w:tcPr>
          <w:p w:rsidR="00DE7B25" w:rsidRPr="00A33B9F" w:rsidRDefault="00DE7B25" w:rsidP="00427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733" w:type="dxa"/>
          </w:tcPr>
          <w:p w:rsidR="00DE7B25" w:rsidRPr="00A33B9F" w:rsidRDefault="00DE7B25" w:rsidP="00427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5 216</w:t>
            </w:r>
          </w:p>
        </w:tc>
      </w:tr>
    </w:tbl>
    <w:p w:rsidR="00DE7B25" w:rsidRPr="00A33B9F" w:rsidRDefault="00DE7B25" w:rsidP="00DE7B25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</w:p>
    <w:p w:rsidR="00804981" w:rsidRPr="00A33B9F" w:rsidRDefault="00543768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Внести изменения в планы-задания в части медицинских услуг «ультразвуковое исследование сердечно-сосудистой системы»</w:t>
      </w:r>
      <w:r w:rsidR="008E713E" w:rsidRPr="00A33B9F">
        <w:rPr>
          <w:rFonts w:ascii="Times New Roman" w:hAnsi="Times New Roman"/>
          <w:sz w:val="28"/>
          <w:szCs w:val="28"/>
        </w:rPr>
        <w:t>, «эндоскопическое диагностическое исследование»</w:t>
      </w:r>
      <w:r w:rsidRPr="00A33B9F">
        <w:rPr>
          <w:rFonts w:ascii="Times New Roman" w:hAnsi="Times New Roman"/>
          <w:sz w:val="28"/>
          <w:szCs w:val="28"/>
        </w:rPr>
        <w:t xml:space="preserve"> ОБУЗ </w:t>
      </w:r>
      <w:r w:rsidR="00CD7AD1" w:rsidRPr="00A33B9F">
        <w:rPr>
          <w:rFonts w:ascii="Times New Roman" w:hAnsi="Times New Roman"/>
          <w:sz w:val="28"/>
          <w:szCs w:val="28"/>
        </w:rPr>
        <w:t>«</w:t>
      </w:r>
      <w:r w:rsidRPr="00A33B9F">
        <w:rPr>
          <w:rFonts w:ascii="Times New Roman" w:hAnsi="Times New Roman"/>
          <w:sz w:val="28"/>
          <w:szCs w:val="28"/>
        </w:rPr>
        <w:t>1</w:t>
      </w:r>
      <w:r w:rsidR="00CD7AD1" w:rsidRPr="00A33B9F">
        <w:rPr>
          <w:rFonts w:ascii="Times New Roman" w:hAnsi="Times New Roman"/>
          <w:sz w:val="28"/>
          <w:szCs w:val="28"/>
        </w:rPr>
        <w:t xml:space="preserve">-я </w:t>
      </w:r>
      <w:r w:rsidRPr="00A33B9F">
        <w:rPr>
          <w:rFonts w:ascii="Times New Roman" w:hAnsi="Times New Roman"/>
          <w:sz w:val="28"/>
          <w:szCs w:val="28"/>
        </w:rPr>
        <w:t>ГКБ</w:t>
      </w:r>
      <w:r w:rsidR="00CD7AD1" w:rsidRPr="00A33B9F">
        <w:rPr>
          <w:rFonts w:ascii="Times New Roman" w:hAnsi="Times New Roman"/>
          <w:sz w:val="28"/>
          <w:szCs w:val="28"/>
        </w:rPr>
        <w:t>»</w:t>
      </w:r>
      <w:r w:rsidRPr="00A33B9F">
        <w:rPr>
          <w:rFonts w:ascii="Times New Roman" w:hAnsi="Times New Roman"/>
          <w:sz w:val="28"/>
          <w:szCs w:val="28"/>
        </w:rPr>
        <w:t xml:space="preserve">, ОБУЗ «ГКБ № 4», </w:t>
      </w:r>
      <w:r w:rsidR="00CD7AD1" w:rsidRPr="00A33B9F">
        <w:rPr>
          <w:rFonts w:ascii="Times New Roman" w:hAnsi="Times New Roman"/>
          <w:sz w:val="28"/>
          <w:szCs w:val="28"/>
        </w:rPr>
        <w:t xml:space="preserve">                  </w:t>
      </w:r>
      <w:r w:rsidR="008E713E" w:rsidRPr="00A33B9F">
        <w:rPr>
          <w:rFonts w:ascii="Times New Roman" w:hAnsi="Times New Roman"/>
          <w:sz w:val="28"/>
          <w:szCs w:val="28"/>
        </w:rPr>
        <w:t xml:space="preserve">ОБУЗ «Комсомольская ЦБ», </w:t>
      </w:r>
      <w:r w:rsidRPr="00A33B9F">
        <w:rPr>
          <w:rFonts w:ascii="Times New Roman" w:hAnsi="Times New Roman"/>
          <w:sz w:val="28"/>
          <w:szCs w:val="28"/>
        </w:rPr>
        <w:t xml:space="preserve">изложив их в следующей </w:t>
      </w:r>
      <w:r w:rsidR="00A33B9F" w:rsidRPr="00A33B9F">
        <w:rPr>
          <w:rFonts w:ascii="Times New Roman" w:hAnsi="Times New Roman"/>
          <w:sz w:val="28"/>
          <w:szCs w:val="28"/>
        </w:rPr>
        <w:t>редакции</w:t>
      </w:r>
      <w:r w:rsidRPr="00A33B9F">
        <w:rPr>
          <w:rFonts w:ascii="Times New Roman" w:hAnsi="Times New Roman"/>
          <w:sz w:val="28"/>
          <w:szCs w:val="28"/>
        </w:rPr>
        <w:t xml:space="preserve"> (таблица 2):</w:t>
      </w:r>
    </w:p>
    <w:p w:rsidR="00543768" w:rsidRPr="00A33B9F" w:rsidRDefault="00543768" w:rsidP="00543768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Таблица 2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59"/>
        <w:gridCol w:w="3617"/>
        <w:gridCol w:w="1574"/>
        <w:gridCol w:w="1637"/>
        <w:gridCol w:w="1419"/>
      </w:tblGrid>
      <w:tr w:rsidR="00543768" w:rsidRPr="00A33B9F" w:rsidTr="00CD7AD1">
        <w:trPr>
          <w:trHeight w:val="20"/>
        </w:trPr>
        <w:tc>
          <w:tcPr>
            <w:tcW w:w="959" w:type="pct"/>
          </w:tcPr>
          <w:p w:rsidR="00543768" w:rsidRPr="00A33B9F" w:rsidRDefault="00543768" w:rsidP="005437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Наименование МО</w:t>
            </w:r>
          </w:p>
        </w:tc>
        <w:tc>
          <w:tcPr>
            <w:tcW w:w="1772" w:type="pct"/>
            <w:shd w:val="clear" w:color="auto" w:fill="auto"/>
          </w:tcPr>
          <w:p w:rsidR="00543768" w:rsidRPr="00A33B9F" w:rsidRDefault="00543768" w:rsidP="005437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Вид исследований</w:t>
            </w:r>
          </w:p>
        </w:tc>
        <w:tc>
          <w:tcPr>
            <w:tcW w:w="771" w:type="pct"/>
            <w:shd w:val="clear" w:color="auto" w:fill="auto"/>
          </w:tcPr>
          <w:p w:rsidR="00543768" w:rsidRPr="00A33B9F" w:rsidRDefault="004116FD" w:rsidP="005437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Утверждено на 2025</w:t>
            </w:r>
            <w:r w:rsidR="00543768" w:rsidRPr="00A33B9F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802" w:type="pct"/>
            <w:shd w:val="clear" w:color="auto" w:fill="auto"/>
          </w:tcPr>
          <w:p w:rsidR="00543768" w:rsidRPr="00A33B9F" w:rsidRDefault="00543768" w:rsidP="005437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Изменения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543768" w:rsidRPr="00A33B9F" w:rsidRDefault="00543768" w:rsidP="005437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План-задание с учетом изменений</w:t>
            </w:r>
          </w:p>
        </w:tc>
      </w:tr>
      <w:tr w:rsidR="00DB0C7A" w:rsidRPr="00A33B9F" w:rsidTr="00CD7AD1">
        <w:trPr>
          <w:trHeight w:val="20"/>
        </w:trPr>
        <w:tc>
          <w:tcPr>
            <w:tcW w:w="959" w:type="pct"/>
            <w:vMerge w:val="restart"/>
            <w:shd w:val="clear" w:color="auto" w:fill="auto"/>
          </w:tcPr>
          <w:p w:rsidR="00DB0C7A" w:rsidRPr="00A33B9F" w:rsidRDefault="00DB0C7A" w:rsidP="004275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 xml:space="preserve">ОБУЗ </w:t>
            </w:r>
            <w:r w:rsidR="00CD7AD1" w:rsidRPr="00A33B9F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CD7AD1" w:rsidRPr="00A33B9F">
              <w:rPr>
                <w:rFonts w:ascii="Times New Roman" w:hAnsi="Times New Roman"/>
                <w:bCs/>
                <w:sz w:val="20"/>
                <w:szCs w:val="20"/>
              </w:rPr>
              <w:t xml:space="preserve">-я </w:t>
            </w: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ГКБ</w:t>
            </w:r>
            <w:r w:rsidR="00CD7AD1" w:rsidRPr="00A33B9F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772" w:type="pct"/>
            <w:shd w:val="clear" w:color="auto" w:fill="auto"/>
          </w:tcPr>
          <w:p w:rsidR="00DB0C7A" w:rsidRPr="00A33B9F" w:rsidRDefault="00DB0C7A" w:rsidP="005437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системы: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B0C7A" w:rsidRPr="00A33B9F" w:rsidRDefault="00DB0C7A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5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B0C7A" w:rsidRPr="00A33B9F" w:rsidRDefault="00DB0C7A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+550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B0C7A" w:rsidRPr="00A33B9F" w:rsidRDefault="00DB0C7A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5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550</w:t>
            </w:r>
          </w:p>
        </w:tc>
      </w:tr>
      <w:tr w:rsidR="00DB0C7A" w:rsidRPr="00A33B9F" w:rsidTr="00CD7AD1">
        <w:trPr>
          <w:trHeight w:val="20"/>
        </w:trPr>
        <w:tc>
          <w:tcPr>
            <w:tcW w:w="959" w:type="pct"/>
            <w:vMerge/>
            <w:shd w:val="clear" w:color="auto" w:fill="auto"/>
          </w:tcPr>
          <w:p w:rsidR="00DB0C7A" w:rsidRPr="00A33B9F" w:rsidRDefault="00DB0C7A" w:rsidP="0054376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72" w:type="pct"/>
            <w:shd w:val="clear" w:color="auto" w:fill="auto"/>
          </w:tcPr>
          <w:p w:rsidR="00DB0C7A" w:rsidRPr="00A33B9F" w:rsidRDefault="00DB0C7A" w:rsidP="005437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эхокардиография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B0C7A" w:rsidRPr="00A33B9F" w:rsidRDefault="00DB0C7A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B0C7A" w:rsidRPr="00A33B9F" w:rsidRDefault="0005592B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+550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B0C7A" w:rsidRPr="00A33B9F" w:rsidRDefault="0005592B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050</w:t>
            </w:r>
          </w:p>
        </w:tc>
      </w:tr>
      <w:tr w:rsidR="00DB0C7A" w:rsidRPr="00A33B9F" w:rsidTr="00CD7AD1">
        <w:trPr>
          <w:trHeight w:val="20"/>
        </w:trPr>
        <w:tc>
          <w:tcPr>
            <w:tcW w:w="959" w:type="pct"/>
            <w:vMerge/>
            <w:shd w:val="clear" w:color="auto" w:fill="auto"/>
          </w:tcPr>
          <w:p w:rsidR="00DB0C7A" w:rsidRPr="00A33B9F" w:rsidRDefault="00DB0C7A" w:rsidP="0054376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72" w:type="pct"/>
            <w:shd w:val="clear" w:color="auto" w:fill="auto"/>
          </w:tcPr>
          <w:p w:rsidR="00DB0C7A" w:rsidRPr="00A33B9F" w:rsidRDefault="00DB0C7A" w:rsidP="005437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Дуплексное сканирование сосудов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B0C7A" w:rsidRPr="00A33B9F" w:rsidRDefault="00DB0C7A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B0C7A" w:rsidRPr="00A33B9F" w:rsidRDefault="0005592B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B0C7A" w:rsidRPr="00A33B9F" w:rsidRDefault="0005592B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</w:tr>
      <w:tr w:rsidR="00DB0C7A" w:rsidRPr="00A33B9F" w:rsidTr="00CD7AD1">
        <w:trPr>
          <w:trHeight w:val="20"/>
        </w:trPr>
        <w:tc>
          <w:tcPr>
            <w:tcW w:w="959" w:type="pct"/>
            <w:vMerge/>
            <w:shd w:val="clear" w:color="auto" w:fill="auto"/>
          </w:tcPr>
          <w:p w:rsidR="00DB0C7A" w:rsidRPr="00A33B9F" w:rsidRDefault="00DB0C7A" w:rsidP="0054376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72" w:type="pct"/>
            <w:shd w:val="clear" w:color="auto" w:fill="auto"/>
          </w:tcPr>
          <w:p w:rsidR="00DB0C7A" w:rsidRPr="00A33B9F" w:rsidRDefault="00DB0C7A" w:rsidP="00396D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B0C7A" w:rsidRPr="00A33B9F" w:rsidRDefault="00DB0C7A" w:rsidP="0039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1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828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B0C7A" w:rsidRPr="00A33B9F" w:rsidRDefault="00DB0C7A" w:rsidP="0039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+148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B0C7A" w:rsidRPr="00A33B9F" w:rsidRDefault="00DB0C7A" w:rsidP="0039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1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976</w:t>
            </w:r>
          </w:p>
        </w:tc>
      </w:tr>
      <w:tr w:rsidR="00DB0C7A" w:rsidRPr="00A33B9F" w:rsidTr="00CD7AD1">
        <w:trPr>
          <w:trHeight w:val="20"/>
        </w:trPr>
        <w:tc>
          <w:tcPr>
            <w:tcW w:w="959" w:type="pct"/>
            <w:vMerge/>
            <w:shd w:val="clear" w:color="auto" w:fill="auto"/>
          </w:tcPr>
          <w:p w:rsidR="00DB0C7A" w:rsidRPr="00A33B9F" w:rsidRDefault="00DB0C7A" w:rsidP="0054376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72" w:type="pct"/>
            <w:shd w:val="clear" w:color="auto" w:fill="auto"/>
          </w:tcPr>
          <w:p w:rsidR="00DB0C7A" w:rsidRPr="00A33B9F" w:rsidRDefault="00DB0C7A" w:rsidP="00DB0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бронхоскопия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B0C7A" w:rsidRPr="00A33B9F" w:rsidRDefault="00DB0C7A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B0C7A" w:rsidRPr="00A33B9F" w:rsidRDefault="0005592B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B0C7A" w:rsidRPr="00A33B9F" w:rsidRDefault="0005592B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</w:tr>
      <w:tr w:rsidR="00DB0C7A" w:rsidRPr="00A33B9F" w:rsidTr="00CD7AD1">
        <w:trPr>
          <w:trHeight w:val="20"/>
        </w:trPr>
        <w:tc>
          <w:tcPr>
            <w:tcW w:w="959" w:type="pct"/>
            <w:vMerge/>
            <w:shd w:val="clear" w:color="auto" w:fill="auto"/>
          </w:tcPr>
          <w:p w:rsidR="00DB0C7A" w:rsidRPr="00A33B9F" w:rsidRDefault="00DB0C7A" w:rsidP="0054376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72" w:type="pct"/>
            <w:shd w:val="clear" w:color="auto" w:fill="auto"/>
          </w:tcPr>
          <w:p w:rsidR="00DB0C7A" w:rsidRPr="00A33B9F" w:rsidRDefault="00DB0C7A" w:rsidP="005437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эзофагогастродуоденоскопия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B0C7A" w:rsidRPr="00A33B9F" w:rsidRDefault="00DB0C7A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1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480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B0C7A" w:rsidRPr="00A33B9F" w:rsidRDefault="0005592B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+148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B0C7A" w:rsidRPr="00A33B9F" w:rsidRDefault="0005592B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1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628</w:t>
            </w:r>
          </w:p>
        </w:tc>
      </w:tr>
      <w:tr w:rsidR="00DB0C7A" w:rsidRPr="00A33B9F" w:rsidTr="00CD7AD1">
        <w:trPr>
          <w:trHeight w:val="20"/>
        </w:trPr>
        <w:tc>
          <w:tcPr>
            <w:tcW w:w="959" w:type="pct"/>
            <w:vMerge/>
            <w:shd w:val="clear" w:color="auto" w:fill="auto"/>
          </w:tcPr>
          <w:p w:rsidR="00DB0C7A" w:rsidRPr="00A33B9F" w:rsidRDefault="00DB0C7A" w:rsidP="0054376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72" w:type="pct"/>
            <w:shd w:val="clear" w:color="auto" w:fill="auto"/>
          </w:tcPr>
          <w:p w:rsidR="00DB0C7A" w:rsidRPr="00A33B9F" w:rsidRDefault="00DB0C7A" w:rsidP="005437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колоноскопия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B0C7A" w:rsidRPr="00A33B9F" w:rsidRDefault="00DB0C7A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304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B0C7A" w:rsidRPr="00A33B9F" w:rsidRDefault="0005592B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B0C7A" w:rsidRPr="00A33B9F" w:rsidRDefault="0005592B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304</w:t>
            </w:r>
          </w:p>
        </w:tc>
      </w:tr>
      <w:tr w:rsidR="00DB0C7A" w:rsidRPr="00A33B9F" w:rsidTr="00CD7AD1">
        <w:trPr>
          <w:trHeight w:val="20"/>
        </w:trPr>
        <w:tc>
          <w:tcPr>
            <w:tcW w:w="959" w:type="pct"/>
            <w:vMerge w:val="restart"/>
            <w:shd w:val="clear" w:color="auto" w:fill="auto"/>
          </w:tcPr>
          <w:p w:rsidR="00DB0C7A" w:rsidRPr="00A33B9F" w:rsidRDefault="00DB0C7A" w:rsidP="0054376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ОБУЗ «ГКБ № 4»</w:t>
            </w:r>
          </w:p>
        </w:tc>
        <w:tc>
          <w:tcPr>
            <w:tcW w:w="1772" w:type="pct"/>
            <w:shd w:val="clear" w:color="auto" w:fill="auto"/>
          </w:tcPr>
          <w:p w:rsidR="00DB0C7A" w:rsidRPr="00A33B9F" w:rsidRDefault="00DB0C7A" w:rsidP="004275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системы: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B0C7A" w:rsidRPr="00A33B9F" w:rsidRDefault="00DB0C7A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8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186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B0C7A" w:rsidRPr="00A33B9F" w:rsidRDefault="00DB0C7A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-550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B0C7A" w:rsidRPr="00A33B9F" w:rsidRDefault="00DB0C7A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7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636</w:t>
            </w:r>
          </w:p>
        </w:tc>
      </w:tr>
      <w:tr w:rsidR="00DB0C7A" w:rsidRPr="00A33B9F" w:rsidTr="00CD7AD1">
        <w:trPr>
          <w:trHeight w:val="20"/>
        </w:trPr>
        <w:tc>
          <w:tcPr>
            <w:tcW w:w="959" w:type="pct"/>
            <w:vMerge/>
            <w:shd w:val="clear" w:color="auto" w:fill="auto"/>
          </w:tcPr>
          <w:p w:rsidR="00DB0C7A" w:rsidRPr="00A33B9F" w:rsidRDefault="00DB0C7A" w:rsidP="0054376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72" w:type="pct"/>
            <w:shd w:val="clear" w:color="auto" w:fill="auto"/>
          </w:tcPr>
          <w:p w:rsidR="00DB0C7A" w:rsidRPr="00A33B9F" w:rsidRDefault="00DB0C7A" w:rsidP="004275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эхокардиография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B0C7A" w:rsidRPr="00A33B9F" w:rsidRDefault="00DB0C7A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786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B0C7A" w:rsidRPr="00A33B9F" w:rsidRDefault="00D50822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-550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B0C7A" w:rsidRPr="00A33B9F" w:rsidRDefault="00D50822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236</w:t>
            </w:r>
          </w:p>
        </w:tc>
      </w:tr>
      <w:tr w:rsidR="00DB0C7A" w:rsidRPr="00A33B9F" w:rsidTr="00CD7AD1">
        <w:trPr>
          <w:trHeight w:val="20"/>
        </w:trPr>
        <w:tc>
          <w:tcPr>
            <w:tcW w:w="959" w:type="pct"/>
            <w:vMerge/>
            <w:shd w:val="clear" w:color="auto" w:fill="auto"/>
          </w:tcPr>
          <w:p w:rsidR="00DB0C7A" w:rsidRPr="00A33B9F" w:rsidRDefault="00DB0C7A" w:rsidP="0054376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72" w:type="pct"/>
            <w:shd w:val="clear" w:color="auto" w:fill="auto"/>
          </w:tcPr>
          <w:p w:rsidR="00DB0C7A" w:rsidRPr="00A33B9F" w:rsidRDefault="00DB0C7A" w:rsidP="004275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Дуплексное сканирование сосудов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B0C7A" w:rsidRPr="00A33B9F" w:rsidRDefault="00DB0C7A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B0C7A" w:rsidRPr="00A33B9F" w:rsidRDefault="00D50822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B0C7A" w:rsidRPr="00A33B9F" w:rsidRDefault="00D50822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</w:tr>
      <w:tr w:rsidR="00DB0C7A" w:rsidRPr="00A33B9F" w:rsidTr="00CD7AD1">
        <w:trPr>
          <w:trHeight w:val="20"/>
        </w:trPr>
        <w:tc>
          <w:tcPr>
            <w:tcW w:w="959" w:type="pct"/>
            <w:vMerge w:val="restart"/>
            <w:shd w:val="clear" w:color="auto" w:fill="auto"/>
          </w:tcPr>
          <w:p w:rsidR="00DB0C7A" w:rsidRPr="00A33B9F" w:rsidRDefault="00DB0C7A" w:rsidP="0054376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 xml:space="preserve">ОБУЗ «Комсомольская </w:t>
            </w: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ЦБ»</w:t>
            </w:r>
          </w:p>
        </w:tc>
        <w:tc>
          <w:tcPr>
            <w:tcW w:w="1772" w:type="pct"/>
            <w:shd w:val="clear" w:color="auto" w:fill="auto"/>
          </w:tcPr>
          <w:p w:rsidR="00DB0C7A" w:rsidRPr="00A33B9F" w:rsidRDefault="00DB0C7A" w:rsidP="004275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lastRenderedPageBreak/>
              <w:t>эндоскопическое диагностическое исследование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B0C7A" w:rsidRPr="00A33B9F" w:rsidRDefault="00DB0C7A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B0C7A" w:rsidRPr="00A33B9F" w:rsidRDefault="00DB0C7A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-148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B0C7A" w:rsidRPr="00A33B9F" w:rsidRDefault="00DB0C7A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152</w:t>
            </w:r>
          </w:p>
        </w:tc>
      </w:tr>
      <w:tr w:rsidR="00DB0C7A" w:rsidRPr="00A33B9F" w:rsidTr="00CD7AD1">
        <w:trPr>
          <w:trHeight w:val="20"/>
        </w:trPr>
        <w:tc>
          <w:tcPr>
            <w:tcW w:w="959" w:type="pct"/>
            <w:vMerge/>
            <w:shd w:val="clear" w:color="auto" w:fill="auto"/>
          </w:tcPr>
          <w:p w:rsidR="00DB0C7A" w:rsidRPr="00A33B9F" w:rsidRDefault="00DB0C7A" w:rsidP="0054376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72" w:type="pct"/>
            <w:shd w:val="clear" w:color="auto" w:fill="auto"/>
          </w:tcPr>
          <w:p w:rsidR="00DB0C7A" w:rsidRPr="00A33B9F" w:rsidRDefault="00DB0C7A" w:rsidP="00DB0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эзофагогастродуоденоскопия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B0C7A" w:rsidRPr="00A33B9F" w:rsidRDefault="00DB0C7A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295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B0C7A" w:rsidRPr="00A33B9F" w:rsidRDefault="0005592B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-148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B0C7A" w:rsidRPr="00A33B9F" w:rsidRDefault="0005592B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147</w:t>
            </w:r>
          </w:p>
        </w:tc>
      </w:tr>
      <w:tr w:rsidR="00DB0C7A" w:rsidRPr="00A33B9F" w:rsidTr="00CD7AD1">
        <w:trPr>
          <w:trHeight w:val="20"/>
        </w:trPr>
        <w:tc>
          <w:tcPr>
            <w:tcW w:w="959" w:type="pct"/>
            <w:vMerge/>
            <w:shd w:val="clear" w:color="auto" w:fill="auto"/>
          </w:tcPr>
          <w:p w:rsidR="00DB0C7A" w:rsidRPr="00A33B9F" w:rsidRDefault="00DB0C7A" w:rsidP="0054376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72" w:type="pct"/>
            <w:shd w:val="clear" w:color="auto" w:fill="auto"/>
          </w:tcPr>
          <w:p w:rsidR="00DB0C7A" w:rsidRPr="00A33B9F" w:rsidRDefault="00DB0C7A" w:rsidP="004275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колоноскопия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B0C7A" w:rsidRPr="00A33B9F" w:rsidRDefault="00DB0C7A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B0C7A" w:rsidRPr="00A33B9F" w:rsidRDefault="0005592B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B0C7A" w:rsidRPr="00A33B9F" w:rsidRDefault="0005592B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DB0C7A" w:rsidRPr="00A33B9F" w:rsidTr="00CD7AD1">
        <w:trPr>
          <w:trHeight w:val="20"/>
        </w:trPr>
        <w:tc>
          <w:tcPr>
            <w:tcW w:w="2731" w:type="pct"/>
            <w:gridSpan w:val="2"/>
            <w:shd w:val="clear" w:color="auto" w:fill="auto"/>
            <w:vAlign w:val="center"/>
          </w:tcPr>
          <w:p w:rsidR="00DB0C7A" w:rsidRPr="00A33B9F" w:rsidRDefault="00DB0C7A" w:rsidP="005437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 по Ивановской области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B0C7A" w:rsidRPr="00A33B9F" w:rsidRDefault="00DB0C7A" w:rsidP="005437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2" w:type="pct"/>
            <w:shd w:val="clear" w:color="auto" w:fill="auto"/>
            <w:vAlign w:val="center"/>
          </w:tcPr>
          <w:p w:rsidR="00DB0C7A" w:rsidRPr="00A33B9F" w:rsidRDefault="00DB0C7A" w:rsidP="005437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:rsidR="00DB0C7A" w:rsidRPr="00A33B9F" w:rsidRDefault="00DB0C7A" w:rsidP="005437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B0C7A" w:rsidRPr="00A33B9F" w:rsidTr="00CD7AD1">
        <w:trPr>
          <w:trHeight w:val="20"/>
        </w:trPr>
        <w:tc>
          <w:tcPr>
            <w:tcW w:w="2731" w:type="pct"/>
            <w:gridSpan w:val="2"/>
            <w:shd w:val="clear" w:color="auto" w:fill="auto"/>
          </w:tcPr>
          <w:p w:rsidR="00DB0C7A" w:rsidRPr="00A33B9F" w:rsidRDefault="00DB0C7A" w:rsidP="005437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B0C7A" w:rsidRPr="00A33B9F" w:rsidRDefault="00DB0C7A" w:rsidP="0054376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93</w:t>
            </w:r>
            <w:r w:rsidR="00CD7AD1" w:rsidRPr="00A33B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697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B0C7A" w:rsidRPr="00A33B9F" w:rsidRDefault="00DB0C7A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B0C7A" w:rsidRPr="00A33B9F" w:rsidRDefault="00DB0C7A" w:rsidP="004275E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93</w:t>
            </w:r>
            <w:r w:rsidR="00CD7AD1" w:rsidRPr="00A33B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697</w:t>
            </w:r>
          </w:p>
        </w:tc>
      </w:tr>
      <w:tr w:rsidR="00DB0C7A" w:rsidRPr="00A33B9F" w:rsidTr="00CD7AD1">
        <w:trPr>
          <w:trHeight w:val="20"/>
        </w:trPr>
        <w:tc>
          <w:tcPr>
            <w:tcW w:w="2731" w:type="pct"/>
            <w:gridSpan w:val="2"/>
            <w:shd w:val="clear" w:color="auto" w:fill="auto"/>
          </w:tcPr>
          <w:p w:rsidR="00DB0C7A" w:rsidRPr="00A33B9F" w:rsidRDefault="00DB0C7A" w:rsidP="005437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эхокардиография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B0C7A" w:rsidRPr="00A33B9F" w:rsidRDefault="00DB0C7A" w:rsidP="00427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39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382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B0C7A" w:rsidRPr="00A33B9F" w:rsidRDefault="00DB0C7A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B0C7A" w:rsidRPr="00A33B9F" w:rsidRDefault="00DB0C7A" w:rsidP="00427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39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382</w:t>
            </w:r>
          </w:p>
        </w:tc>
      </w:tr>
      <w:tr w:rsidR="00DB0C7A" w:rsidRPr="00A33B9F" w:rsidTr="00CD7AD1">
        <w:trPr>
          <w:trHeight w:val="20"/>
        </w:trPr>
        <w:tc>
          <w:tcPr>
            <w:tcW w:w="2731" w:type="pct"/>
            <w:gridSpan w:val="2"/>
            <w:shd w:val="clear" w:color="auto" w:fill="auto"/>
          </w:tcPr>
          <w:p w:rsidR="00DB0C7A" w:rsidRPr="00A33B9F" w:rsidRDefault="00DB0C7A" w:rsidP="005437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Дуплексное сканирование сосудов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B0C7A" w:rsidRPr="00A33B9F" w:rsidRDefault="00DB0C7A" w:rsidP="004275E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49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B0C7A" w:rsidRPr="00A33B9F" w:rsidRDefault="00DB0C7A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B0C7A" w:rsidRPr="00A33B9F" w:rsidRDefault="00DB0C7A" w:rsidP="004275E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49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</w:tr>
      <w:tr w:rsidR="00DB0C7A" w:rsidRPr="00A33B9F" w:rsidTr="00CD7AD1">
        <w:trPr>
          <w:trHeight w:val="20"/>
        </w:trPr>
        <w:tc>
          <w:tcPr>
            <w:tcW w:w="2731" w:type="pct"/>
            <w:gridSpan w:val="2"/>
            <w:shd w:val="clear" w:color="auto" w:fill="auto"/>
          </w:tcPr>
          <w:p w:rsidR="00DB0C7A" w:rsidRPr="00A33B9F" w:rsidRDefault="00DB0C7A" w:rsidP="00396D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B0C7A" w:rsidRPr="00A33B9F" w:rsidRDefault="00D50822" w:rsidP="004275E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32068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B0C7A" w:rsidRPr="00A33B9F" w:rsidRDefault="00D50822" w:rsidP="005437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B0C7A" w:rsidRPr="00A33B9F" w:rsidRDefault="00D50822" w:rsidP="004275E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32068</w:t>
            </w:r>
          </w:p>
        </w:tc>
      </w:tr>
      <w:tr w:rsidR="00DB0C7A" w:rsidRPr="00A33B9F" w:rsidTr="00CD7AD1">
        <w:trPr>
          <w:trHeight w:val="20"/>
        </w:trPr>
        <w:tc>
          <w:tcPr>
            <w:tcW w:w="2731" w:type="pct"/>
            <w:gridSpan w:val="2"/>
            <w:shd w:val="clear" w:color="auto" w:fill="auto"/>
          </w:tcPr>
          <w:p w:rsidR="00DB0C7A" w:rsidRPr="00A33B9F" w:rsidRDefault="00DB0C7A" w:rsidP="00396D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бронхоскопия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B0C7A" w:rsidRPr="00A33B9F" w:rsidRDefault="00D50822" w:rsidP="004275E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985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B0C7A" w:rsidRPr="00A33B9F" w:rsidRDefault="00D50822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B0C7A" w:rsidRPr="00A33B9F" w:rsidRDefault="00D50822" w:rsidP="004275E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985</w:t>
            </w:r>
          </w:p>
        </w:tc>
      </w:tr>
      <w:tr w:rsidR="00D50822" w:rsidRPr="00A33B9F" w:rsidTr="00CD7AD1">
        <w:trPr>
          <w:trHeight w:val="20"/>
        </w:trPr>
        <w:tc>
          <w:tcPr>
            <w:tcW w:w="2731" w:type="pct"/>
            <w:gridSpan w:val="2"/>
            <w:shd w:val="clear" w:color="auto" w:fill="auto"/>
          </w:tcPr>
          <w:p w:rsidR="00D50822" w:rsidRPr="00A33B9F" w:rsidRDefault="00D50822" w:rsidP="00396D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эзофагогастродуоденоскопия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50822" w:rsidRPr="00A33B9F" w:rsidRDefault="00D50822" w:rsidP="004275E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25803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50822" w:rsidRPr="00A33B9F" w:rsidRDefault="00D50822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50822" w:rsidRPr="00A33B9F" w:rsidRDefault="00D50822" w:rsidP="00DC395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25803</w:t>
            </w:r>
          </w:p>
        </w:tc>
      </w:tr>
      <w:tr w:rsidR="00D50822" w:rsidRPr="00A33B9F" w:rsidTr="00CD7AD1">
        <w:trPr>
          <w:trHeight w:val="20"/>
        </w:trPr>
        <w:tc>
          <w:tcPr>
            <w:tcW w:w="2731" w:type="pct"/>
            <w:gridSpan w:val="2"/>
            <w:shd w:val="clear" w:color="auto" w:fill="auto"/>
          </w:tcPr>
          <w:p w:rsidR="00D50822" w:rsidRPr="00A33B9F" w:rsidRDefault="00D50822" w:rsidP="00396D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колоноскопия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50822" w:rsidRPr="00A33B9F" w:rsidRDefault="00D50822" w:rsidP="004275E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3833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50822" w:rsidRPr="00A33B9F" w:rsidRDefault="00D50822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50822" w:rsidRPr="00A33B9F" w:rsidRDefault="00D50822" w:rsidP="00DC395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3833</w:t>
            </w:r>
          </w:p>
        </w:tc>
      </w:tr>
      <w:tr w:rsidR="00D50822" w:rsidRPr="00A33B9F" w:rsidTr="00CD7AD1">
        <w:trPr>
          <w:trHeight w:val="308"/>
        </w:trPr>
        <w:tc>
          <w:tcPr>
            <w:tcW w:w="2731" w:type="pct"/>
            <w:gridSpan w:val="2"/>
            <w:shd w:val="clear" w:color="auto" w:fill="auto"/>
            <w:vAlign w:val="center"/>
          </w:tcPr>
          <w:p w:rsidR="00D50822" w:rsidRPr="00A33B9F" w:rsidRDefault="00D50822" w:rsidP="0054376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Помощь, оказанная в других территориях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50822" w:rsidRPr="00A33B9F" w:rsidRDefault="00D50822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2" w:type="pct"/>
            <w:shd w:val="clear" w:color="auto" w:fill="auto"/>
            <w:vAlign w:val="center"/>
          </w:tcPr>
          <w:p w:rsidR="00D50822" w:rsidRPr="00A33B9F" w:rsidRDefault="00D50822" w:rsidP="005437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:rsidR="00D50822" w:rsidRPr="00A33B9F" w:rsidRDefault="00D50822" w:rsidP="004275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0822" w:rsidRPr="00A33B9F" w:rsidTr="00CD7AD1">
        <w:trPr>
          <w:trHeight w:val="308"/>
        </w:trPr>
        <w:tc>
          <w:tcPr>
            <w:tcW w:w="2731" w:type="pct"/>
            <w:gridSpan w:val="2"/>
            <w:shd w:val="clear" w:color="auto" w:fill="auto"/>
          </w:tcPr>
          <w:p w:rsidR="00D50822" w:rsidRPr="00A33B9F" w:rsidRDefault="00D50822" w:rsidP="00396D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50822" w:rsidRPr="00A33B9F" w:rsidRDefault="00D50822" w:rsidP="00DC39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18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273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50822" w:rsidRPr="00A33B9F" w:rsidRDefault="00D50822" w:rsidP="00DC39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50822" w:rsidRPr="00A33B9F" w:rsidRDefault="00D50822" w:rsidP="00DC39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18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273</w:t>
            </w:r>
          </w:p>
        </w:tc>
      </w:tr>
      <w:tr w:rsidR="00D50822" w:rsidRPr="00A33B9F" w:rsidTr="00CD7AD1">
        <w:trPr>
          <w:trHeight w:val="308"/>
        </w:trPr>
        <w:tc>
          <w:tcPr>
            <w:tcW w:w="2731" w:type="pct"/>
            <w:gridSpan w:val="2"/>
            <w:shd w:val="clear" w:color="auto" w:fill="auto"/>
          </w:tcPr>
          <w:p w:rsidR="00D50822" w:rsidRPr="00A33B9F" w:rsidRDefault="00D50822" w:rsidP="00DC3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50822" w:rsidRPr="00A33B9F" w:rsidRDefault="00D50822" w:rsidP="00DC39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286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50822" w:rsidRPr="00A33B9F" w:rsidRDefault="00D50822" w:rsidP="00DC39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50822" w:rsidRPr="00A33B9F" w:rsidRDefault="00D50822" w:rsidP="00DC39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286</w:t>
            </w:r>
          </w:p>
        </w:tc>
      </w:tr>
      <w:tr w:rsidR="00D50822" w:rsidRPr="00A33B9F" w:rsidTr="00CD7AD1">
        <w:trPr>
          <w:trHeight w:val="20"/>
        </w:trPr>
        <w:tc>
          <w:tcPr>
            <w:tcW w:w="2731" w:type="pct"/>
            <w:gridSpan w:val="2"/>
            <w:shd w:val="clear" w:color="auto" w:fill="auto"/>
            <w:vAlign w:val="center"/>
          </w:tcPr>
          <w:p w:rsidR="00D50822" w:rsidRPr="00A33B9F" w:rsidRDefault="00D50822" w:rsidP="0054376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 по ТПГГ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50822" w:rsidRPr="00A33B9F" w:rsidRDefault="00D50822" w:rsidP="005437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2" w:type="pct"/>
            <w:shd w:val="clear" w:color="auto" w:fill="auto"/>
            <w:vAlign w:val="center"/>
          </w:tcPr>
          <w:p w:rsidR="00D50822" w:rsidRPr="00A33B9F" w:rsidRDefault="00D50822" w:rsidP="005437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:rsidR="00D50822" w:rsidRPr="00A33B9F" w:rsidRDefault="00D50822" w:rsidP="004275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50822" w:rsidRPr="00A33B9F" w:rsidTr="00CD7AD1">
        <w:trPr>
          <w:trHeight w:val="20"/>
        </w:trPr>
        <w:tc>
          <w:tcPr>
            <w:tcW w:w="2731" w:type="pct"/>
            <w:gridSpan w:val="2"/>
            <w:shd w:val="clear" w:color="auto" w:fill="auto"/>
          </w:tcPr>
          <w:p w:rsidR="00D50822" w:rsidRPr="00A33B9F" w:rsidRDefault="00D50822" w:rsidP="005437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50822" w:rsidRPr="00A33B9F" w:rsidRDefault="00D50822" w:rsidP="00DC395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111</w:t>
            </w:r>
            <w:r w:rsidR="00CD7AD1" w:rsidRPr="00A33B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970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50822" w:rsidRPr="00A33B9F" w:rsidRDefault="00D50822" w:rsidP="00DC3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50822" w:rsidRPr="00A33B9F" w:rsidRDefault="00D50822" w:rsidP="00DC395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111</w:t>
            </w:r>
            <w:r w:rsidR="00CD7AD1" w:rsidRPr="00A33B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970</w:t>
            </w:r>
          </w:p>
        </w:tc>
      </w:tr>
      <w:tr w:rsidR="00D50822" w:rsidRPr="00A33B9F" w:rsidTr="00CD7AD1">
        <w:trPr>
          <w:trHeight w:val="20"/>
        </w:trPr>
        <w:tc>
          <w:tcPr>
            <w:tcW w:w="2731" w:type="pct"/>
            <w:gridSpan w:val="2"/>
            <w:shd w:val="clear" w:color="auto" w:fill="auto"/>
          </w:tcPr>
          <w:p w:rsidR="00D50822" w:rsidRPr="00A33B9F" w:rsidRDefault="00D50822" w:rsidP="005437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эхокардиография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50822" w:rsidRPr="00A33B9F" w:rsidRDefault="00D50822" w:rsidP="00DC395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39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382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50822" w:rsidRPr="00A33B9F" w:rsidRDefault="00D50822" w:rsidP="00DC3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50822" w:rsidRPr="00A33B9F" w:rsidRDefault="00D50822" w:rsidP="00DC395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39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382</w:t>
            </w:r>
          </w:p>
        </w:tc>
      </w:tr>
      <w:tr w:rsidR="00D50822" w:rsidRPr="00A33B9F" w:rsidTr="00CD7AD1">
        <w:trPr>
          <w:trHeight w:val="20"/>
        </w:trPr>
        <w:tc>
          <w:tcPr>
            <w:tcW w:w="2731" w:type="pct"/>
            <w:gridSpan w:val="2"/>
            <w:shd w:val="clear" w:color="auto" w:fill="auto"/>
          </w:tcPr>
          <w:p w:rsidR="00D50822" w:rsidRPr="00A33B9F" w:rsidRDefault="00D50822" w:rsidP="005437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Дуплексное сканирование сосудов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50822" w:rsidRPr="00A33B9F" w:rsidRDefault="00D50822" w:rsidP="00DC395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49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50822" w:rsidRPr="00A33B9F" w:rsidRDefault="00D50822" w:rsidP="00DC3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50822" w:rsidRPr="00A33B9F" w:rsidRDefault="00D50822" w:rsidP="00DC395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49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</w:tr>
      <w:tr w:rsidR="00D50822" w:rsidRPr="00A33B9F" w:rsidTr="00CD7AD1">
        <w:trPr>
          <w:trHeight w:val="20"/>
        </w:trPr>
        <w:tc>
          <w:tcPr>
            <w:tcW w:w="2731" w:type="pct"/>
            <w:gridSpan w:val="2"/>
            <w:shd w:val="clear" w:color="auto" w:fill="auto"/>
          </w:tcPr>
          <w:p w:rsidR="00D50822" w:rsidRPr="00A33B9F" w:rsidRDefault="00D50822" w:rsidP="00396D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D50822" w:rsidRPr="00A33B9F" w:rsidRDefault="00D50822" w:rsidP="00DC395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32</w:t>
            </w:r>
            <w:r w:rsidR="00CD7AD1" w:rsidRPr="00A33B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354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D50822" w:rsidRPr="00A33B9F" w:rsidRDefault="00D50822" w:rsidP="00DC3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50822" w:rsidRPr="00A33B9F" w:rsidRDefault="00D50822" w:rsidP="00DC395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32</w:t>
            </w:r>
            <w:r w:rsidR="00CD7AD1" w:rsidRPr="00A33B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354</w:t>
            </w:r>
          </w:p>
        </w:tc>
      </w:tr>
      <w:tr w:rsidR="006B3BD7" w:rsidRPr="00A33B9F" w:rsidTr="00CD7AD1">
        <w:trPr>
          <w:trHeight w:val="20"/>
        </w:trPr>
        <w:tc>
          <w:tcPr>
            <w:tcW w:w="2731" w:type="pct"/>
            <w:gridSpan w:val="2"/>
            <w:shd w:val="clear" w:color="auto" w:fill="auto"/>
          </w:tcPr>
          <w:p w:rsidR="006B3BD7" w:rsidRPr="00A33B9F" w:rsidRDefault="006B3BD7" w:rsidP="00396D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бронхоскопия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6B3BD7" w:rsidRPr="00A33B9F" w:rsidRDefault="006B3BD7" w:rsidP="00DC395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985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6B3BD7" w:rsidRPr="00A33B9F" w:rsidRDefault="006B3BD7" w:rsidP="00DC3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6B3BD7" w:rsidRPr="00A33B9F" w:rsidRDefault="006B3BD7" w:rsidP="00DC395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985</w:t>
            </w:r>
          </w:p>
        </w:tc>
      </w:tr>
      <w:tr w:rsidR="006B3BD7" w:rsidRPr="00A33B9F" w:rsidTr="00CD7AD1">
        <w:trPr>
          <w:trHeight w:val="20"/>
        </w:trPr>
        <w:tc>
          <w:tcPr>
            <w:tcW w:w="2731" w:type="pct"/>
            <w:gridSpan w:val="2"/>
            <w:shd w:val="clear" w:color="auto" w:fill="auto"/>
          </w:tcPr>
          <w:p w:rsidR="006B3BD7" w:rsidRPr="00A33B9F" w:rsidRDefault="006B3BD7" w:rsidP="00396D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эзофагогастродуоденоскопия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6B3BD7" w:rsidRPr="00A33B9F" w:rsidRDefault="006B3BD7" w:rsidP="00DC395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25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803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6B3BD7" w:rsidRPr="00A33B9F" w:rsidRDefault="006B3BD7" w:rsidP="00DC3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6B3BD7" w:rsidRPr="00A33B9F" w:rsidRDefault="006B3BD7" w:rsidP="00DC395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25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803</w:t>
            </w:r>
          </w:p>
        </w:tc>
      </w:tr>
      <w:tr w:rsidR="006B3BD7" w:rsidRPr="00A33B9F" w:rsidTr="00CD7AD1">
        <w:trPr>
          <w:trHeight w:val="20"/>
        </w:trPr>
        <w:tc>
          <w:tcPr>
            <w:tcW w:w="2731" w:type="pct"/>
            <w:gridSpan w:val="2"/>
            <w:shd w:val="clear" w:color="auto" w:fill="auto"/>
          </w:tcPr>
          <w:p w:rsidR="006B3BD7" w:rsidRPr="00A33B9F" w:rsidRDefault="006B3BD7" w:rsidP="00396D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колоноскопия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6B3BD7" w:rsidRPr="00A33B9F" w:rsidRDefault="006B3BD7" w:rsidP="00DC395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6B3BD7" w:rsidRPr="00A33B9F" w:rsidRDefault="006B3BD7" w:rsidP="005437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6B3BD7" w:rsidRPr="00A33B9F" w:rsidRDefault="006B3BD7" w:rsidP="00DC395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</w:t>
            </w:r>
            <w:r w:rsidR="00CD7AD1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</w:tr>
    </w:tbl>
    <w:p w:rsidR="00957512" w:rsidRPr="00A33B9F" w:rsidRDefault="00957512" w:rsidP="00CD7AD1">
      <w:pPr>
        <w:pStyle w:val="a3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Внести изменения в планы-задания в части посещений в неотложной форме ОБУ</w:t>
      </w:r>
      <w:r w:rsidR="000C6D08" w:rsidRPr="00A33B9F">
        <w:rPr>
          <w:rFonts w:ascii="Times New Roman" w:hAnsi="Times New Roman"/>
          <w:sz w:val="28"/>
          <w:szCs w:val="28"/>
        </w:rPr>
        <w:t>З</w:t>
      </w:r>
      <w:r w:rsidRPr="00A33B9F">
        <w:rPr>
          <w:rFonts w:ascii="Times New Roman" w:hAnsi="Times New Roman"/>
          <w:sz w:val="28"/>
          <w:szCs w:val="28"/>
        </w:rPr>
        <w:t xml:space="preserve"> </w:t>
      </w:r>
      <w:r w:rsidR="00CD7AD1" w:rsidRPr="00A33B9F">
        <w:rPr>
          <w:rFonts w:ascii="Times New Roman" w:hAnsi="Times New Roman"/>
          <w:sz w:val="28"/>
          <w:szCs w:val="28"/>
        </w:rPr>
        <w:t>«</w:t>
      </w:r>
      <w:r w:rsidRPr="00A33B9F">
        <w:rPr>
          <w:rFonts w:ascii="Times New Roman" w:hAnsi="Times New Roman"/>
          <w:sz w:val="28"/>
          <w:szCs w:val="28"/>
        </w:rPr>
        <w:t>1</w:t>
      </w:r>
      <w:r w:rsidR="00CD7AD1" w:rsidRPr="00A33B9F">
        <w:rPr>
          <w:rFonts w:ascii="Times New Roman" w:hAnsi="Times New Roman"/>
          <w:sz w:val="28"/>
          <w:szCs w:val="28"/>
        </w:rPr>
        <w:t xml:space="preserve">-я </w:t>
      </w:r>
      <w:r w:rsidRPr="00A33B9F">
        <w:rPr>
          <w:rFonts w:ascii="Times New Roman" w:hAnsi="Times New Roman"/>
          <w:sz w:val="28"/>
          <w:szCs w:val="28"/>
        </w:rPr>
        <w:t>ГКБ</w:t>
      </w:r>
      <w:r w:rsidR="00CD7AD1" w:rsidRPr="00A33B9F">
        <w:rPr>
          <w:rFonts w:ascii="Times New Roman" w:hAnsi="Times New Roman"/>
          <w:sz w:val="28"/>
          <w:szCs w:val="28"/>
        </w:rPr>
        <w:t>»</w:t>
      </w:r>
      <w:r w:rsidRPr="00A33B9F">
        <w:rPr>
          <w:rFonts w:ascii="Times New Roman" w:hAnsi="Times New Roman"/>
          <w:sz w:val="28"/>
          <w:szCs w:val="28"/>
        </w:rPr>
        <w:t xml:space="preserve">, ОБУЗ «ГКБ № 3», </w:t>
      </w:r>
      <w:r w:rsidR="00FB7D28" w:rsidRPr="00A33B9F">
        <w:rPr>
          <w:rFonts w:ascii="Times New Roman" w:hAnsi="Times New Roman"/>
          <w:sz w:val="28"/>
          <w:szCs w:val="28"/>
        </w:rPr>
        <w:t xml:space="preserve">ОБУЗ Вичугская ЦРБ, </w:t>
      </w:r>
      <w:r w:rsidRPr="00A33B9F">
        <w:rPr>
          <w:rFonts w:ascii="Times New Roman" w:hAnsi="Times New Roman"/>
          <w:sz w:val="28"/>
          <w:szCs w:val="28"/>
        </w:rPr>
        <w:t>изложив их в новой редакции (таблица 3):</w:t>
      </w:r>
    </w:p>
    <w:p w:rsidR="00957512" w:rsidRPr="00A33B9F" w:rsidRDefault="00957512" w:rsidP="00CD7AD1">
      <w:pPr>
        <w:pStyle w:val="a3"/>
        <w:spacing w:after="12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Таблица 3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8"/>
        <w:gridCol w:w="2283"/>
        <w:gridCol w:w="1762"/>
        <w:gridCol w:w="1438"/>
        <w:gridCol w:w="1362"/>
        <w:gridCol w:w="1661"/>
      </w:tblGrid>
      <w:tr w:rsidR="00957512" w:rsidRPr="00A33B9F" w:rsidTr="00CD7AD1">
        <w:trPr>
          <w:trHeight w:val="20"/>
        </w:trPr>
        <w:tc>
          <w:tcPr>
            <w:tcW w:w="872" w:type="pct"/>
          </w:tcPr>
          <w:p w:rsidR="00957512" w:rsidRPr="00A33B9F" w:rsidRDefault="0095751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08" w:type="pct"/>
            <w:shd w:val="clear" w:color="auto" w:fill="auto"/>
            <w:vAlign w:val="center"/>
          </w:tcPr>
          <w:p w:rsidR="00957512" w:rsidRPr="00A33B9F" w:rsidRDefault="0095751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Повод обращения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957512" w:rsidRPr="00A33B9F" w:rsidRDefault="0095751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должности специалиста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957512" w:rsidRPr="00A33B9F" w:rsidRDefault="00957512" w:rsidP="009575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Утверждено на 2025 год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957512" w:rsidRPr="00A33B9F" w:rsidRDefault="0095751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957512" w:rsidRPr="00A33B9F" w:rsidRDefault="0095751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План-задание с учетом изменений </w:t>
            </w:r>
          </w:p>
        </w:tc>
      </w:tr>
      <w:tr w:rsidR="00957512" w:rsidRPr="00A33B9F" w:rsidTr="00CD7AD1">
        <w:trPr>
          <w:trHeight w:val="424"/>
        </w:trPr>
        <w:tc>
          <w:tcPr>
            <w:tcW w:w="872" w:type="pct"/>
            <w:vMerge w:val="restart"/>
            <w:vAlign w:val="center"/>
          </w:tcPr>
          <w:p w:rsidR="00957512" w:rsidRPr="00A33B9F" w:rsidRDefault="00957512" w:rsidP="009575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ОБУЗ </w:t>
            </w:r>
            <w:r w:rsidR="00CD7AD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="00CD7AD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-я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ГКБ</w:t>
            </w:r>
            <w:r w:rsidR="00CD7AD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08" w:type="pct"/>
            <w:shd w:val="clear" w:color="auto" w:fill="auto"/>
            <w:vAlign w:val="center"/>
          </w:tcPr>
          <w:p w:rsidR="00957512" w:rsidRPr="00A33B9F" w:rsidRDefault="0095751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в неотложной форме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957512" w:rsidRPr="00A33B9F" w:rsidRDefault="0005592B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Врач-терапевт участковый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957512" w:rsidRPr="00CA5803" w:rsidRDefault="00CA5803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A58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31 801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957512" w:rsidRPr="00CA5803" w:rsidRDefault="0095751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A58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+2</w:t>
            </w:r>
            <w:r w:rsidR="00CD7AD1" w:rsidRPr="00CA58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A58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957512" w:rsidRPr="00CA5803" w:rsidRDefault="00CA5803" w:rsidP="00CA5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A58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33 801 </w:t>
            </w:r>
          </w:p>
        </w:tc>
      </w:tr>
      <w:tr w:rsidR="00957512" w:rsidRPr="00A33B9F" w:rsidTr="00CD7AD1">
        <w:trPr>
          <w:trHeight w:val="20"/>
        </w:trPr>
        <w:tc>
          <w:tcPr>
            <w:tcW w:w="872" w:type="pct"/>
            <w:vMerge/>
          </w:tcPr>
          <w:p w:rsidR="00957512" w:rsidRPr="00A33B9F" w:rsidRDefault="0095751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3" w:type="pct"/>
            <w:gridSpan w:val="2"/>
            <w:shd w:val="clear" w:color="auto" w:fill="auto"/>
            <w:vAlign w:val="center"/>
          </w:tcPr>
          <w:p w:rsidR="00957512" w:rsidRPr="00A33B9F" w:rsidRDefault="0095751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957512" w:rsidRPr="00CA5803" w:rsidRDefault="00CA5803" w:rsidP="00CA5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A58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39 951 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957512" w:rsidRPr="00CA5803" w:rsidRDefault="0095751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A58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+2</w:t>
            </w:r>
            <w:r w:rsidR="00CD7AD1" w:rsidRPr="00CA58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A58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957512" w:rsidRPr="00CA5803" w:rsidRDefault="00CA5803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A580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41 951</w:t>
            </w:r>
          </w:p>
        </w:tc>
      </w:tr>
      <w:tr w:rsidR="00957512" w:rsidRPr="00A33B9F" w:rsidTr="00CD7AD1">
        <w:trPr>
          <w:trHeight w:val="20"/>
        </w:trPr>
        <w:tc>
          <w:tcPr>
            <w:tcW w:w="872" w:type="pct"/>
            <w:vMerge w:val="restart"/>
            <w:vAlign w:val="center"/>
          </w:tcPr>
          <w:p w:rsidR="00957512" w:rsidRPr="00A33B9F" w:rsidRDefault="0095751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ОБУЗ </w:t>
            </w:r>
            <w:r w:rsidR="00CD7AD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ГКБ № 3</w:t>
            </w:r>
            <w:r w:rsidR="00CD7AD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08" w:type="pct"/>
            <w:shd w:val="clear" w:color="auto" w:fill="auto"/>
            <w:vAlign w:val="center"/>
          </w:tcPr>
          <w:p w:rsidR="00957512" w:rsidRPr="00A33B9F" w:rsidRDefault="0095751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в неотложной форме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957512" w:rsidRPr="00A33B9F" w:rsidRDefault="009E2A63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Врач-терапевт участковый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957512" w:rsidRPr="00A33B9F" w:rsidRDefault="009E2A63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</w:t>
            </w:r>
            <w:r w:rsidR="00CD7AD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957512" w:rsidRPr="00A33B9F" w:rsidRDefault="009E2A63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-1</w:t>
            </w:r>
            <w:r w:rsidR="00CD7AD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957512" w:rsidRPr="00A33B9F" w:rsidRDefault="007E0A6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  <w:r w:rsidR="00CD7AD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9E2A63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687</w:t>
            </w:r>
          </w:p>
        </w:tc>
      </w:tr>
      <w:tr w:rsidR="00957512" w:rsidRPr="00A33B9F" w:rsidTr="00CD7AD1">
        <w:trPr>
          <w:trHeight w:val="20"/>
        </w:trPr>
        <w:tc>
          <w:tcPr>
            <w:tcW w:w="872" w:type="pct"/>
            <w:vMerge/>
            <w:vAlign w:val="center"/>
          </w:tcPr>
          <w:p w:rsidR="00957512" w:rsidRPr="00A33B9F" w:rsidRDefault="0095751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3" w:type="pct"/>
            <w:gridSpan w:val="2"/>
            <w:shd w:val="clear" w:color="auto" w:fill="auto"/>
            <w:vAlign w:val="center"/>
          </w:tcPr>
          <w:p w:rsidR="00957512" w:rsidRPr="00A33B9F" w:rsidRDefault="0095751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957512" w:rsidRPr="00A33B9F" w:rsidRDefault="0095751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43</w:t>
            </w:r>
            <w:r w:rsidR="00CD7AD1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957512" w:rsidRPr="00A33B9F" w:rsidRDefault="00957512" w:rsidP="0035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3510C9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CD7AD1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3510C9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45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957512" w:rsidRPr="00A33B9F" w:rsidRDefault="003510C9" w:rsidP="0035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41</w:t>
            </w:r>
            <w:r w:rsidR="00CD7AD1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</w:t>
            </w:r>
            <w:r w:rsidR="00957512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9335B" w:rsidRPr="00A33B9F" w:rsidTr="00CD7AD1">
        <w:trPr>
          <w:trHeight w:val="194"/>
        </w:trPr>
        <w:tc>
          <w:tcPr>
            <w:tcW w:w="872" w:type="pct"/>
            <w:vMerge w:val="restart"/>
            <w:vAlign w:val="center"/>
          </w:tcPr>
          <w:p w:rsidR="0089335B" w:rsidRPr="00A33B9F" w:rsidRDefault="0089335B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ОБУЗ Вичугская ЦРБ</w:t>
            </w:r>
          </w:p>
        </w:tc>
        <w:tc>
          <w:tcPr>
            <w:tcW w:w="1108" w:type="pct"/>
            <w:vMerge w:val="restart"/>
            <w:shd w:val="clear" w:color="auto" w:fill="auto"/>
            <w:vAlign w:val="center"/>
          </w:tcPr>
          <w:p w:rsidR="0089335B" w:rsidRPr="00A33B9F" w:rsidRDefault="0089335B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в неотложной форме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89335B" w:rsidRPr="00A33B9F" w:rsidRDefault="0089335B" w:rsidP="005477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Врач-терапевт участковый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89335B" w:rsidRPr="00A33B9F" w:rsidRDefault="0089335B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  <w:r w:rsidR="00CD7AD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335B" w:rsidRPr="00A33B9F" w:rsidRDefault="0089335B" w:rsidP="00893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-450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335B" w:rsidRPr="00A33B9F" w:rsidRDefault="0089335B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  <w:r w:rsidR="00CD7AD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050</w:t>
            </w:r>
          </w:p>
        </w:tc>
      </w:tr>
      <w:tr w:rsidR="0089335B" w:rsidRPr="00A33B9F" w:rsidTr="00CD7AD1">
        <w:trPr>
          <w:trHeight w:val="194"/>
        </w:trPr>
        <w:tc>
          <w:tcPr>
            <w:tcW w:w="872" w:type="pct"/>
            <w:vMerge/>
            <w:vAlign w:val="center"/>
          </w:tcPr>
          <w:p w:rsidR="0089335B" w:rsidRPr="00A33B9F" w:rsidRDefault="0089335B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8" w:type="pct"/>
            <w:vMerge/>
            <w:shd w:val="clear" w:color="auto" w:fill="auto"/>
            <w:vAlign w:val="center"/>
          </w:tcPr>
          <w:p w:rsidR="0089335B" w:rsidRPr="00A33B9F" w:rsidRDefault="0089335B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5" w:type="pct"/>
            <w:shd w:val="clear" w:color="auto" w:fill="auto"/>
            <w:vAlign w:val="center"/>
          </w:tcPr>
          <w:p w:rsidR="0089335B" w:rsidRPr="00A33B9F" w:rsidRDefault="0089335B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Врач-офтальмолог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89335B" w:rsidRPr="00A33B9F" w:rsidRDefault="0089335B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335B" w:rsidRPr="00A33B9F" w:rsidRDefault="0089335B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80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335B" w:rsidRPr="00A33B9F" w:rsidRDefault="0089335B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500</w:t>
            </w:r>
          </w:p>
        </w:tc>
      </w:tr>
      <w:tr w:rsidR="0089335B" w:rsidRPr="00A33B9F" w:rsidTr="00CD7AD1">
        <w:trPr>
          <w:trHeight w:val="20"/>
        </w:trPr>
        <w:tc>
          <w:tcPr>
            <w:tcW w:w="872" w:type="pct"/>
            <w:vMerge/>
            <w:vAlign w:val="center"/>
          </w:tcPr>
          <w:p w:rsidR="0089335B" w:rsidRPr="00A33B9F" w:rsidRDefault="0089335B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3" w:type="pct"/>
            <w:gridSpan w:val="2"/>
            <w:shd w:val="clear" w:color="auto" w:fill="auto"/>
            <w:vAlign w:val="center"/>
          </w:tcPr>
          <w:p w:rsidR="0089335B" w:rsidRPr="00A33B9F" w:rsidRDefault="0089335B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89335B" w:rsidRPr="00A33B9F" w:rsidRDefault="0089335B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</w:t>
            </w:r>
            <w:r w:rsidR="00CD7AD1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89335B" w:rsidRPr="00A33B9F" w:rsidRDefault="0089335B" w:rsidP="0035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-550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9335B" w:rsidRPr="00A33B9F" w:rsidRDefault="0089335B" w:rsidP="00351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</w:t>
            </w:r>
            <w:r w:rsidR="00CD7AD1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060</w:t>
            </w:r>
          </w:p>
        </w:tc>
      </w:tr>
    </w:tbl>
    <w:p w:rsidR="004116FD" w:rsidRPr="00A33B9F" w:rsidRDefault="00002E66" w:rsidP="00806336">
      <w:pPr>
        <w:pStyle w:val="a3"/>
        <w:spacing w:before="24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 xml:space="preserve">Внести изменения в планы-задания ОБУЗ </w:t>
      </w:r>
      <w:r w:rsidR="00CD7AD1" w:rsidRPr="00A33B9F">
        <w:rPr>
          <w:rFonts w:ascii="Times New Roman" w:hAnsi="Times New Roman"/>
          <w:sz w:val="28"/>
          <w:szCs w:val="28"/>
        </w:rPr>
        <w:t>«</w:t>
      </w:r>
      <w:r w:rsidRPr="00A33B9F">
        <w:rPr>
          <w:rFonts w:ascii="Times New Roman" w:hAnsi="Times New Roman"/>
          <w:sz w:val="28"/>
          <w:szCs w:val="28"/>
        </w:rPr>
        <w:t>1</w:t>
      </w:r>
      <w:r w:rsidR="00CD7AD1" w:rsidRPr="00A33B9F">
        <w:rPr>
          <w:rFonts w:ascii="Times New Roman" w:hAnsi="Times New Roman"/>
          <w:sz w:val="28"/>
          <w:szCs w:val="28"/>
        </w:rPr>
        <w:t xml:space="preserve">-я </w:t>
      </w:r>
      <w:r w:rsidRPr="00A33B9F">
        <w:rPr>
          <w:rFonts w:ascii="Times New Roman" w:hAnsi="Times New Roman"/>
          <w:sz w:val="28"/>
          <w:szCs w:val="28"/>
        </w:rPr>
        <w:t>ГКБ</w:t>
      </w:r>
      <w:r w:rsidR="00CD7AD1" w:rsidRPr="00A33B9F">
        <w:rPr>
          <w:rFonts w:ascii="Times New Roman" w:hAnsi="Times New Roman"/>
          <w:sz w:val="28"/>
          <w:szCs w:val="28"/>
        </w:rPr>
        <w:t>»</w:t>
      </w:r>
      <w:r w:rsidRPr="00A33B9F">
        <w:rPr>
          <w:rFonts w:ascii="Times New Roman" w:hAnsi="Times New Roman"/>
          <w:sz w:val="28"/>
          <w:szCs w:val="28"/>
        </w:rPr>
        <w:t xml:space="preserve">, </w:t>
      </w:r>
      <w:r w:rsidR="00CD7AD1" w:rsidRPr="00A33B9F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A33B9F">
        <w:rPr>
          <w:rFonts w:ascii="Times New Roman" w:hAnsi="Times New Roman"/>
          <w:sz w:val="28"/>
          <w:szCs w:val="28"/>
        </w:rPr>
        <w:t xml:space="preserve">ОБУЗ «ИКБ им. Куваевых», ЧУЗ </w:t>
      </w:r>
      <w:r w:rsidR="00FD418D" w:rsidRPr="00A33B9F">
        <w:rPr>
          <w:rFonts w:ascii="Times New Roman" w:hAnsi="Times New Roman"/>
          <w:sz w:val="28"/>
          <w:szCs w:val="28"/>
        </w:rPr>
        <w:t xml:space="preserve">«РЖД-Медицина г. Иваново», </w:t>
      </w:r>
      <w:r w:rsidR="00CD7AD1" w:rsidRPr="00A33B9F">
        <w:rPr>
          <w:rFonts w:ascii="Times New Roman" w:hAnsi="Times New Roman"/>
          <w:sz w:val="28"/>
          <w:szCs w:val="28"/>
        </w:rPr>
        <w:t xml:space="preserve">                                 </w:t>
      </w:r>
      <w:r w:rsidR="00FD418D" w:rsidRPr="00A33B9F">
        <w:rPr>
          <w:rFonts w:ascii="Times New Roman" w:hAnsi="Times New Roman"/>
          <w:sz w:val="28"/>
          <w:szCs w:val="28"/>
        </w:rPr>
        <w:t>ОБУЗ «Кинешемская ЦРБ» в части к</w:t>
      </w:r>
      <w:r w:rsidR="004116FD" w:rsidRPr="00A33B9F">
        <w:rPr>
          <w:rFonts w:ascii="Times New Roman" w:hAnsi="Times New Roman"/>
          <w:sz w:val="28"/>
          <w:szCs w:val="28"/>
        </w:rPr>
        <w:t>омпл</w:t>
      </w:r>
      <w:r w:rsidR="00FD418D" w:rsidRPr="00A33B9F">
        <w:rPr>
          <w:rFonts w:ascii="Times New Roman" w:hAnsi="Times New Roman"/>
          <w:sz w:val="28"/>
          <w:szCs w:val="28"/>
        </w:rPr>
        <w:t>ексных посещений для проведения профилактических осмотров, изложив их в новой редакции (таблица 4):</w:t>
      </w:r>
    </w:p>
    <w:p w:rsidR="0099633C" w:rsidRPr="00A33B9F" w:rsidRDefault="00FD418D" w:rsidP="00065152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Таблица 4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8"/>
        <w:gridCol w:w="4043"/>
        <w:gridCol w:w="1438"/>
        <w:gridCol w:w="1362"/>
        <w:gridCol w:w="1663"/>
      </w:tblGrid>
      <w:tr w:rsidR="00FD418D" w:rsidRPr="00A33B9F" w:rsidTr="00CD7AD1">
        <w:trPr>
          <w:trHeight w:val="20"/>
        </w:trPr>
        <w:tc>
          <w:tcPr>
            <w:tcW w:w="872" w:type="pct"/>
          </w:tcPr>
          <w:p w:rsidR="00FD418D" w:rsidRPr="00A33B9F" w:rsidRDefault="00FD418D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962" w:type="pct"/>
            <w:shd w:val="clear" w:color="auto" w:fill="auto"/>
            <w:vAlign w:val="center"/>
          </w:tcPr>
          <w:p w:rsidR="00FD418D" w:rsidRPr="00A33B9F" w:rsidRDefault="00FD418D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Повод обращения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FD418D" w:rsidRPr="00A33B9F" w:rsidRDefault="00FD418D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Утверждено на 2025 год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FD418D" w:rsidRPr="00A33B9F" w:rsidRDefault="00FD418D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FD418D" w:rsidRPr="00A33B9F" w:rsidRDefault="00FD418D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План-задание с учетом изменений </w:t>
            </w:r>
          </w:p>
        </w:tc>
      </w:tr>
      <w:tr w:rsidR="00FD418D" w:rsidRPr="00A33B9F" w:rsidTr="00CD7AD1">
        <w:trPr>
          <w:trHeight w:val="424"/>
        </w:trPr>
        <w:tc>
          <w:tcPr>
            <w:tcW w:w="872" w:type="pct"/>
            <w:vMerge w:val="restart"/>
            <w:vAlign w:val="center"/>
          </w:tcPr>
          <w:p w:rsidR="00FD418D" w:rsidRPr="00A33B9F" w:rsidRDefault="00FD418D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ОБУЗ </w:t>
            </w:r>
            <w:r w:rsidR="00CD7AD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="00CD7AD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-я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ГКБ</w:t>
            </w:r>
            <w:r w:rsidR="00CD7AD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62" w:type="pct"/>
            <w:shd w:val="clear" w:color="auto" w:fill="auto"/>
            <w:vAlign w:val="center"/>
          </w:tcPr>
          <w:p w:rsidR="00FD418D" w:rsidRPr="00A33B9F" w:rsidRDefault="00FD418D" w:rsidP="00FD4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Комплексные посещения для проведения медицинских осмотров (Профилактические медицинские осмотры (включая 1-е посещение для проведения диспансерного наблюдения), взр.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FD418D" w:rsidRPr="00A33B9F" w:rsidRDefault="00FD418D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  <w:r w:rsidR="00CD7AD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FD418D" w:rsidRPr="00A33B9F" w:rsidRDefault="00FD418D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+3</w:t>
            </w:r>
            <w:r w:rsidR="00CD7AD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653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FD418D" w:rsidRPr="00A33B9F" w:rsidRDefault="00FD418D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</w:t>
            </w:r>
            <w:r w:rsidR="00CD7AD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181</w:t>
            </w:r>
          </w:p>
        </w:tc>
      </w:tr>
      <w:tr w:rsidR="00FD418D" w:rsidRPr="00A33B9F" w:rsidTr="00CD7AD1">
        <w:trPr>
          <w:trHeight w:val="20"/>
        </w:trPr>
        <w:tc>
          <w:tcPr>
            <w:tcW w:w="872" w:type="pct"/>
            <w:vMerge/>
          </w:tcPr>
          <w:p w:rsidR="00FD418D" w:rsidRPr="00A33B9F" w:rsidRDefault="00FD418D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2" w:type="pct"/>
            <w:shd w:val="clear" w:color="auto" w:fill="auto"/>
            <w:vAlign w:val="center"/>
          </w:tcPr>
          <w:p w:rsidR="00FD418D" w:rsidRPr="00A33B9F" w:rsidRDefault="00FD418D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FD418D" w:rsidRPr="00A33B9F" w:rsidRDefault="00FD418D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</w:t>
            </w:r>
            <w:r w:rsidR="00CD7AD1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FD418D" w:rsidRPr="00A33B9F" w:rsidRDefault="00FD418D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CD7AD1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653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FD418D" w:rsidRPr="00A33B9F" w:rsidRDefault="00E143A0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</w:t>
            </w:r>
            <w:r w:rsidR="00CD7AD1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</w:tr>
      <w:tr w:rsidR="00FD418D" w:rsidRPr="00A33B9F" w:rsidTr="00CD7AD1">
        <w:trPr>
          <w:trHeight w:val="20"/>
        </w:trPr>
        <w:tc>
          <w:tcPr>
            <w:tcW w:w="872" w:type="pct"/>
            <w:vMerge w:val="restart"/>
            <w:vAlign w:val="center"/>
          </w:tcPr>
          <w:p w:rsidR="00FD418D" w:rsidRPr="00A33B9F" w:rsidRDefault="00FD418D" w:rsidP="00FD4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ОБУЗ </w:t>
            </w:r>
            <w:r w:rsidR="00CD7AD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ИКБ им. Куваевых</w:t>
            </w:r>
            <w:r w:rsidR="00CD7AD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62" w:type="pct"/>
            <w:shd w:val="clear" w:color="auto" w:fill="auto"/>
            <w:vAlign w:val="center"/>
          </w:tcPr>
          <w:p w:rsidR="00FD418D" w:rsidRPr="00A33B9F" w:rsidRDefault="00FD418D" w:rsidP="00A33B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Комплексные посещения для проведения медицинских осмотров (Профилактические медицинские осмотры (включая 1-е посещение для проведения диспансерного наблюдения), взр.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FD418D" w:rsidRPr="00A33B9F" w:rsidRDefault="00E143A0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</w:t>
            </w:r>
            <w:r w:rsidR="00CD7AD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FD418D" w:rsidRPr="00A33B9F" w:rsidRDefault="00E143A0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-1</w:t>
            </w:r>
            <w:r w:rsidR="00CD7AD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FD418D" w:rsidRPr="00A33B9F" w:rsidRDefault="00E143A0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  <w:r w:rsidR="00CD7AD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683</w:t>
            </w:r>
          </w:p>
        </w:tc>
      </w:tr>
      <w:tr w:rsidR="00FD418D" w:rsidRPr="00A33B9F" w:rsidTr="00CD7AD1">
        <w:trPr>
          <w:trHeight w:val="20"/>
        </w:trPr>
        <w:tc>
          <w:tcPr>
            <w:tcW w:w="872" w:type="pct"/>
            <w:vMerge/>
            <w:vAlign w:val="center"/>
          </w:tcPr>
          <w:p w:rsidR="00FD418D" w:rsidRPr="00A33B9F" w:rsidRDefault="00FD418D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2" w:type="pct"/>
            <w:shd w:val="clear" w:color="auto" w:fill="auto"/>
            <w:vAlign w:val="center"/>
          </w:tcPr>
          <w:p w:rsidR="00CD7AD1" w:rsidRPr="00A33B9F" w:rsidRDefault="00FD418D" w:rsidP="009963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FD418D" w:rsidRPr="00A33B9F" w:rsidRDefault="00E143A0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</w:t>
            </w:r>
            <w:r w:rsidR="00CD7AD1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FD418D" w:rsidRPr="00A33B9F" w:rsidRDefault="00E143A0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-1</w:t>
            </w:r>
            <w:r w:rsidR="00CD7AD1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FD418D" w:rsidRPr="00A33B9F" w:rsidRDefault="00E143A0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</w:t>
            </w:r>
            <w:r w:rsidR="00CD7AD1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944</w:t>
            </w:r>
          </w:p>
        </w:tc>
      </w:tr>
      <w:tr w:rsidR="00065152" w:rsidRPr="00A33B9F" w:rsidTr="00CD7AD1">
        <w:trPr>
          <w:trHeight w:val="20"/>
        </w:trPr>
        <w:tc>
          <w:tcPr>
            <w:tcW w:w="872" w:type="pct"/>
            <w:vMerge w:val="restart"/>
            <w:vAlign w:val="center"/>
          </w:tcPr>
          <w:p w:rsidR="00065152" w:rsidRPr="00A33B9F" w:rsidRDefault="0006515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ОБУЗ «Кинешемская ЦРБ»</w:t>
            </w:r>
          </w:p>
        </w:tc>
        <w:tc>
          <w:tcPr>
            <w:tcW w:w="1962" w:type="pct"/>
            <w:shd w:val="clear" w:color="auto" w:fill="auto"/>
            <w:vAlign w:val="center"/>
          </w:tcPr>
          <w:p w:rsidR="00065152" w:rsidRPr="00A33B9F" w:rsidRDefault="0006515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Комплексные посещения для проведения медицинских осмотров (Профилактические медицинские осмотры (включая 1-е посещение для проведения диспансерного наблюдения), взр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065152" w:rsidRPr="00A33B9F" w:rsidRDefault="0006515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10 831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065152" w:rsidRPr="00A33B9F" w:rsidRDefault="00065152" w:rsidP="00FD4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-1 353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065152" w:rsidRPr="00A33B9F" w:rsidRDefault="00065152" w:rsidP="00FD4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9 478</w:t>
            </w:r>
          </w:p>
        </w:tc>
      </w:tr>
      <w:tr w:rsidR="00065152" w:rsidRPr="00A33B9F" w:rsidTr="008A43F5">
        <w:trPr>
          <w:trHeight w:val="20"/>
        </w:trPr>
        <w:tc>
          <w:tcPr>
            <w:tcW w:w="872" w:type="pct"/>
            <w:vMerge/>
            <w:vAlign w:val="center"/>
          </w:tcPr>
          <w:p w:rsidR="00065152" w:rsidRPr="00A33B9F" w:rsidRDefault="0006515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2" w:type="pct"/>
            <w:shd w:val="clear" w:color="auto" w:fill="auto"/>
            <w:vAlign w:val="center"/>
          </w:tcPr>
          <w:p w:rsidR="00065152" w:rsidRPr="00A33B9F" w:rsidRDefault="0006515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065152" w:rsidRPr="00A33B9F" w:rsidRDefault="0006515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30 406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065152" w:rsidRPr="00A33B9F" w:rsidRDefault="00065152" w:rsidP="001D2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-1 353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065152" w:rsidRPr="00A33B9F" w:rsidRDefault="00065152" w:rsidP="00FD4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29 053</w:t>
            </w:r>
          </w:p>
        </w:tc>
      </w:tr>
      <w:tr w:rsidR="00065152" w:rsidRPr="00A33B9F" w:rsidTr="00CD7AD1">
        <w:trPr>
          <w:trHeight w:val="20"/>
        </w:trPr>
        <w:tc>
          <w:tcPr>
            <w:tcW w:w="872" w:type="pct"/>
            <w:vMerge w:val="restart"/>
            <w:vAlign w:val="center"/>
          </w:tcPr>
          <w:p w:rsidR="00065152" w:rsidRPr="00A33B9F" w:rsidRDefault="0006515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ЧУЗ «РЖД-Медицина г. Иваново»</w:t>
            </w:r>
          </w:p>
        </w:tc>
        <w:tc>
          <w:tcPr>
            <w:tcW w:w="1962" w:type="pct"/>
            <w:shd w:val="clear" w:color="auto" w:fill="auto"/>
            <w:vAlign w:val="center"/>
          </w:tcPr>
          <w:p w:rsidR="00065152" w:rsidRPr="00A33B9F" w:rsidRDefault="0006515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9"/>
                <w:szCs w:val="19"/>
                <w:lang w:eastAsia="ru-RU"/>
              </w:rPr>
              <w:t>Комплексные посещения для проведения медицинских осмотров (Профилактические медицинские осмотры (включая 1-е посещение для проведения диспансерного наблюдения), взр.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065152" w:rsidRPr="00A33B9F" w:rsidRDefault="0006515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2 384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065152" w:rsidRPr="00A33B9F" w:rsidRDefault="0006515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-600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065152" w:rsidRPr="00A33B9F" w:rsidRDefault="0006515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1 784</w:t>
            </w:r>
          </w:p>
        </w:tc>
      </w:tr>
      <w:tr w:rsidR="00065152" w:rsidRPr="00A33B9F" w:rsidTr="00CD7AD1">
        <w:trPr>
          <w:trHeight w:val="20"/>
        </w:trPr>
        <w:tc>
          <w:tcPr>
            <w:tcW w:w="872" w:type="pct"/>
            <w:vMerge/>
            <w:vAlign w:val="center"/>
          </w:tcPr>
          <w:p w:rsidR="00065152" w:rsidRPr="00A33B9F" w:rsidRDefault="0006515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2" w:type="pct"/>
            <w:shd w:val="clear" w:color="auto" w:fill="auto"/>
            <w:vAlign w:val="center"/>
          </w:tcPr>
          <w:p w:rsidR="00065152" w:rsidRPr="00A33B9F" w:rsidRDefault="0006515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065152" w:rsidRPr="00A33B9F" w:rsidRDefault="0006515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2 384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065152" w:rsidRPr="00A33B9F" w:rsidRDefault="0006515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-600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065152" w:rsidRPr="00A33B9F" w:rsidRDefault="0006515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1 784</w:t>
            </w:r>
          </w:p>
        </w:tc>
      </w:tr>
    </w:tbl>
    <w:p w:rsidR="00804981" w:rsidRPr="00A33B9F" w:rsidRDefault="00804981" w:rsidP="00806336">
      <w:pPr>
        <w:pStyle w:val="a3"/>
        <w:spacing w:before="24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2. Рассмотрели: </w:t>
      </w:r>
      <w:r w:rsidR="00875174" w:rsidRPr="00A33B9F">
        <w:rPr>
          <w:rFonts w:ascii="Times New Roman" w:hAnsi="Times New Roman"/>
          <w:sz w:val="28"/>
          <w:szCs w:val="28"/>
        </w:rPr>
        <w:t xml:space="preserve">Обращение ОБУЗ «ИКБ им. Куваевых» от 14.05.2025 № 471 </w:t>
      </w:r>
      <w:r w:rsidR="00E77E62" w:rsidRPr="00A33B9F">
        <w:rPr>
          <w:rFonts w:ascii="Times New Roman" w:hAnsi="Times New Roman"/>
          <w:sz w:val="28"/>
          <w:szCs w:val="28"/>
        </w:rPr>
        <w:t>о выделении дополнительных объемов медицинской помощи, оказываемой в условиях круглосуточного стационара по профилю «гериатрия» на 299 случае</w:t>
      </w:r>
      <w:r w:rsidR="008958CE" w:rsidRPr="00A33B9F">
        <w:rPr>
          <w:rFonts w:ascii="Times New Roman" w:hAnsi="Times New Roman"/>
          <w:sz w:val="28"/>
          <w:szCs w:val="28"/>
        </w:rPr>
        <w:t>в</w:t>
      </w:r>
      <w:r w:rsidR="00E77E62" w:rsidRPr="00A33B9F">
        <w:rPr>
          <w:rFonts w:ascii="Times New Roman" w:hAnsi="Times New Roman"/>
          <w:sz w:val="28"/>
          <w:szCs w:val="28"/>
        </w:rPr>
        <w:t xml:space="preserve"> госпитализации, в условиях дневного стационара на 460 случаев лечения по профилям «педиатрия», «терапия», «хирургия», «общей врачебной пр</w:t>
      </w:r>
      <w:r w:rsidR="008958CE" w:rsidRPr="00A33B9F">
        <w:rPr>
          <w:rFonts w:ascii="Times New Roman" w:hAnsi="Times New Roman"/>
          <w:sz w:val="28"/>
          <w:szCs w:val="28"/>
        </w:rPr>
        <w:t>а</w:t>
      </w:r>
      <w:r w:rsidR="00E77E62" w:rsidRPr="00A33B9F">
        <w:rPr>
          <w:rFonts w:ascii="Times New Roman" w:hAnsi="Times New Roman"/>
          <w:sz w:val="28"/>
          <w:szCs w:val="28"/>
        </w:rPr>
        <w:t>ктики», «гериатрия».</w:t>
      </w:r>
    </w:p>
    <w:p w:rsidR="00E77E62" w:rsidRPr="00A33B9F" w:rsidRDefault="00E77E62" w:rsidP="008958CE">
      <w:pPr>
        <w:pStyle w:val="a3"/>
        <w:spacing w:after="24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Предложили: </w:t>
      </w:r>
      <w:r w:rsidR="00FC649F" w:rsidRPr="00A33B9F">
        <w:rPr>
          <w:rFonts w:ascii="Times New Roman" w:hAnsi="Times New Roman"/>
          <w:sz w:val="28"/>
          <w:szCs w:val="28"/>
        </w:rPr>
        <w:t xml:space="preserve">В выделении дополнительных объемов медицинской помощи, оказываемой в условиях </w:t>
      </w:r>
      <w:r w:rsidR="00957512" w:rsidRPr="00A33B9F">
        <w:rPr>
          <w:rFonts w:ascii="Times New Roman" w:hAnsi="Times New Roman"/>
          <w:sz w:val="28"/>
          <w:szCs w:val="28"/>
        </w:rPr>
        <w:t xml:space="preserve">круглосуточного и </w:t>
      </w:r>
      <w:r w:rsidR="00FC649F" w:rsidRPr="00A33B9F">
        <w:rPr>
          <w:rFonts w:ascii="Times New Roman" w:hAnsi="Times New Roman"/>
          <w:sz w:val="28"/>
          <w:szCs w:val="28"/>
        </w:rPr>
        <w:t>дневного стационара отказать из-за отсутствия объемов для перераспределения между медицинскими организациями.</w:t>
      </w:r>
    </w:p>
    <w:p w:rsidR="00286979" w:rsidRPr="00A33B9F" w:rsidRDefault="00E77E62" w:rsidP="008958CE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3. Рассмотрели: </w:t>
      </w:r>
      <w:r w:rsidR="00286979" w:rsidRPr="00A33B9F">
        <w:rPr>
          <w:rFonts w:ascii="Times New Roman" w:hAnsi="Times New Roman"/>
          <w:sz w:val="28"/>
          <w:szCs w:val="28"/>
        </w:rPr>
        <w:t xml:space="preserve">Обращения ОБУЗ </w:t>
      </w:r>
      <w:r w:rsidR="00CD7AD1" w:rsidRPr="00A33B9F">
        <w:rPr>
          <w:rFonts w:ascii="Times New Roman" w:hAnsi="Times New Roman"/>
          <w:sz w:val="28"/>
          <w:szCs w:val="28"/>
        </w:rPr>
        <w:t>«</w:t>
      </w:r>
      <w:r w:rsidR="00286979" w:rsidRPr="00A33B9F">
        <w:rPr>
          <w:rFonts w:ascii="Times New Roman" w:hAnsi="Times New Roman"/>
          <w:sz w:val="28"/>
          <w:szCs w:val="28"/>
        </w:rPr>
        <w:t xml:space="preserve">ГКБ № 4» от 29.04.2025 № 908, </w:t>
      </w:r>
      <w:r w:rsidR="00CD7AD1" w:rsidRPr="00A33B9F">
        <w:rPr>
          <w:rFonts w:ascii="Times New Roman" w:hAnsi="Times New Roman"/>
          <w:sz w:val="28"/>
          <w:szCs w:val="28"/>
        </w:rPr>
        <w:t xml:space="preserve">             </w:t>
      </w:r>
      <w:r w:rsidR="00286979" w:rsidRPr="00A33B9F">
        <w:rPr>
          <w:rFonts w:ascii="Times New Roman" w:hAnsi="Times New Roman"/>
          <w:sz w:val="28"/>
          <w:szCs w:val="28"/>
        </w:rPr>
        <w:t xml:space="preserve"> от 15.05.2025 № 1019 о перераспределению объемов медицинской помощи, оказываемой в амбулаторных условиях по видам ее оказания, в условиях круглосуточного и дне</w:t>
      </w:r>
      <w:r w:rsidR="004C1567" w:rsidRPr="00A33B9F">
        <w:rPr>
          <w:rFonts w:ascii="Times New Roman" w:hAnsi="Times New Roman"/>
          <w:sz w:val="28"/>
          <w:szCs w:val="28"/>
        </w:rPr>
        <w:t>в</w:t>
      </w:r>
      <w:r w:rsidR="00286979" w:rsidRPr="00A33B9F">
        <w:rPr>
          <w:rFonts w:ascii="Times New Roman" w:hAnsi="Times New Roman"/>
          <w:sz w:val="28"/>
          <w:szCs w:val="28"/>
        </w:rPr>
        <w:t>ного стационаров по профилям оказания медицинской помощи, выделении дополнительных объемов посещений школы больных сахарным диабетом</w:t>
      </w:r>
      <w:r w:rsidR="00AE7A88" w:rsidRPr="00A33B9F">
        <w:rPr>
          <w:rFonts w:ascii="Times New Roman" w:hAnsi="Times New Roman"/>
          <w:sz w:val="28"/>
          <w:szCs w:val="28"/>
        </w:rPr>
        <w:t xml:space="preserve"> в количестве 135 комплексных посещений</w:t>
      </w:r>
      <w:r w:rsidR="00286979" w:rsidRPr="00A33B9F">
        <w:rPr>
          <w:rFonts w:ascii="Times New Roman" w:hAnsi="Times New Roman"/>
          <w:sz w:val="28"/>
          <w:szCs w:val="28"/>
        </w:rPr>
        <w:t>.</w:t>
      </w:r>
    </w:p>
    <w:p w:rsidR="008958CE" w:rsidRPr="00A33B9F" w:rsidRDefault="00286979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Предложили</w:t>
      </w:r>
      <w:r w:rsidRPr="00A33B9F">
        <w:rPr>
          <w:rFonts w:ascii="Times New Roman" w:hAnsi="Times New Roman"/>
          <w:sz w:val="28"/>
          <w:szCs w:val="28"/>
        </w:rPr>
        <w:t xml:space="preserve">: </w:t>
      </w:r>
      <w:r w:rsidR="00AD2123" w:rsidRPr="00A33B9F">
        <w:rPr>
          <w:rFonts w:ascii="Times New Roman" w:hAnsi="Times New Roman"/>
          <w:sz w:val="28"/>
          <w:szCs w:val="28"/>
        </w:rPr>
        <w:t>С учетом фактического выполнения объемов за 6 месяцев в</w:t>
      </w:r>
      <w:r w:rsidR="00BA2B2A" w:rsidRPr="00A33B9F">
        <w:rPr>
          <w:rFonts w:ascii="Times New Roman" w:hAnsi="Times New Roman"/>
          <w:sz w:val="28"/>
          <w:szCs w:val="28"/>
        </w:rPr>
        <w:t>нести изменения в планы-задания ОБУЗ «ГКБ № 4»</w:t>
      </w:r>
      <w:r w:rsidR="002C55D0" w:rsidRPr="00A33B9F">
        <w:rPr>
          <w:rFonts w:ascii="Times New Roman" w:hAnsi="Times New Roman"/>
          <w:sz w:val="28"/>
          <w:szCs w:val="28"/>
        </w:rPr>
        <w:t>, Нефросовера</w:t>
      </w:r>
      <w:r w:rsidR="008958CE" w:rsidRPr="00A33B9F">
        <w:rPr>
          <w:rFonts w:ascii="Times New Roman" w:hAnsi="Times New Roman"/>
          <w:sz w:val="28"/>
          <w:szCs w:val="28"/>
        </w:rPr>
        <w:t>:</w:t>
      </w:r>
    </w:p>
    <w:p w:rsidR="00BA2B2A" w:rsidRPr="00A33B9F" w:rsidRDefault="00BA2B2A" w:rsidP="0099633C">
      <w:pPr>
        <w:pStyle w:val="a3"/>
        <w:widowControl w:val="0"/>
        <w:spacing w:after="0" w:line="240" w:lineRule="auto"/>
        <w:ind w:left="0" w:firstLine="68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 xml:space="preserve">в части дневного стационара (таблица </w:t>
      </w:r>
      <w:r w:rsidR="00D72868" w:rsidRPr="00A33B9F">
        <w:rPr>
          <w:rFonts w:ascii="Times New Roman" w:hAnsi="Times New Roman"/>
          <w:sz w:val="28"/>
          <w:szCs w:val="28"/>
        </w:rPr>
        <w:t>5</w:t>
      </w:r>
      <w:r w:rsidRPr="00A33B9F">
        <w:rPr>
          <w:rFonts w:ascii="Times New Roman" w:hAnsi="Times New Roman"/>
          <w:sz w:val="28"/>
          <w:szCs w:val="28"/>
        </w:rPr>
        <w:t>):</w:t>
      </w:r>
    </w:p>
    <w:p w:rsidR="00286979" w:rsidRPr="00A33B9F" w:rsidRDefault="00E66CA4" w:rsidP="008958CE">
      <w:pPr>
        <w:pStyle w:val="a3"/>
        <w:spacing w:after="120" w:line="240" w:lineRule="auto"/>
        <w:ind w:left="0" w:firstLine="709"/>
        <w:contextualSpacing w:val="0"/>
        <w:jc w:val="right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4"/>
          <w:szCs w:val="24"/>
        </w:rPr>
        <w:t>Т</w:t>
      </w:r>
      <w:r w:rsidR="00BA2B2A" w:rsidRPr="00A33B9F">
        <w:rPr>
          <w:rFonts w:ascii="Times New Roman" w:hAnsi="Times New Roman"/>
          <w:sz w:val="24"/>
          <w:szCs w:val="24"/>
        </w:rPr>
        <w:t>аблица</w:t>
      </w:r>
      <w:r w:rsidR="00BA2B2A" w:rsidRPr="00A33B9F">
        <w:rPr>
          <w:rFonts w:ascii="Times New Roman" w:hAnsi="Times New Roman"/>
          <w:sz w:val="28"/>
          <w:szCs w:val="28"/>
        </w:rPr>
        <w:t xml:space="preserve"> </w:t>
      </w:r>
      <w:r w:rsidR="00D72868" w:rsidRPr="00A33B9F">
        <w:rPr>
          <w:rFonts w:ascii="Times New Roman" w:hAnsi="Times New Roman"/>
          <w:sz w:val="28"/>
          <w:szCs w:val="28"/>
        </w:rPr>
        <w:t>5</w:t>
      </w:r>
    </w:p>
    <w:tbl>
      <w:tblPr>
        <w:tblW w:w="489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413"/>
        <w:gridCol w:w="3119"/>
        <w:gridCol w:w="1698"/>
        <w:gridCol w:w="1559"/>
        <w:gridCol w:w="1417"/>
      </w:tblGrid>
      <w:tr w:rsidR="00806336" w:rsidRPr="00A33B9F" w:rsidTr="00806336">
        <w:trPr>
          <w:trHeight w:val="630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медицинской помощи</w:t>
            </w:r>
          </w:p>
        </w:tc>
        <w:tc>
          <w:tcPr>
            <w:tcW w:w="1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пациенто-мест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Утверждено на 2025 год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806336" w:rsidRPr="00A33B9F" w:rsidTr="00806336">
        <w:trPr>
          <w:trHeight w:val="554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B2A" w:rsidRPr="00A33B9F" w:rsidRDefault="008958CE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="00BA2B2A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ерапевтические, </w:t>
            </w:r>
          </w:p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т.ч. первичная 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</w:t>
            </w:r>
          </w:p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C54EF7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  <w:p w:rsidR="00BA2B2A" w:rsidRPr="00A33B9F" w:rsidRDefault="00BA2B2A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C54EF7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F33933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426</w:t>
            </w:r>
          </w:p>
          <w:p w:rsidR="00F33933" w:rsidRPr="00A33B9F" w:rsidRDefault="00F33933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426</w:t>
            </w:r>
          </w:p>
        </w:tc>
      </w:tr>
      <w:tr w:rsidR="00806336" w:rsidRPr="00A33B9F" w:rsidTr="00806336">
        <w:trPr>
          <w:trHeight w:val="554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2A" w:rsidRPr="00A33B9F" w:rsidRDefault="008958CE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BA2B2A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ирургические в т.ч. специализированная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</w:p>
          <w:p w:rsidR="00BA2B2A" w:rsidRPr="00A33B9F" w:rsidRDefault="00F33933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="00BA2B2A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C54EF7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</w:t>
            </w:r>
          </w:p>
          <w:p w:rsidR="00BA2B2A" w:rsidRPr="00A33B9F" w:rsidRDefault="00BA2B2A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C54EF7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F33933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  <w:p w:rsidR="00BA2B2A" w:rsidRPr="00A33B9F" w:rsidRDefault="00BA2B2A" w:rsidP="00F33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F33933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806336" w:rsidRPr="00A33B9F" w:rsidTr="00806336">
        <w:trPr>
          <w:trHeight w:val="554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A33B9F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астроэнтерология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2A" w:rsidRPr="00A33B9F" w:rsidRDefault="00A33B9F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Гастроэнтерологические</w:t>
            </w:r>
            <w:r w:rsidR="00BA2B2A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</w:p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т.ч. специализированная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</w:t>
            </w:r>
            <w:r w:rsidR="00AD2123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  <w:p w:rsidR="00BA2B2A" w:rsidRPr="00A33B9F" w:rsidRDefault="00BA2B2A" w:rsidP="00AD2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</w:t>
            </w:r>
            <w:r w:rsidR="00AD2123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F33933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  <w:r w:rsidR="00BA2B2A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  <w:p w:rsidR="00BA2B2A" w:rsidRPr="00A33B9F" w:rsidRDefault="00F33933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  <w:r w:rsidR="00BA2B2A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806336" w:rsidRPr="00A33B9F" w:rsidTr="00806336">
        <w:trPr>
          <w:trHeight w:val="554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8958CE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BA2B2A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ториноларингология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Оториноларингологические, в т.ч. специализированная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</w:t>
            </w:r>
            <w:r w:rsidR="00AD2123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  <w:p w:rsidR="00BA2B2A" w:rsidRPr="00A33B9F" w:rsidRDefault="00BA2B2A" w:rsidP="00AD2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</w:t>
            </w:r>
            <w:r w:rsidR="00AD2123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33933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  <w:p w:rsidR="00BA2B2A" w:rsidRPr="00A33B9F" w:rsidRDefault="00BA2B2A" w:rsidP="00F33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F33933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</w:tr>
      <w:tr w:rsidR="00806336" w:rsidRPr="00A33B9F" w:rsidTr="00806336">
        <w:trPr>
          <w:trHeight w:val="554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8958CE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BA2B2A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фтальмология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Офтальмологические, в т.ч. специализированная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</w:t>
            </w:r>
            <w:r w:rsidR="00AD2123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BA2B2A" w:rsidRPr="00A33B9F" w:rsidRDefault="00BA2B2A" w:rsidP="00AD2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</w:t>
            </w:r>
            <w:r w:rsidR="00AD2123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F33933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BA2B2A" w:rsidRPr="00A33B9F" w:rsidRDefault="00BA2B2A" w:rsidP="00F339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F33933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806336" w:rsidRPr="00A33B9F" w:rsidTr="00806336">
        <w:trPr>
          <w:trHeight w:val="357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1D2D5C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8958CE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1D2D5C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8958CE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105</w:t>
            </w:r>
          </w:p>
        </w:tc>
      </w:tr>
    </w:tbl>
    <w:p w:rsidR="00BA2B2A" w:rsidRPr="00A33B9F" w:rsidRDefault="00AD2123" w:rsidP="00806336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в</w:t>
      </w:r>
      <w:r w:rsidR="00BA2B2A" w:rsidRPr="00A33B9F">
        <w:rPr>
          <w:rFonts w:ascii="Times New Roman" w:hAnsi="Times New Roman"/>
          <w:sz w:val="28"/>
          <w:szCs w:val="28"/>
        </w:rPr>
        <w:t xml:space="preserve"> части круглосуточного стационара (таблица </w:t>
      </w:r>
      <w:r w:rsidR="00D72868" w:rsidRPr="00A33B9F">
        <w:rPr>
          <w:rFonts w:ascii="Times New Roman" w:hAnsi="Times New Roman"/>
          <w:sz w:val="28"/>
          <w:szCs w:val="28"/>
        </w:rPr>
        <w:t>6</w:t>
      </w:r>
      <w:r w:rsidR="00BA2B2A" w:rsidRPr="00A33B9F">
        <w:rPr>
          <w:rFonts w:ascii="Times New Roman" w:hAnsi="Times New Roman"/>
          <w:sz w:val="28"/>
          <w:szCs w:val="28"/>
        </w:rPr>
        <w:t>):</w:t>
      </w:r>
    </w:p>
    <w:p w:rsidR="00957512" w:rsidRPr="00A33B9F" w:rsidRDefault="00E66CA4" w:rsidP="00957512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Т</w:t>
      </w:r>
      <w:r w:rsidR="00957512" w:rsidRPr="00A33B9F">
        <w:rPr>
          <w:rFonts w:ascii="Times New Roman" w:hAnsi="Times New Roman"/>
          <w:sz w:val="24"/>
          <w:szCs w:val="24"/>
        </w:rPr>
        <w:t xml:space="preserve">аблица </w:t>
      </w:r>
      <w:r w:rsidR="00D72868" w:rsidRPr="00A33B9F">
        <w:rPr>
          <w:rFonts w:ascii="Times New Roman" w:hAnsi="Times New Roman"/>
          <w:sz w:val="24"/>
          <w:szCs w:val="24"/>
        </w:rPr>
        <w:t>6</w:t>
      </w:r>
    </w:p>
    <w:tbl>
      <w:tblPr>
        <w:tblW w:w="489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442"/>
        <w:gridCol w:w="3063"/>
        <w:gridCol w:w="1750"/>
        <w:gridCol w:w="1602"/>
        <w:gridCol w:w="1349"/>
      </w:tblGrid>
      <w:tr w:rsidR="00BA2B2A" w:rsidRPr="00A33B9F" w:rsidTr="008958CE">
        <w:trPr>
          <w:trHeight w:val="624"/>
        </w:trPr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медицинской помощи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койки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B2A" w:rsidRPr="00A33B9F" w:rsidRDefault="008958CE" w:rsidP="00BA2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</w:t>
            </w:r>
            <w:r w:rsidR="00BA2B2A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тверждено на 2025 год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2B2A" w:rsidRPr="00A33B9F" w:rsidRDefault="008958CE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="00BA2B2A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зменения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B2A" w:rsidRPr="00A33B9F" w:rsidRDefault="008958CE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</w:t>
            </w:r>
            <w:r w:rsidR="00BA2B2A"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лан-задание с учетом изменений</w:t>
            </w:r>
          </w:p>
        </w:tc>
      </w:tr>
      <w:tr w:rsidR="00BA2B2A" w:rsidRPr="00A33B9F" w:rsidTr="008958CE">
        <w:trPr>
          <w:trHeight w:val="243"/>
        </w:trPr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B2A" w:rsidRPr="00A33B9F" w:rsidRDefault="008958CE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lastRenderedPageBreak/>
              <w:t>Х</w:t>
            </w:r>
            <w:r w:rsidR="00BA2B2A"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ирургия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B2A" w:rsidRPr="00A33B9F" w:rsidRDefault="008958CE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  <w:r w:rsidR="00BA2B2A"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ирургические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BA2B2A" w:rsidP="001D2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2</w:t>
            </w:r>
            <w:r w:rsidR="008958CE"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9</w:t>
            </w:r>
            <w:r w:rsidR="001D2D5C"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55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BA2B2A" w:rsidP="00AD2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  <w:r w:rsidR="00AD2123"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76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BA2B2A" w:rsidP="001D2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2</w:t>
            </w:r>
            <w:r w:rsidR="008958CE"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</w:t>
            </w:r>
            <w:r w:rsidR="00AD2123"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87</w:t>
            </w:r>
            <w:r w:rsidR="001D2D5C"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9</w:t>
            </w:r>
          </w:p>
        </w:tc>
      </w:tr>
      <w:tr w:rsidR="00BA2B2A" w:rsidRPr="00A33B9F" w:rsidTr="008958CE">
        <w:trPr>
          <w:trHeight w:val="243"/>
        </w:trPr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8958CE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="00BA2B2A"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ториноларингология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2A" w:rsidRPr="00A33B9F" w:rsidRDefault="00BA2B2A" w:rsidP="00BA2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Оториноларингологические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BA2B2A" w:rsidP="001D2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  <w:r w:rsidR="008958CE"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2</w:t>
            </w:r>
            <w:r w:rsidR="001D2D5C"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9</w:t>
            </w:r>
            <w:r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BA2B2A" w:rsidP="00AD2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+</w:t>
            </w:r>
            <w:r w:rsidR="00AD2123"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23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BA2B2A" w:rsidP="00AD2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  <w:r w:rsidR="008958CE"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</w:t>
            </w:r>
            <w:r w:rsidR="001D2D5C"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  <w:r w:rsidR="00AD2123"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5</w:t>
            </w:r>
          </w:p>
        </w:tc>
      </w:tr>
      <w:tr w:rsidR="00BA2B2A" w:rsidRPr="00A33B9F" w:rsidTr="008958CE">
        <w:trPr>
          <w:trHeight w:val="243"/>
        </w:trPr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8958CE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="00BA2B2A"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фтальмология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2A" w:rsidRPr="00A33B9F" w:rsidRDefault="00BA2B2A" w:rsidP="00BA2B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Офтальмологические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BA2B2A" w:rsidP="001D2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  <w:r w:rsidR="008958CE"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</w:t>
            </w:r>
            <w:r w:rsidR="001D2D5C"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973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BA2B2A" w:rsidP="00427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+127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BA2B2A" w:rsidP="001D2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2</w:t>
            </w:r>
            <w:r w:rsidR="008958CE"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</w:t>
            </w:r>
            <w:r w:rsidR="001D2D5C"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  <w:r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00</w:t>
            </w:r>
          </w:p>
        </w:tc>
      </w:tr>
      <w:tr w:rsidR="00BA2B2A" w:rsidRPr="00A33B9F" w:rsidTr="008958CE">
        <w:trPr>
          <w:trHeight w:val="296"/>
        </w:trPr>
        <w:tc>
          <w:tcPr>
            <w:tcW w:w="11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B2A" w:rsidRPr="00A33B9F" w:rsidRDefault="008958CE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Э</w:t>
            </w:r>
            <w:r w:rsidR="00BA2B2A"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ндокринология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B2A" w:rsidRPr="00A33B9F" w:rsidRDefault="008958CE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Э</w:t>
            </w:r>
            <w:r w:rsidR="00BA2B2A"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ндокринологические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BA2B2A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536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AD2123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  <w:r w:rsidR="00BA2B2A"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74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AD2123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4</w:t>
            </w:r>
            <w:r w:rsidR="00BA2B2A" w:rsidRPr="00A33B9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62</w:t>
            </w:r>
          </w:p>
        </w:tc>
      </w:tr>
      <w:tr w:rsidR="00BA2B2A" w:rsidRPr="00A33B9F" w:rsidTr="008958CE">
        <w:trPr>
          <w:trHeight w:val="357"/>
        </w:trPr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B2A" w:rsidRPr="00A33B9F" w:rsidRDefault="00BA2B2A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Всего по МО</w:t>
            </w:r>
          </w:p>
        </w:tc>
        <w:tc>
          <w:tcPr>
            <w:tcW w:w="1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B2A" w:rsidRPr="00A33B9F" w:rsidRDefault="00BA2B2A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1D2D5C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9</w:t>
            </w:r>
            <w:r w:rsidR="008958CE" w:rsidRPr="00A33B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232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BA2B2A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2B2A" w:rsidRPr="00A33B9F" w:rsidRDefault="001D2D5C" w:rsidP="004275E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9</w:t>
            </w:r>
            <w:r w:rsidR="008958CE" w:rsidRPr="00A33B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232</w:t>
            </w:r>
          </w:p>
        </w:tc>
      </w:tr>
    </w:tbl>
    <w:p w:rsidR="00286979" w:rsidRPr="00A33B9F" w:rsidRDefault="008958CE" w:rsidP="008958CE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в</w:t>
      </w:r>
      <w:r w:rsidR="00B76DA2" w:rsidRPr="00A33B9F">
        <w:rPr>
          <w:rFonts w:ascii="Times New Roman" w:hAnsi="Times New Roman"/>
          <w:sz w:val="28"/>
          <w:szCs w:val="28"/>
        </w:rPr>
        <w:t xml:space="preserve"> части амбулаторно-поликлинической помощи (таблица </w:t>
      </w:r>
      <w:r w:rsidR="00D72868" w:rsidRPr="00A33B9F">
        <w:rPr>
          <w:rFonts w:ascii="Times New Roman" w:hAnsi="Times New Roman"/>
          <w:sz w:val="28"/>
          <w:szCs w:val="28"/>
        </w:rPr>
        <w:t>7</w:t>
      </w:r>
      <w:r w:rsidR="00B76DA2" w:rsidRPr="00A33B9F">
        <w:rPr>
          <w:rFonts w:ascii="Times New Roman" w:hAnsi="Times New Roman"/>
          <w:sz w:val="28"/>
          <w:szCs w:val="28"/>
        </w:rPr>
        <w:t>):</w:t>
      </w:r>
    </w:p>
    <w:p w:rsidR="004275E3" w:rsidRPr="00A33B9F" w:rsidRDefault="003D735F" w:rsidP="004275E3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 xml:space="preserve">Таблица </w:t>
      </w:r>
      <w:r w:rsidR="00D72868" w:rsidRPr="00A33B9F">
        <w:rPr>
          <w:rFonts w:ascii="Times New Roman" w:hAnsi="Times New Roman"/>
          <w:sz w:val="24"/>
          <w:szCs w:val="24"/>
        </w:rPr>
        <w:t>7</w:t>
      </w: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17"/>
        <w:gridCol w:w="1962"/>
        <w:gridCol w:w="256"/>
        <w:gridCol w:w="1708"/>
        <w:gridCol w:w="1398"/>
        <w:gridCol w:w="1322"/>
        <w:gridCol w:w="1450"/>
      </w:tblGrid>
      <w:tr w:rsidR="00AE7A88" w:rsidRPr="00A33B9F" w:rsidTr="00AE7A88">
        <w:trPr>
          <w:trHeight w:val="20"/>
        </w:trPr>
        <w:tc>
          <w:tcPr>
            <w:tcW w:w="1075" w:type="pct"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75" w:type="pct"/>
            <w:gridSpan w:val="2"/>
            <w:shd w:val="clear" w:color="auto" w:fill="auto"/>
            <w:vAlign w:val="center"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Повод обращения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должности специалиста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E7A88" w:rsidRPr="00A33B9F" w:rsidRDefault="00AE7A88" w:rsidP="00626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Утверждено на 2025 год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План-задание с учетом изменений </w:t>
            </w:r>
          </w:p>
        </w:tc>
      </w:tr>
      <w:tr w:rsidR="00AE7A88" w:rsidRPr="00A33B9F" w:rsidTr="00AE7A88">
        <w:trPr>
          <w:trHeight w:val="205"/>
        </w:trPr>
        <w:tc>
          <w:tcPr>
            <w:tcW w:w="1075" w:type="pct"/>
            <w:vMerge w:val="restart"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ОБУЗ «ГКБ № 4»</w:t>
            </w:r>
          </w:p>
        </w:tc>
        <w:tc>
          <w:tcPr>
            <w:tcW w:w="1075" w:type="pct"/>
            <w:gridSpan w:val="2"/>
            <w:shd w:val="clear" w:color="auto" w:fill="auto"/>
            <w:vAlign w:val="center"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с профилактической и иными целями (посещения с иной целью)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Врач-онколог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AE7A88" w:rsidRPr="00A33B9F" w:rsidRDefault="00AE7A88" w:rsidP="009653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+3 600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6 600</w:t>
            </w:r>
          </w:p>
        </w:tc>
      </w:tr>
      <w:tr w:rsidR="00AE7A88" w:rsidRPr="00A33B9F" w:rsidTr="00AE7A88">
        <w:trPr>
          <w:trHeight w:val="20"/>
        </w:trPr>
        <w:tc>
          <w:tcPr>
            <w:tcW w:w="1075" w:type="pct"/>
            <w:vMerge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3" w:type="pct"/>
            <w:gridSpan w:val="3"/>
            <w:shd w:val="clear" w:color="auto" w:fill="auto"/>
            <w:vAlign w:val="center"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E7A88" w:rsidRPr="00A33B9F" w:rsidRDefault="00AE7A88" w:rsidP="001D2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143 435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+3 600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AE7A88" w:rsidRPr="00A33B9F" w:rsidRDefault="00AE7A88" w:rsidP="001D2D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147 035</w:t>
            </w:r>
          </w:p>
        </w:tc>
      </w:tr>
      <w:tr w:rsidR="00AE7A88" w:rsidRPr="00A33B9F" w:rsidTr="00AE7A88">
        <w:trPr>
          <w:trHeight w:val="20"/>
        </w:trPr>
        <w:tc>
          <w:tcPr>
            <w:tcW w:w="1075" w:type="pct"/>
            <w:vMerge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2"/>
            <w:vMerge w:val="restart"/>
            <w:shd w:val="clear" w:color="auto" w:fill="auto"/>
            <w:vAlign w:val="center"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828" w:type="pct"/>
            <w:shd w:val="clear" w:color="auto" w:fill="auto"/>
            <w:vAlign w:val="center"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Врач-онколог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AE7A88" w:rsidRPr="00A33B9F" w:rsidRDefault="00AE7A88" w:rsidP="009653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+4 000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6 000</w:t>
            </w:r>
          </w:p>
        </w:tc>
      </w:tr>
      <w:tr w:rsidR="00AE7A88" w:rsidRPr="00A33B9F" w:rsidTr="00AE7A88">
        <w:trPr>
          <w:trHeight w:val="20"/>
        </w:trPr>
        <w:tc>
          <w:tcPr>
            <w:tcW w:w="1075" w:type="pct"/>
            <w:vMerge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2"/>
            <w:vMerge/>
            <w:shd w:val="clear" w:color="auto" w:fill="auto"/>
            <w:vAlign w:val="center"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8" w:type="pct"/>
            <w:shd w:val="clear" w:color="auto" w:fill="auto"/>
            <w:vAlign w:val="center"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Врач-терапевт-участковый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14 588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AE7A88" w:rsidRPr="00A33B9F" w:rsidRDefault="00AE7A88" w:rsidP="009653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-4 000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10 588</w:t>
            </w:r>
          </w:p>
        </w:tc>
      </w:tr>
      <w:tr w:rsidR="00AE7A88" w:rsidRPr="00A33B9F" w:rsidTr="00AE7A88">
        <w:trPr>
          <w:trHeight w:val="20"/>
        </w:trPr>
        <w:tc>
          <w:tcPr>
            <w:tcW w:w="1075" w:type="pct"/>
            <w:vMerge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3" w:type="pct"/>
            <w:gridSpan w:val="3"/>
            <w:shd w:val="clear" w:color="auto" w:fill="auto"/>
            <w:vAlign w:val="center"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85 731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85 731</w:t>
            </w:r>
          </w:p>
        </w:tc>
      </w:tr>
      <w:tr w:rsidR="00AE7A88" w:rsidRPr="00A33B9F" w:rsidTr="00AE7A88">
        <w:trPr>
          <w:trHeight w:val="20"/>
        </w:trPr>
        <w:tc>
          <w:tcPr>
            <w:tcW w:w="1075" w:type="pct"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Нефросовет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с профилактической и иными целями (посещения с иной целью)</w:t>
            </w:r>
          </w:p>
        </w:tc>
        <w:tc>
          <w:tcPr>
            <w:tcW w:w="952" w:type="pct"/>
            <w:gridSpan w:val="2"/>
            <w:shd w:val="clear" w:color="auto" w:fill="auto"/>
            <w:vAlign w:val="center"/>
          </w:tcPr>
          <w:p w:rsidR="00AE7A88" w:rsidRPr="00A33B9F" w:rsidRDefault="00AE7A88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Врач-нефролог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E7A88" w:rsidRPr="00A33B9F" w:rsidRDefault="002C55D0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18 400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AE7A88" w:rsidRPr="00A33B9F" w:rsidRDefault="002C55D0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- 3 600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AE7A88" w:rsidRPr="00A33B9F" w:rsidRDefault="002C55D0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14 800</w:t>
            </w:r>
          </w:p>
        </w:tc>
      </w:tr>
    </w:tbl>
    <w:p w:rsidR="00957512" w:rsidRPr="00A33B9F" w:rsidRDefault="00957512" w:rsidP="00806336">
      <w:pPr>
        <w:pStyle w:val="a3"/>
        <w:spacing w:before="24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 xml:space="preserve">Внести изменения в планы-задания в части комплексных посещений школы больных сахарным диабетом ОБУЗ </w:t>
      </w:r>
      <w:r w:rsidR="008958CE" w:rsidRPr="00A33B9F">
        <w:rPr>
          <w:rFonts w:ascii="Times New Roman" w:hAnsi="Times New Roman"/>
          <w:sz w:val="28"/>
          <w:szCs w:val="28"/>
        </w:rPr>
        <w:t>«</w:t>
      </w:r>
      <w:r w:rsidRPr="00A33B9F">
        <w:rPr>
          <w:rFonts w:ascii="Times New Roman" w:hAnsi="Times New Roman"/>
          <w:sz w:val="28"/>
          <w:szCs w:val="28"/>
        </w:rPr>
        <w:t>ГКБ № 4</w:t>
      </w:r>
      <w:r w:rsidR="008958CE" w:rsidRPr="00A33B9F">
        <w:rPr>
          <w:rFonts w:ascii="Times New Roman" w:hAnsi="Times New Roman"/>
          <w:sz w:val="28"/>
          <w:szCs w:val="28"/>
        </w:rPr>
        <w:t>»</w:t>
      </w:r>
      <w:r w:rsidRPr="00A33B9F">
        <w:rPr>
          <w:rFonts w:ascii="Times New Roman" w:hAnsi="Times New Roman"/>
          <w:sz w:val="28"/>
          <w:szCs w:val="28"/>
        </w:rPr>
        <w:t xml:space="preserve"> и ОБУЗ «Шуйская ЦРБ», изложив их в новой редакции (таблица </w:t>
      </w:r>
      <w:r w:rsidR="00D72868" w:rsidRPr="00A33B9F">
        <w:rPr>
          <w:rFonts w:ascii="Times New Roman" w:hAnsi="Times New Roman"/>
          <w:sz w:val="28"/>
          <w:szCs w:val="28"/>
        </w:rPr>
        <w:t>8</w:t>
      </w:r>
      <w:r w:rsidRPr="00A33B9F">
        <w:rPr>
          <w:rFonts w:ascii="Times New Roman" w:hAnsi="Times New Roman"/>
          <w:sz w:val="28"/>
          <w:szCs w:val="28"/>
        </w:rPr>
        <w:t>):</w:t>
      </w:r>
    </w:p>
    <w:p w:rsidR="00957512" w:rsidRPr="00A33B9F" w:rsidRDefault="000C6D08" w:rsidP="00957512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 xml:space="preserve">Таблица </w:t>
      </w:r>
      <w:r w:rsidR="00D72868" w:rsidRPr="00A33B9F">
        <w:rPr>
          <w:rFonts w:ascii="Times New Roman" w:hAnsi="Times New Roman"/>
          <w:sz w:val="24"/>
          <w:szCs w:val="24"/>
        </w:rPr>
        <w:t>8</w:t>
      </w:r>
    </w:p>
    <w:tbl>
      <w:tblPr>
        <w:tblStyle w:val="a4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69"/>
        <w:gridCol w:w="2868"/>
        <w:gridCol w:w="1276"/>
        <w:gridCol w:w="1276"/>
        <w:gridCol w:w="1417"/>
      </w:tblGrid>
      <w:tr w:rsidR="00957512" w:rsidRPr="00A33B9F" w:rsidTr="008958CE">
        <w:tc>
          <w:tcPr>
            <w:tcW w:w="3369" w:type="dxa"/>
          </w:tcPr>
          <w:p w:rsidR="00957512" w:rsidRPr="00A33B9F" w:rsidRDefault="00957512" w:rsidP="008958CE">
            <w:pPr>
              <w:tabs>
                <w:tab w:val="left" w:pos="238"/>
                <w:tab w:val="center" w:pos="15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868" w:type="dxa"/>
            <w:vAlign w:val="center"/>
          </w:tcPr>
          <w:p w:rsidR="00957512" w:rsidRPr="00A33B9F" w:rsidRDefault="0095751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Повод обращения</w:t>
            </w:r>
          </w:p>
        </w:tc>
        <w:tc>
          <w:tcPr>
            <w:tcW w:w="1276" w:type="dxa"/>
            <w:vAlign w:val="center"/>
          </w:tcPr>
          <w:p w:rsidR="00957512" w:rsidRPr="00A33B9F" w:rsidRDefault="0095751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Утверждено на 2025 год</w:t>
            </w:r>
          </w:p>
        </w:tc>
        <w:tc>
          <w:tcPr>
            <w:tcW w:w="1276" w:type="dxa"/>
            <w:vAlign w:val="center"/>
          </w:tcPr>
          <w:p w:rsidR="00957512" w:rsidRPr="00A33B9F" w:rsidRDefault="0095751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1417" w:type="dxa"/>
            <w:vAlign w:val="center"/>
          </w:tcPr>
          <w:p w:rsidR="00957512" w:rsidRPr="00A33B9F" w:rsidRDefault="00957512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План-задание с учетом изменений </w:t>
            </w:r>
          </w:p>
        </w:tc>
      </w:tr>
      <w:tr w:rsidR="00957512" w:rsidRPr="00A33B9F" w:rsidTr="008958CE">
        <w:tc>
          <w:tcPr>
            <w:tcW w:w="3369" w:type="dxa"/>
          </w:tcPr>
          <w:p w:rsidR="00957512" w:rsidRPr="00A33B9F" w:rsidRDefault="00957512" w:rsidP="00396D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ОБУЗ «Шуйская ЦРБ»</w:t>
            </w:r>
          </w:p>
        </w:tc>
        <w:tc>
          <w:tcPr>
            <w:tcW w:w="2868" w:type="dxa"/>
            <w:vMerge w:val="restart"/>
            <w:vAlign w:val="center"/>
          </w:tcPr>
          <w:p w:rsidR="00957512" w:rsidRPr="00A33B9F" w:rsidRDefault="00957512" w:rsidP="0039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Комплексное посещение школы больных сахарным диабетом</w:t>
            </w:r>
          </w:p>
        </w:tc>
        <w:tc>
          <w:tcPr>
            <w:tcW w:w="1276" w:type="dxa"/>
          </w:tcPr>
          <w:p w:rsidR="00957512" w:rsidRPr="00A33B9F" w:rsidRDefault="00957512" w:rsidP="0039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560</w:t>
            </w:r>
          </w:p>
        </w:tc>
        <w:tc>
          <w:tcPr>
            <w:tcW w:w="1276" w:type="dxa"/>
          </w:tcPr>
          <w:p w:rsidR="00957512" w:rsidRPr="00A33B9F" w:rsidRDefault="00957512" w:rsidP="009575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-135</w:t>
            </w:r>
          </w:p>
        </w:tc>
        <w:tc>
          <w:tcPr>
            <w:tcW w:w="1417" w:type="dxa"/>
          </w:tcPr>
          <w:p w:rsidR="00957512" w:rsidRPr="00A33B9F" w:rsidRDefault="00957512" w:rsidP="0039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425</w:t>
            </w:r>
          </w:p>
        </w:tc>
      </w:tr>
      <w:tr w:rsidR="00957512" w:rsidRPr="00A33B9F" w:rsidTr="008958CE">
        <w:tc>
          <w:tcPr>
            <w:tcW w:w="3369" w:type="dxa"/>
          </w:tcPr>
          <w:p w:rsidR="00957512" w:rsidRPr="00A33B9F" w:rsidRDefault="00957512" w:rsidP="009575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 xml:space="preserve">ОБУЗ </w:t>
            </w:r>
            <w:r w:rsidR="008958CE" w:rsidRPr="00A33B9F">
              <w:rPr>
                <w:rFonts w:ascii="Times New Roman" w:hAnsi="Times New Roman"/>
                <w:sz w:val="20"/>
                <w:szCs w:val="20"/>
              </w:rPr>
              <w:t>«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ГКБ № 4</w:t>
            </w:r>
            <w:r w:rsidR="008958CE" w:rsidRPr="00A33B9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868" w:type="dxa"/>
            <w:vMerge/>
          </w:tcPr>
          <w:p w:rsidR="00957512" w:rsidRPr="00A33B9F" w:rsidRDefault="00957512" w:rsidP="00396D2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7512" w:rsidRPr="00A33B9F" w:rsidRDefault="00957512" w:rsidP="009575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465</w:t>
            </w:r>
          </w:p>
        </w:tc>
        <w:tc>
          <w:tcPr>
            <w:tcW w:w="1276" w:type="dxa"/>
          </w:tcPr>
          <w:p w:rsidR="00957512" w:rsidRPr="00A33B9F" w:rsidRDefault="00957512" w:rsidP="009575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+135</w:t>
            </w:r>
          </w:p>
        </w:tc>
        <w:tc>
          <w:tcPr>
            <w:tcW w:w="1417" w:type="dxa"/>
          </w:tcPr>
          <w:p w:rsidR="00957512" w:rsidRPr="00A33B9F" w:rsidRDefault="00957512" w:rsidP="009575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</w:tr>
      <w:tr w:rsidR="00D72868" w:rsidRPr="00A33B9F" w:rsidTr="008958CE">
        <w:tc>
          <w:tcPr>
            <w:tcW w:w="6237" w:type="dxa"/>
            <w:gridSpan w:val="2"/>
            <w:vAlign w:val="center"/>
          </w:tcPr>
          <w:p w:rsidR="00D72868" w:rsidRPr="00A33B9F" w:rsidRDefault="00D72868" w:rsidP="00D728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Ивановской области</w:t>
            </w:r>
          </w:p>
        </w:tc>
        <w:tc>
          <w:tcPr>
            <w:tcW w:w="1276" w:type="dxa"/>
          </w:tcPr>
          <w:p w:rsidR="00D72868" w:rsidRPr="00A33B9F" w:rsidRDefault="00D72868" w:rsidP="00396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5 211</w:t>
            </w:r>
          </w:p>
        </w:tc>
        <w:tc>
          <w:tcPr>
            <w:tcW w:w="1276" w:type="dxa"/>
          </w:tcPr>
          <w:p w:rsidR="00D72868" w:rsidRPr="00A33B9F" w:rsidRDefault="00D72868" w:rsidP="00396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D72868" w:rsidRPr="00A33B9F" w:rsidRDefault="00D72868" w:rsidP="00396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5 211</w:t>
            </w:r>
          </w:p>
        </w:tc>
      </w:tr>
      <w:tr w:rsidR="00D72868" w:rsidRPr="00A33B9F" w:rsidTr="008958CE">
        <w:tc>
          <w:tcPr>
            <w:tcW w:w="6237" w:type="dxa"/>
            <w:gridSpan w:val="2"/>
            <w:vAlign w:val="center"/>
          </w:tcPr>
          <w:p w:rsidR="00D72868" w:rsidRPr="00A33B9F" w:rsidRDefault="00D72868" w:rsidP="00D728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Помощь, оказанная в других территориях</w:t>
            </w:r>
          </w:p>
        </w:tc>
        <w:tc>
          <w:tcPr>
            <w:tcW w:w="1276" w:type="dxa"/>
          </w:tcPr>
          <w:p w:rsidR="00D72868" w:rsidRPr="00A33B9F" w:rsidRDefault="00D72868" w:rsidP="0039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D72868" w:rsidRPr="00A33B9F" w:rsidRDefault="00D72868" w:rsidP="0039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D72868" w:rsidRPr="00A33B9F" w:rsidRDefault="00D72868" w:rsidP="00396D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D72868" w:rsidRPr="00A33B9F" w:rsidTr="008958CE">
        <w:tc>
          <w:tcPr>
            <w:tcW w:w="6237" w:type="dxa"/>
            <w:gridSpan w:val="2"/>
            <w:vAlign w:val="center"/>
          </w:tcPr>
          <w:p w:rsidR="00D72868" w:rsidRPr="00A33B9F" w:rsidRDefault="00D72868" w:rsidP="00D728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по ТПГГ</w:t>
            </w:r>
          </w:p>
        </w:tc>
        <w:tc>
          <w:tcPr>
            <w:tcW w:w="1276" w:type="dxa"/>
          </w:tcPr>
          <w:p w:rsidR="00D72868" w:rsidRPr="00A33B9F" w:rsidRDefault="00D72868" w:rsidP="00396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5 216</w:t>
            </w:r>
          </w:p>
        </w:tc>
        <w:tc>
          <w:tcPr>
            <w:tcW w:w="1276" w:type="dxa"/>
          </w:tcPr>
          <w:p w:rsidR="00D72868" w:rsidRPr="00A33B9F" w:rsidRDefault="00D72868" w:rsidP="00396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D72868" w:rsidRPr="00A33B9F" w:rsidRDefault="00D72868" w:rsidP="00396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5 216</w:t>
            </w:r>
          </w:p>
        </w:tc>
      </w:tr>
    </w:tbl>
    <w:p w:rsidR="008958CE" w:rsidRPr="00A33B9F" w:rsidRDefault="00286979" w:rsidP="00806336">
      <w:pPr>
        <w:spacing w:before="24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4. Рассмотрели: </w:t>
      </w:r>
      <w:r w:rsidRPr="00A33B9F">
        <w:rPr>
          <w:rFonts w:ascii="Times New Roman" w:hAnsi="Times New Roman"/>
          <w:sz w:val="28"/>
          <w:szCs w:val="28"/>
        </w:rPr>
        <w:t>Обращения ОБУЗ «ГКБ № 7»</w:t>
      </w:r>
      <w:r w:rsidR="008958CE" w:rsidRPr="00A33B9F">
        <w:rPr>
          <w:rFonts w:ascii="Times New Roman" w:hAnsi="Times New Roman"/>
          <w:sz w:val="28"/>
          <w:szCs w:val="28"/>
        </w:rPr>
        <w:t>:</w:t>
      </w:r>
    </w:p>
    <w:p w:rsidR="008958CE" w:rsidRPr="00A33B9F" w:rsidRDefault="002C42CA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от 17.04.2025 № 864 о выделении доп</w:t>
      </w:r>
      <w:r w:rsidR="00B76DA2" w:rsidRPr="00A33B9F">
        <w:rPr>
          <w:rFonts w:ascii="Times New Roman" w:hAnsi="Times New Roman"/>
          <w:sz w:val="28"/>
          <w:szCs w:val="28"/>
        </w:rPr>
        <w:t>о</w:t>
      </w:r>
      <w:r w:rsidRPr="00A33B9F">
        <w:rPr>
          <w:rFonts w:ascii="Times New Roman" w:hAnsi="Times New Roman"/>
          <w:sz w:val="28"/>
          <w:szCs w:val="28"/>
        </w:rPr>
        <w:t>лнительных объемов медицинской помощи, оказываемой в неотложной форме в количестве 3</w:t>
      </w:r>
      <w:r w:rsidR="008958CE" w:rsidRPr="00A33B9F">
        <w:rPr>
          <w:rFonts w:ascii="Times New Roman" w:hAnsi="Times New Roman"/>
          <w:sz w:val="28"/>
          <w:szCs w:val="28"/>
        </w:rPr>
        <w:t xml:space="preserve"> 264 посещений,</w:t>
      </w:r>
    </w:p>
    <w:p w:rsidR="008958CE" w:rsidRPr="00A33B9F" w:rsidRDefault="002C42CA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от 17.04.2025 № 874</w:t>
      </w:r>
      <w:r w:rsidR="00A244B9" w:rsidRPr="00A33B9F">
        <w:rPr>
          <w:rFonts w:ascii="Times New Roman" w:hAnsi="Times New Roman"/>
          <w:sz w:val="28"/>
          <w:szCs w:val="28"/>
        </w:rPr>
        <w:t>, от 16.06.2025 № 1302</w:t>
      </w:r>
      <w:r w:rsidRPr="00A33B9F">
        <w:rPr>
          <w:rFonts w:ascii="Times New Roman" w:hAnsi="Times New Roman"/>
          <w:sz w:val="28"/>
          <w:szCs w:val="28"/>
        </w:rPr>
        <w:t xml:space="preserve"> о выделении дополнительных объемов медицинских услуг, выполняемых в амбулаторных условиях: УЗИ сердечно-сосудистой системы в количестве </w:t>
      </w:r>
      <w:r w:rsidR="002C55D0" w:rsidRPr="00A33B9F">
        <w:rPr>
          <w:rFonts w:ascii="Times New Roman" w:hAnsi="Times New Roman"/>
          <w:sz w:val="28"/>
          <w:szCs w:val="28"/>
        </w:rPr>
        <w:t>600</w:t>
      </w:r>
      <w:r w:rsidRPr="00A33B9F">
        <w:rPr>
          <w:rFonts w:ascii="Times New Roman" w:hAnsi="Times New Roman"/>
          <w:sz w:val="28"/>
          <w:szCs w:val="28"/>
        </w:rPr>
        <w:t xml:space="preserve"> исследований, патологоанатомических исследований биопсийного (операционного) материала с целью выявления онкологических заболеваний и подбора противоопухолевой лекарственной терапии на 1</w:t>
      </w:r>
      <w:r w:rsidR="002C55D0" w:rsidRPr="00A33B9F">
        <w:rPr>
          <w:rFonts w:ascii="Times New Roman" w:hAnsi="Times New Roman"/>
          <w:sz w:val="28"/>
          <w:szCs w:val="28"/>
        </w:rPr>
        <w:t>8</w:t>
      </w:r>
      <w:r w:rsidR="008958CE" w:rsidRPr="00A33B9F">
        <w:rPr>
          <w:rFonts w:ascii="Times New Roman" w:hAnsi="Times New Roman"/>
          <w:sz w:val="28"/>
          <w:szCs w:val="28"/>
        </w:rPr>
        <w:t>0 исследований,</w:t>
      </w:r>
    </w:p>
    <w:p w:rsidR="008958CE" w:rsidRPr="00A33B9F" w:rsidRDefault="002C42CA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от 18.04.2025 № 881</w:t>
      </w:r>
      <w:r w:rsidR="00EA5516" w:rsidRPr="00A33B9F">
        <w:rPr>
          <w:rFonts w:ascii="Times New Roman" w:hAnsi="Times New Roman"/>
          <w:sz w:val="28"/>
          <w:szCs w:val="28"/>
        </w:rPr>
        <w:t xml:space="preserve">, от </w:t>
      </w:r>
      <w:r w:rsidR="002C55D0" w:rsidRPr="00A33B9F">
        <w:rPr>
          <w:rFonts w:ascii="Times New Roman" w:hAnsi="Times New Roman"/>
          <w:sz w:val="28"/>
          <w:szCs w:val="28"/>
        </w:rPr>
        <w:t>2</w:t>
      </w:r>
      <w:r w:rsidR="00EA5516" w:rsidRPr="00A33B9F">
        <w:rPr>
          <w:rFonts w:ascii="Times New Roman" w:hAnsi="Times New Roman"/>
          <w:sz w:val="28"/>
          <w:szCs w:val="28"/>
        </w:rPr>
        <w:t>9.04.2025 № 958</w:t>
      </w:r>
      <w:r w:rsidRPr="00A33B9F">
        <w:rPr>
          <w:rFonts w:ascii="Times New Roman" w:hAnsi="Times New Roman"/>
          <w:sz w:val="28"/>
          <w:szCs w:val="28"/>
        </w:rPr>
        <w:t xml:space="preserve"> о перераспределении объемов медицинской помощи, оказываемой в условиях круглосуточного стационара </w:t>
      </w:r>
      <w:r w:rsidR="00EA5516" w:rsidRPr="00A33B9F">
        <w:rPr>
          <w:rFonts w:ascii="Times New Roman" w:hAnsi="Times New Roman"/>
          <w:sz w:val="28"/>
          <w:szCs w:val="28"/>
        </w:rPr>
        <w:t>в части ВМП по</w:t>
      </w:r>
      <w:r w:rsidRPr="00A33B9F">
        <w:rPr>
          <w:rFonts w:ascii="Times New Roman" w:hAnsi="Times New Roman"/>
          <w:sz w:val="28"/>
          <w:szCs w:val="28"/>
        </w:rPr>
        <w:t xml:space="preserve"> профилями </w:t>
      </w:r>
      <w:r w:rsidR="00EA5516" w:rsidRPr="00A33B9F">
        <w:rPr>
          <w:rFonts w:ascii="Times New Roman" w:hAnsi="Times New Roman"/>
          <w:sz w:val="28"/>
          <w:szCs w:val="28"/>
        </w:rPr>
        <w:t xml:space="preserve">«травматология и ортопедия», «хирургия» и «урология» по методам лечения в пределах </w:t>
      </w:r>
      <w:r w:rsidR="008958CE" w:rsidRPr="00A33B9F">
        <w:rPr>
          <w:rFonts w:ascii="Times New Roman" w:hAnsi="Times New Roman"/>
          <w:sz w:val="28"/>
          <w:szCs w:val="28"/>
        </w:rPr>
        <w:t>выделенных объемов на 2025 год,</w:t>
      </w:r>
    </w:p>
    <w:p w:rsidR="008958CE" w:rsidRPr="00A33B9F" w:rsidRDefault="00EA5516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lastRenderedPageBreak/>
        <w:t>от 22.04.2025 № 911</w:t>
      </w:r>
      <w:r w:rsidR="00A244B9" w:rsidRPr="00A33B9F">
        <w:rPr>
          <w:rFonts w:ascii="Times New Roman" w:hAnsi="Times New Roman"/>
          <w:sz w:val="28"/>
          <w:szCs w:val="28"/>
        </w:rPr>
        <w:t>, от 20.06.2025 № 1376</w:t>
      </w:r>
      <w:r w:rsidRPr="00A33B9F">
        <w:rPr>
          <w:rFonts w:ascii="Times New Roman" w:hAnsi="Times New Roman"/>
          <w:sz w:val="28"/>
          <w:szCs w:val="28"/>
        </w:rPr>
        <w:t xml:space="preserve"> о перераспределении объемов медицинской помощи, оказываемой в условиях дневного стационара между профилями «терапия» и «неврология» в пределах выделенных объемов</w:t>
      </w:r>
      <w:r w:rsidR="008958CE" w:rsidRPr="00A33B9F">
        <w:rPr>
          <w:rFonts w:ascii="Times New Roman" w:hAnsi="Times New Roman"/>
          <w:sz w:val="28"/>
          <w:szCs w:val="28"/>
        </w:rPr>
        <w:t>,</w:t>
      </w:r>
    </w:p>
    <w:p w:rsidR="00E77E62" w:rsidRPr="00A33B9F" w:rsidRDefault="00A244B9" w:rsidP="008958CE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от 04.07.2025 № 1443 о выделении дополнительных объемов медицинской помощи, оказываемой в условиях дневного стационара по профилю «хирургия» (+406 случаев лечения)</w:t>
      </w:r>
      <w:r w:rsidR="007E113D" w:rsidRPr="00A33B9F">
        <w:rPr>
          <w:rFonts w:ascii="Times New Roman" w:hAnsi="Times New Roman"/>
          <w:sz w:val="28"/>
          <w:szCs w:val="28"/>
        </w:rPr>
        <w:t>.</w:t>
      </w:r>
    </w:p>
    <w:p w:rsidR="007E113D" w:rsidRPr="00A33B9F" w:rsidRDefault="007E113D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Предложили</w:t>
      </w:r>
      <w:r w:rsidRPr="00A33B9F">
        <w:rPr>
          <w:rFonts w:ascii="Times New Roman" w:hAnsi="Times New Roman"/>
          <w:sz w:val="28"/>
          <w:szCs w:val="28"/>
        </w:rPr>
        <w:t xml:space="preserve">: </w:t>
      </w:r>
      <w:r w:rsidR="00B76DA2" w:rsidRPr="00A33B9F">
        <w:rPr>
          <w:rFonts w:ascii="Times New Roman" w:hAnsi="Times New Roman"/>
          <w:sz w:val="28"/>
          <w:szCs w:val="28"/>
        </w:rPr>
        <w:t>Внести изменения в планы-задания ОБУЗ «ГКБ № 7»</w:t>
      </w:r>
      <w:r w:rsidR="005A1287" w:rsidRPr="00A33B9F">
        <w:rPr>
          <w:rFonts w:ascii="Times New Roman" w:hAnsi="Times New Roman"/>
          <w:sz w:val="28"/>
          <w:szCs w:val="28"/>
        </w:rPr>
        <w:t xml:space="preserve">, </w:t>
      </w:r>
      <w:r w:rsidR="008958CE" w:rsidRPr="00A33B9F">
        <w:rPr>
          <w:rFonts w:ascii="Times New Roman" w:hAnsi="Times New Roman"/>
          <w:sz w:val="28"/>
          <w:szCs w:val="28"/>
        </w:rPr>
        <w:t xml:space="preserve">              </w:t>
      </w:r>
      <w:r w:rsidR="005A1287" w:rsidRPr="00A33B9F">
        <w:rPr>
          <w:rFonts w:ascii="Times New Roman" w:hAnsi="Times New Roman"/>
          <w:sz w:val="28"/>
          <w:szCs w:val="28"/>
        </w:rPr>
        <w:t>ОБУЗ «ИвООД», ОБУЗ «ГКБ № 4»</w:t>
      </w:r>
      <w:r w:rsidR="00B76DA2" w:rsidRPr="00A33B9F">
        <w:rPr>
          <w:rFonts w:ascii="Times New Roman" w:hAnsi="Times New Roman"/>
          <w:sz w:val="28"/>
          <w:szCs w:val="28"/>
        </w:rPr>
        <w:t xml:space="preserve"> в части медицинских услуг, оказываемых в амбулаторных условиях (таблица </w:t>
      </w:r>
      <w:r w:rsidR="00D72868" w:rsidRPr="00A33B9F">
        <w:rPr>
          <w:rFonts w:ascii="Times New Roman" w:hAnsi="Times New Roman"/>
          <w:sz w:val="28"/>
          <w:szCs w:val="28"/>
        </w:rPr>
        <w:t>9</w:t>
      </w:r>
      <w:r w:rsidR="00B76DA2" w:rsidRPr="00A33B9F">
        <w:rPr>
          <w:rFonts w:ascii="Times New Roman" w:hAnsi="Times New Roman"/>
          <w:sz w:val="28"/>
          <w:szCs w:val="28"/>
        </w:rPr>
        <w:t>):</w:t>
      </w:r>
    </w:p>
    <w:p w:rsidR="003D735F" w:rsidRPr="00A33B9F" w:rsidRDefault="003D735F" w:rsidP="008958CE">
      <w:pPr>
        <w:pStyle w:val="a3"/>
        <w:spacing w:after="12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Таблица</w:t>
      </w:r>
      <w:r w:rsidR="00E66CA4" w:rsidRPr="00A33B9F">
        <w:rPr>
          <w:rFonts w:ascii="Times New Roman" w:hAnsi="Times New Roman"/>
          <w:sz w:val="24"/>
          <w:szCs w:val="24"/>
        </w:rPr>
        <w:t xml:space="preserve"> </w:t>
      </w:r>
      <w:r w:rsidR="00D72868" w:rsidRPr="00A33B9F">
        <w:rPr>
          <w:rFonts w:ascii="Times New Roman" w:hAnsi="Times New Roman"/>
          <w:sz w:val="24"/>
          <w:szCs w:val="24"/>
        </w:rPr>
        <w:t>9</w:t>
      </w:r>
    </w:p>
    <w:tbl>
      <w:tblPr>
        <w:tblW w:w="49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1"/>
        <w:gridCol w:w="3932"/>
        <w:gridCol w:w="1503"/>
        <w:gridCol w:w="1302"/>
        <w:gridCol w:w="1430"/>
      </w:tblGrid>
      <w:tr w:rsidR="003D735F" w:rsidRPr="00A33B9F" w:rsidTr="008958CE">
        <w:tc>
          <w:tcPr>
            <w:tcW w:w="1054" w:type="pct"/>
            <w:shd w:val="clear" w:color="auto" w:fill="auto"/>
            <w:vAlign w:val="center"/>
          </w:tcPr>
          <w:p w:rsidR="003D735F" w:rsidRPr="00A33B9F" w:rsidRDefault="003D735F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900" w:type="pct"/>
            <w:shd w:val="clear" w:color="auto" w:fill="auto"/>
            <w:vAlign w:val="center"/>
          </w:tcPr>
          <w:p w:rsidR="003D735F" w:rsidRPr="00A33B9F" w:rsidRDefault="003D735F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медицинской услуги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3D735F" w:rsidRPr="00A33B9F" w:rsidRDefault="003D735F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Объемы, утвержденные на 2025 год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3D735F" w:rsidRPr="00A33B9F" w:rsidRDefault="003D735F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3D735F" w:rsidRPr="00A33B9F" w:rsidRDefault="003D735F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Объемы, утвержденные с учетом изменений</w:t>
            </w:r>
          </w:p>
        </w:tc>
      </w:tr>
      <w:tr w:rsidR="003D735F" w:rsidRPr="00A33B9F" w:rsidTr="0047576D">
        <w:tc>
          <w:tcPr>
            <w:tcW w:w="1054" w:type="pct"/>
            <w:vMerge w:val="restart"/>
            <w:shd w:val="clear" w:color="auto" w:fill="auto"/>
            <w:vAlign w:val="center"/>
          </w:tcPr>
          <w:p w:rsidR="003D735F" w:rsidRPr="00A33B9F" w:rsidRDefault="003D735F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ОБУЗ «ИвООД»</w:t>
            </w:r>
          </w:p>
        </w:tc>
        <w:tc>
          <w:tcPr>
            <w:tcW w:w="1900" w:type="pct"/>
            <w:shd w:val="clear" w:color="auto" w:fill="auto"/>
          </w:tcPr>
          <w:p w:rsidR="003D735F" w:rsidRPr="00A33B9F" w:rsidRDefault="003D735F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Патологоанатомическое исследования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3D735F" w:rsidRPr="00A33B9F" w:rsidRDefault="004466D1" w:rsidP="0047576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  <w:r w:rsidR="008958CE"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3D735F" w:rsidRPr="00A33B9F" w:rsidRDefault="004466D1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-140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3D735F" w:rsidRPr="00A33B9F" w:rsidRDefault="004466D1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8958CE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510</w:t>
            </w:r>
          </w:p>
        </w:tc>
      </w:tr>
      <w:tr w:rsidR="003D735F" w:rsidRPr="00A33B9F" w:rsidTr="0047576D">
        <w:tc>
          <w:tcPr>
            <w:tcW w:w="1054" w:type="pct"/>
            <w:vMerge/>
            <w:shd w:val="clear" w:color="auto" w:fill="auto"/>
            <w:vAlign w:val="center"/>
          </w:tcPr>
          <w:p w:rsidR="003D735F" w:rsidRPr="00A33B9F" w:rsidRDefault="003D735F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3D735F" w:rsidRPr="00A33B9F" w:rsidRDefault="003D735F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Прижизненное патолого-анатомическое исследование I, II, III, IV категорий сложности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3D735F" w:rsidRPr="00A33B9F" w:rsidRDefault="004466D1" w:rsidP="0047576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8958CE"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3D735F" w:rsidRPr="00A33B9F" w:rsidRDefault="004466D1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-120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3D735F" w:rsidRPr="00A33B9F" w:rsidRDefault="004466D1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8958CE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</w:p>
        </w:tc>
      </w:tr>
      <w:tr w:rsidR="003D735F" w:rsidRPr="00A33B9F" w:rsidTr="0047576D">
        <w:tc>
          <w:tcPr>
            <w:tcW w:w="1054" w:type="pct"/>
            <w:vMerge/>
            <w:shd w:val="clear" w:color="auto" w:fill="auto"/>
            <w:vAlign w:val="center"/>
          </w:tcPr>
          <w:p w:rsidR="003D735F" w:rsidRPr="00A33B9F" w:rsidRDefault="003D735F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3D735F" w:rsidRPr="00A33B9F" w:rsidRDefault="003D735F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Прижизненное патолого-анатомическое исследование V категорий сложности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3D735F" w:rsidRPr="00A33B9F" w:rsidRDefault="004466D1" w:rsidP="0047576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8958CE"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3D735F" w:rsidRPr="00A33B9F" w:rsidRDefault="004466D1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3D735F" w:rsidRPr="00A33B9F" w:rsidRDefault="005A1287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8958CE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980</w:t>
            </w:r>
          </w:p>
        </w:tc>
      </w:tr>
      <w:tr w:rsidR="003D735F" w:rsidRPr="00A33B9F" w:rsidTr="0047576D">
        <w:tc>
          <w:tcPr>
            <w:tcW w:w="1054" w:type="pct"/>
            <w:vMerge/>
            <w:shd w:val="clear" w:color="auto" w:fill="auto"/>
            <w:vAlign w:val="center"/>
          </w:tcPr>
          <w:p w:rsidR="003D735F" w:rsidRPr="00A33B9F" w:rsidRDefault="003D735F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3D735F" w:rsidRPr="00A33B9F" w:rsidRDefault="003D735F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Пересмотр биопсийного (операционного и диагностического) материала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3D735F" w:rsidRPr="00A33B9F" w:rsidRDefault="004466D1" w:rsidP="004757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</w:t>
            </w:r>
            <w:r w:rsidR="008958CE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3D735F" w:rsidRPr="00A33B9F" w:rsidRDefault="004466D1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3D735F" w:rsidRPr="00A33B9F" w:rsidRDefault="005A1287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8958CE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</w:tr>
      <w:tr w:rsidR="003D735F" w:rsidRPr="00A33B9F" w:rsidTr="0047576D">
        <w:tc>
          <w:tcPr>
            <w:tcW w:w="1054" w:type="pct"/>
            <w:vMerge w:val="restart"/>
            <w:shd w:val="clear" w:color="auto" w:fill="auto"/>
            <w:vAlign w:val="center"/>
          </w:tcPr>
          <w:p w:rsidR="003D735F" w:rsidRPr="00A33B9F" w:rsidRDefault="003D735F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ОБУЗ «ГКБ № 7»</w:t>
            </w:r>
          </w:p>
        </w:tc>
        <w:tc>
          <w:tcPr>
            <w:tcW w:w="1900" w:type="pct"/>
            <w:shd w:val="clear" w:color="auto" w:fill="auto"/>
          </w:tcPr>
          <w:p w:rsidR="003D735F" w:rsidRPr="00A33B9F" w:rsidRDefault="003D735F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Патологоанатомическое исследования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3D735F" w:rsidRPr="00A33B9F" w:rsidRDefault="003D735F" w:rsidP="0047576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8958CE"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625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3D735F" w:rsidRPr="00A33B9F" w:rsidRDefault="003D735F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+140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3D735F" w:rsidRPr="00A33B9F" w:rsidRDefault="005A1287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8958CE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765</w:t>
            </w:r>
          </w:p>
        </w:tc>
      </w:tr>
      <w:tr w:rsidR="003D735F" w:rsidRPr="00A33B9F" w:rsidTr="0047576D">
        <w:tc>
          <w:tcPr>
            <w:tcW w:w="1054" w:type="pct"/>
            <w:vMerge/>
            <w:shd w:val="clear" w:color="auto" w:fill="auto"/>
            <w:vAlign w:val="center"/>
          </w:tcPr>
          <w:p w:rsidR="003D735F" w:rsidRPr="00A33B9F" w:rsidRDefault="003D735F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3D735F" w:rsidRPr="00A33B9F" w:rsidRDefault="003D735F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Прижизненное патолого-анатомическое исследование I, II, III, IV категорий сложности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3D735F" w:rsidRPr="00A33B9F" w:rsidRDefault="003D735F" w:rsidP="0047576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8958CE" w:rsidRPr="00A33B9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3D735F" w:rsidRPr="00A33B9F" w:rsidRDefault="003D735F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+120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3D735F" w:rsidRPr="00A33B9F" w:rsidRDefault="005A1287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8958CE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480</w:t>
            </w:r>
          </w:p>
        </w:tc>
      </w:tr>
      <w:tr w:rsidR="003D735F" w:rsidRPr="00A33B9F" w:rsidTr="0047576D">
        <w:tc>
          <w:tcPr>
            <w:tcW w:w="1054" w:type="pct"/>
            <w:vMerge/>
            <w:shd w:val="clear" w:color="auto" w:fill="auto"/>
            <w:vAlign w:val="center"/>
          </w:tcPr>
          <w:p w:rsidR="003D735F" w:rsidRPr="00A33B9F" w:rsidRDefault="003D735F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3D735F" w:rsidRPr="00A33B9F" w:rsidRDefault="003D735F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Прижизненное патолого-анатомическое исследование V категорий сложности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3D735F" w:rsidRPr="00A33B9F" w:rsidRDefault="003D735F" w:rsidP="0047576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265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3D735F" w:rsidRPr="00A33B9F" w:rsidRDefault="003D735F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+20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3D735F" w:rsidRPr="00A33B9F" w:rsidRDefault="005A1287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285</w:t>
            </w:r>
          </w:p>
        </w:tc>
      </w:tr>
      <w:tr w:rsidR="003D735F" w:rsidRPr="00A33B9F" w:rsidTr="0047576D">
        <w:tc>
          <w:tcPr>
            <w:tcW w:w="1054" w:type="pct"/>
            <w:vMerge/>
            <w:shd w:val="clear" w:color="auto" w:fill="auto"/>
            <w:vAlign w:val="center"/>
          </w:tcPr>
          <w:p w:rsidR="003D735F" w:rsidRPr="00A33B9F" w:rsidRDefault="003D735F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3D735F" w:rsidRPr="00A33B9F" w:rsidRDefault="003D735F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Пересмотр биопсийного (операционного и диагностического) материала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3D735F" w:rsidRPr="00A33B9F" w:rsidRDefault="003D735F" w:rsidP="0047576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3D735F" w:rsidRPr="00A33B9F" w:rsidRDefault="003D735F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3D735F" w:rsidRPr="00A33B9F" w:rsidRDefault="003D735F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3D735F" w:rsidRPr="00A33B9F" w:rsidTr="0047576D">
        <w:tc>
          <w:tcPr>
            <w:tcW w:w="1054" w:type="pct"/>
            <w:vMerge/>
            <w:shd w:val="clear" w:color="auto" w:fill="auto"/>
            <w:vAlign w:val="center"/>
          </w:tcPr>
          <w:p w:rsidR="003D735F" w:rsidRPr="00A33B9F" w:rsidRDefault="003D735F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3D735F" w:rsidRPr="00A33B9F" w:rsidRDefault="003D735F" w:rsidP="00237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системы: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3D735F" w:rsidRPr="00A33B9F" w:rsidRDefault="003D735F" w:rsidP="0047576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  <w:r w:rsidR="008958CE" w:rsidRPr="00A33B9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400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3D735F" w:rsidRPr="00A33B9F" w:rsidRDefault="003D735F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+480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3D735F" w:rsidRPr="00A33B9F" w:rsidRDefault="006B3BD7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="008958CE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880</w:t>
            </w:r>
          </w:p>
        </w:tc>
      </w:tr>
      <w:tr w:rsidR="003D735F" w:rsidRPr="00A33B9F" w:rsidTr="0047576D">
        <w:tc>
          <w:tcPr>
            <w:tcW w:w="1054" w:type="pct"/>
            <w:vMerge/>
            <w:shd w:val="clear" w:color="auto" w:fill="auto"/>
            <w:vAlign w:val="center"/>
          </w:tcPr>
          <w:p w:rsidR="003D735F" w:rsidRPr="00A33B9F" w:rsidRDefault="003D735F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3D735F" w:rsidRPr="00A33B9F" w:rsidRDefault="003D735F" w:rsidP="00237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эхокардиография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3D735F" w:rsidRPr="00A33B9F" w:rsidRDefault="003D735F" w:rsidP="0047576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8958CE" w:rsidRPr="00A33B9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700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3D735F" w:rsidRPr="00A33B9F" w:rsidRDefault="003D735F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+690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3D735F" w:rsidRPr="00A33B9F" w:rsidRDefault="006B3BD7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8958CE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390</w:t>
            </w:r>
          </w:p>
        </w:tc>
      </w:tr>
      <w:tr w:rsidR="003D735F" w:rsidRPr="00A33B9F" w:rsidTr="0047576D">
        <w:tc>
          <w:tcPr>
            <w:tcW w:w="1054" w:type="pct"/>
            <w:vMerge/>
            <w:shd w:val="clear" w:color="auto" w:fill="auto"/>
            <w:vAlign w:val="center"/>
          </w:tcPr>
          <w:p w:rsidR="003D735F" w:rsidRPr="00A33B9F" w:rsidRDefault="003D735F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3D735F" w:rsidRPr="00A33B9F" w:rsidRDefault="003D735F" w:rsidP="00237E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Дуплексное сканирование сосудов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3D735F" w:rsidRPr="00A33B9F" w:rsidRDefault="003D735F" w:rsidP="0047576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6700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3D735F" w:rsidRPr="00A33B9F" w:rsidRDefault="003D735F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-210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3D735F" w:rsidRPr="00A33B9F" w:rsidRDefault="006B3BD7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8958CE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490</w:t>
            </w:r>
          </w:p>
        </w:tc>
      </w:tr>
      <w:tr w:rsidR="005A1287" w:rsidRPr="00A33B9F" w:rsidTr="0047576D">
        <w:tc>
          <w:tcPr>
            <w:tcW w:w="1054" w:type="pct"/>
            <w:vMerge w:val="restart"/>
            <w:shd w:val="clear" w:color="auto" w:fill="auto"/>
            <w:vAlign w:val="center"/>
          </w:tcPr>
          <w:p w:rsidR="005A1287" w:rsidRPr="00A33B9F" w:rsidRDefault="005A1287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ОБУЗ «ГКБ № 4»</w:t>
            </w:r>
          </w:p>
        </w:tc>
        <w:tc>
          <w:tcPr>
            <w:tcW w:w="1900" w:type="pct"/>
            <w:shd w:val="clear" w:color="auto" w:fill="auto"/>
          </w:tcPr>
          <w:p w:rsidR="005A1287" w:rsidRPr="00A33B9F" w:rsidRDefault="005A1287" w:rsidP="00CE6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системы: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5A1287" w:rsidRPr="00A33B9F" w:rsidRDefault="000C6D08" w:rsidP="0047576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="008958CE" w:rsidRPr="00A33B9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A1287" w:rsidRPr="00A33B9F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36*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5A1287" w:rsidRPr="00A33B9F" w:rsidRDefault="005A1287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-480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5A1287" w:rsidRPr="00A33B9F" w:rsidRDefault="000C6D08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8958CE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 w:rsidR="005A1287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6B3BD7" w:rsidRPr="00A33B9F" w:rsidTr="0047576D">
        <w:tc>
          <w:tcPr>
            <w:tcW w:w="1054" w:type="pct"/>
            <w:vMerge/>
            <w:shd w:val="clear" w:color="auto" w:fill="auto"/>
            <w:vAlign w:val="center"/>
          </w:tcPr>
          <w:p w:rsidR="006B3BD7" w:rsidRPr="00A33B9F" w:rsidRDefault="006B3BD7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6B3BD7" w:rsidRPr="00A33B9F" w:rsidRDefault="006B3BD7" w:rsidP="00CE6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эхокардиография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6B3BD7" w:rsidRPr="00A33B9F" w:rsidRDefault="006B3BD7" w:rsidP="00475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</w:t>
            </w:r>
            <w:r w:rsidR="008958CE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236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6B3BD7" w:rsidRPr="00A33B9F" w:rsidRDefault="006B3BD7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-167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B3BD7" w:rsidRPr="00A33B9F" w:rsidRDefault="006B3BD7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8958CE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069</w:t>
            </w:r>
          </w:p>
        </w:tc>
      </w:tr>
      <w:tr w:rsidR="006B3BD7" w:rsidRPr="00A33B9F" w:rsidTr="0047576D">
        <w:tc>
          <w:tcPr>
            <w:tcW w:w="1054" w:type="pct"/>
            <w:vMerge/>
            <w:shd w:val="clear" w:color="auto" w:fill="auto"/>
            <w:vAlign w:val="center"/>
          </w:tcPr>
          <w:p w:rsidR="006B3BD7" w:rsidRPr="00A33B9F" w:rsidRDefault="006B3BD7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6B3BD7" w:rsidRPr="00A33B9F" w:rsidRDefault="006B3BD7" w:rsidP="00CE6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Дуплексное сканирование сосудов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6B3BD7" w:rsidRPr="00A33B9F" w:rsidRDefault="006B3BD7" w:rsidP="00475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</w:t>
            </w:r>
            <w:r w:rsidR="008958CE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6B3BD7" w:rsidRPr="00A33B9F" w:rsidRDefault="006B3BD7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-313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B3BD7" w:rsidRPr="00A33B9F" w:rsidRDefault="006B3BD7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8958CE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087</w:t>
            </w:r>
          </w:p>
        </w:tc>
      </w:tr>
      <w:tr w:rsidR="000B76A4" w:rsidRPr="00A33B9F" w:rsidTr="0047576D">
        <w:tc>
          <w:tcPr>
            <w:tcW w:w="1054" w:type="pct"/>
            <w:vMerge w:val="restart"/>
            <w:shd w:val="clear" w:color="auto" w:fill="auto"/>
            <w:vAlign w:val="center"/>
          </w:tcPr>
          <w:p w:rsidR="000B76A4" w:rsidRPr="00A33B9F" w:rsidRDefault="000B76A4" w:rsidP="00237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  <w:p w:rsidR="000B76A4" w:rsidRPr="00A33B9F" w:rsidRDefault="000B76A4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0B76A4" w:rsidRPr="00A33B9F" w:rsidRDefault="000B76A4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Патологоанатомическое исследования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0B76A4" w:rsidRPr="00A33B9F" w:rsidRDefault="000B76A4" w:rsidP="004757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13</w:t>
            </w:r>
            <w:r w:rsidR="008958CE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846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0B76A4" w:rsidRPr="00A33B9F" w:rsidRDefault="000B76A4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0B76A4" w:rsidRPr="00A33B9F" w:rsidRDefault="000B76A4" w:rsidP="004757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13</w:t>
            </w:r>
            <w:r w:rsidR="008958CE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846</w:t>
            </w:r>
          </w:p>
        </w:tc>
      </w:tr>
      <w:tr w:rsidR="000B76A4" w:rsidRPr="00A33B9F" w:rsidTr="0047576D">
        <w:tc>
          <w:tcPr>
            <w:tcW w:w="1054" w:type="pct"/>
            <w:vMerge/>
            <w:shd w:val="clear" w:color="auto" w:fill="auto"/>
            <w:vAlign w:val="center"/>
          </w:tcPr>
          <w:p w:rsidR="000B76A4" w:rsidRPr="00A33B9F" w:rsidRDefault="000B76A4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0B76A4" w:rsidRPr="00A33B9F" w:rsidRDefault="000B76A4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Прижизненное патолого-анатомическое исследование I, II, III, IV категорий сложности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0B76A4" w:rsidRPr="00A33B9F" w:rsidRDefault="000B76A4" w:rsidP="004757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8</w:t>
            </w:r>
            <w:r w:rsidR="008958CE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0B76A4" w:rsidRPr="00A33B9F" w:rsidRDefault="000B76A4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0B76A4" w:rsidRPr="00A33B9F" w:rsidRDefault="000B76A4" w:rsidP="004757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8</w:t>
            </w:r>
            <w:r w:rsidR="008958CE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</w:tr>
      <w:tr w:rsidR="000B76A4" w:rsidRPr="00A33B9F" w:rsidTr="0047576D">
        <w:tc>
          <w:tcPr>
            <w:tcW w:w="1054" w:type="pct"/>
            <w:vMerge/>
            <w:shd w:val="clear" w:color="auto" w:fill="auto"/>
            <w:vAlign w:val="center"/>
          </w:tcPr>
          <w:p w:rsidR="000B76A4" w:rsidRPr="00A33B9F" w:rsidRDefault="000B76A4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0B76A4" w:rsidRPr="00A33B9F" w:rsidRDefault="000B76A4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Прижизненное патолого-анатомическое исследование V категорий сложности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0B76A4" w:rsidRPr="00A33B9F" w:rsidRDefault="000B76A4" w:rsidP="004757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</w:t>
            </w:r>
            <w:r w:rsidR="008958CE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0B76A4" w:rsidRPr="00A33B9F" w:rsidRDefault="000B76A4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0B76A4" w:rsidRPr="00A33B9F" w:rsidRDefault="000B76A4" w:rsidP="004757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</w:t>
            </w:r>
            <w:r w:rsidR="008958CE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</w:tr>
      <w:tr w:rsidR="000B76A4" w:rsidRPr="00A33B9F" w:rsidTr="0047576D">
        <w:tc>
          <w:tcPr>
            <w:tcW w:w="1054" w:type="pct"/>
            <w:vMerge/>
            <w:shd w:val="clear" w:color="auto" w:fill="auto"/>
            <w:vAlign w:val="center"/>
          </w:tcPr>
          <w:p w:rsidR="000B76A4" w:rsidRPr="00A33B9F" w:rsidRDefault="000B76A4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0B76A4" w:rsidRPr="00A33B9F" w:rsidRDefault="000B76A4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Пересмотр биопсийного (операционного и диагностического) материала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0B76A4" w:rsidRPr="00A33B9F" w:rsidRDefault="000B76A4" w:rsidP="004757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</w:t>
            </w:r>
            <w:r w:rsidR="008958CE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530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0B76A4" w:rsidRPr="00A33B9F" w:rsidRDefault="000B76A4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0B76A4" w:rsidRPr="00A33B9F" w:rsidRDefault="000B76A4" w:rsidP="004757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</w:t>
            </w:r>
            <w:r w:rsidR="008958CE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530</w:t>
            </w:r>
          </w:p>
        </w:tc>
      </w:tr>
      <w:tr w:rsidR="006B3BD7" w:rsidRPr="00A33B9F" w:rsidTr="0047576D">
        <w:tc>
          <w:tcPr>
            <w:tcW w:w="1054" w:type="pct"/>
            <w:vMerge/>
            <w:shd w:val="clear" w:color="auto" w:fill="auto"/>
            <w:vAlign w:val="center"/>
          </w:tcPr>
          <w:p w:rsidR="006B3BD7" w:rsidRPr="00A33B9F" w:rsidRDefault="006B3BD7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6B3BD7" w:rsidRPr="00A33B9F" w:rsidRDefault="006B3BD7" w:rsidP="00CE6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системы: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6B3BD7" w:rsidRPr="00A33B9F" w:rsidRDefault="006B3BD7" w:rsidP="0047576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93</w:t>
            </w:r>
            <w:r w:rsidR="008958CE" w:rsidRPr="00A33B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697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6B3BD7" w:rsidRPr="00A33B9F" w:rsidRDefault="000B76A4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B3BD7" w:rsidRPr="00A33B9F" w:rsidRDefault="000B76A4" w:rsidP="0047576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93</w:t>
            </w:r>
            <w:r w:rsidR="008958CE" w:rsidRPr="00A33B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697</w:t>
            </w:r>
          </w:p>
        </w:tc>
      </w:tr>
      <w:tr w:rsidR="006B3BD7" w:rsidRPr="00A33B9F" w:rsidTr="0047576D">
        <w:tc>
          <w:tcPr>
            <w:tcW w:w="1054" w:type="pct"/>
            <w:vMerge/>
            <w:shd w:val="clear" w:color="auto" w:fill="auto"/>
            <w:vAlign w:val="center"/>
          </w:tcPr>
          <w:p w:rsidR="006B3BD7" w:rsidRPr="00A33B9F" w:rsidRDefault="006B3BD7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6B3BD7" w:rsidRPr="00A33B9F" w:rsidRDefault="006B3BD7" w:rsidP="00CE6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эхокардиография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6B3BD7" w:rsidRPr="00A33B9F" w:rsidRDefault="006B3BD7" w:rsidP="00475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39</w:t>
            </w:r>
            <w:r w:rsidR="008958CE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382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6B3BD7" w:rsidRPr="00A33B9F" w:rsidRDefault="000B76A4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+523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B3BD7" w:rsidRPr="00A33B9F" w:rsidRDefault="000B76A4" w:rsidP="004757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39</w:t>
            </w:r>
            <w:r w:rsidR="008958CE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</w:tr>
      <w:tr w:rsidR="006B3BD7" w:rsidRPr="00A33B9F" w:rsidTr="0047576D">
        <w:tc>
          <w:tcPr>
            <w:tcW w:w="1054" w:type="pct"/>
            <w:vMerge/>
            <w:shd w:val="clear" w:color="auto" w:fill="auto"/>
            <w:vAlign w:val="center"/>
          </w:tcPr>
          <w:p w:rsidR="006B3BD7" w:rsidRPr="00A33B9F" w:rsidRDefault="006B3BD7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6B3BD7" w:rsidRPr="00A33B9F" w:rsidRDefault="006B3BD7" w:rsidP="00CE6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Дуплексное сканирование сосудов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6B3BD7" w:rsidRPr="00A33B9F" w:rsidRDefault="006B3BD7" w:rsidP="0047576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49</w:t>
            </w:r>
            <w:r w:rsidR="008958CE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6B3BD7" w:rsidRPr="00A33B9F" w:rsidRDefault="000B76A4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-523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6B3BD7" w:rsidRPr="00A33B9F" w:rsidRDefault="000B76A4" w:rsidP="004757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48</w:t>
            </w:r>
            <w:r w:rsidR="008958CE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487</w:t>
            </w:r>
          </w:p>
        </w:tc>
      </w:tr>
      <w:tr w:rsidR="005A1287" w:rsidRPr="00A33B9F" w:rsidTr="0047576D">
        <w:tc>
          <w:tcPr>
            <w:tcW w:w="1054" w:type="pct"/>
            <w:shd w:val="clear" w:color="auto" w:fill="auto"/>
            <w:vAlign w:val="center"/>
          </w:tcPr>
          <w:p w:rsidR="005A1287" w:rsidRPr="00A33B9F" w:rsidRDefault="00A33B9F" w:rsidP="00237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Помощь,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оказанная в др.территориях</w:t>
            </w:r>
          </w:p>
          <w:p w:rsidR="00806336" w:rsidRPr="00A33B9F" w:rsidRDefault="00806336" w:rsidP="00237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5A1287" w:rsidRPr="00A33B9F" w:rsidRDefault="005A1287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:rsidR="005A1287" w:rsidRPr="00A33B9F" w:rsidRDefault="005A1287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:rsidR="005A1287" w:rsidRPr="00A33B9F" w:rsidRDefault="005A1287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pct"/>
            <w:shd w:val="clear" w:color="auto" w:fill="auto"/>
            <w:vAlign w:val="center"/>
          </w:tcPr>
          <w:p w:rsidR="005A1287" w:rsidRPr="00A33B9F" w:rsidRDefault="005A1287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76A4" w:rsidRPr="00A33B9F" w:rsidTr="0047576D">
        <w:tc>
          <w:tcPr>
            <w:tcW w:w="1054" w:type="pct"/>
            <w:shd w:val="clear" w:color="auto" w:fill="auto"/>
            <w:vAlign w:val="center"/>
          </w:tcPr>
          <w:p w:rsidR="000B76A4" w:rsidRPr="00A33B9F" w:rsidRDefault="000B76A4" w:rsidP="00237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0B76A4" w:rsidRPr="00A33B9F" w:rsidRDefault="000B76A4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Патологоанатомическое исследования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0B76A4" w:rsidRPr="00A33B9F" w:rsidRDefault="000B76A4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8958CE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0B76A4" w:rsidRPr="00A33B9F" w:rsidRDefault="000B76A4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0B76A4" w:rsidRPr="00A33B9F" w:rsidRDefault="000B76A4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8958CE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946</w:t>
            </w:r>
          </w:p>
        </w:tc>
      </w:tr>
      <w:tr w:rsidR="000B76A4" w:rsidRPr="00A33B9F" w:rsidTr="0047576D">
        <w:tc>
          <w:tcPr>
            <w:tcW w:w="1054" w:type="pct"/>
            <w:shd w:val="clear" w:color="auto" w:fill="auto"/>
            <w:vAlign w:val="center"/>
          </w:tcPr>
          <w:p w:rsidR="000B76A4" w:rsidRPr="00A33B9F" w:rsidRDefault="000B76A4" w:rsidP="00237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0B76A4" w:rsidRPr="00A33B9F" w:rsidRDefault="000B76A4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системы: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0B76A4" w:rsidRPr="00A33B9F" w:rsidRDefault="000B76A4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  <w:r w:rsidR="008958CE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0B76A4" w:rsidRPr="00A33B9F" w:rsidRDefault="000B76A4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0B76A4" w:rsidRPr="00A33B9F" w:rsidRDefault="000B76A4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  <w:r w:rsidR="008958CE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273</w:t>
            </w:r>
          </w:p>
        </w:tc>
      </w:tr>
      <w:tr w:rsidR="000B76A4" w:rsidRPr="00A33B9F" w:rsidTr="0047576D">
        <w:tc>
          <w:tcPr>
            <w:tcW w:w="1054" w:type="pct"/>
            <w:vMerge w:val="restart"/>
            <w:shd w:val="clear" w:color="auto" w:fill="auto"/>
            <w:vAlign w:val="center"/>
          </w:tcPr>
          <w:p w:rsidR="000B76A4" w:rsidRPr="00A33B9F" w:rsidRDefault="000B76A4" w:rsidP="00237E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Итого по ТПГГ</w:t>
            </w:r>
          </w:p>
          <w:p w:rsidR="000B76A4" w:rsidRPr="00A33B9F" w:rsidRDefault="000B76A4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0B76A4" w:rsidRPr="00A33B9F" w:rsidRDefault="000B76A4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Патологоанатомическое исследования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0B76A4" w:rsidRPr="00A33B9F" w:rsidRDefault="000B76A4" w:rsidP="004757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24 792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0B76A4" w:rsidRPr="00A33B9F" w:rsidRDefault="00EE0BB9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0B76A4" w:rsidRPr="00A33B9F" w:rsidRDefault="000B76A4" w:rsidP="004757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24 792</w:t>
            </w:r>
          </w:p>
        </w:tc>
      </w:tr>
      <w:tr w:rsidR="000B76A4" w:rsidRPr="00A33B9F" w:rsidTr="0047576D">
        <w:tc>
          <w:tcPr>
            <w:tcW w:w="1054" w:type="pct"/>
            <w:vMerge/>
            <w:shd w:val="clear" w:color="auto" w:fill="auto"/>
            <w:vAlign w:val="center"/>
          </w:tcPr>
          <w:p w:rsidR="000B76A4" w:rsidRPr="00A33B9F" w:rsidRDefault="000B76A4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0B76A4" w:rsidRPr="00A33B9F" w:rsidRDefault="000B76A4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Прижизненное патолого-анатомическое исследование I, II, III, IV категорий сложности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0B76A4" w:rsidRPr="00A33B9F" w:rsidRDefault="000B76A4" w:rsidP="004757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8 906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0B76A4" w:rsidRPr="00A33B9F" w:rsidRDefault="00EE0BB9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0B76A4" w:rsidRPr="00A33B9F" w:rsidRDefault="000B76A4" w:rsidP="004757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8 906</w:t>
            </w:r>
          </w:p>
        </w:tc>
      </w:tr>
      <w:tr w:rsidR="000B76A4" w:rsidRPr="00A33B9F" w:rsidTr="0047576D">
        <w:tc>
          <w:tcPr>
            <w:tcW w:w="1054" w:type="pct"/>
            <w:vMerge/>
            <w:shd w:val="clear" w:color="auto" w:fill="auto"/>
            <w:vAlign w:val="center"/>
          </w:tcPr>
          <w:p w:rsidR="000B76A4" w:rsidRPr="00A33B9F" w:rsidRDefault="000B76A4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0B76A4" w:rsidRPr="00A33B9F" w:rsidRDefault="000B76A4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Прижизненное патолого-анатомическое исследование V категорий сложности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0B76A4" w:rsidRPr="00A33B9F" w:rsidRDefault="000B76A4" w:rsidP="004757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2 410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0B76A4" w:rsidRPr="00A33B9F" w:rsidRDefault="00EE0BB9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0B76A4" w:rsidRPr="00A33B9F" w:rsidRDefault="000B76A4" w:rsidP="004757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2 410</w:t>
            </w:r>
          </w:p>
        </w:tc>
      </w:tr>
      <w:tr w:rsidR="000B76A4" w:rsidRPr="00A33B9F" w:rsidTr="0047576D">
        <w:tc>
          <w:tcPr>
            <w:tcW w:w="1054" w:type="pct"/>
            <w:vMerge/>
            <w:shd w:val="clear" w:color="auto" w:fill="auto"/>
            <w:vAlign w:val="center"/>
          </w:tcPr>
          <w:p w:rsidR="000B76A4" w:rsidRPr="00A33B9F" w:rsidRDefault="000B76A4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0B76A4" w:rsidRPr="00A33B9F" w:rsidRDefault="000B76A4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Пересмотр биопсийного (операционного и диагностического) материала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0B76A4" w:rsidRPr="00A33B9F" w:rsidRDefault="000B76A4" w:rsidP="004757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2 530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0B76A4" w:rsidRPr="00A33B9F" w:rsidRDefault="00EE0BB9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0B76A4" w:rsidRPr="00A33B9F" w:rsidRDefault="000B76A4" w:rsidP="004757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2 530</w:t>
            </w:r>
          </w:p>
        </w:tc>
      </w:tr>
      <w:tr w:rsidR="000B76A4" w:rsidRPr="00A33B9F" w:rsidTr="0047576D">
        <w:tc>
          <w:tcPr>
            <w:tcW w:w="1054" w:type="pct"/>
            <w:vMerge/>
            <w:shd w:val="clear" w:color="auto" w:fill="auto"/>
            <w:vAlign w:val="center"/>
          </w:tcPr>
          <w:p w:rsidR="000B76A4" w:rsidRPr="00A33B9F" w:rsidRDefault="000B76A4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0B76A4" w:rsidRPr="00A33B9F" w:rsidRDefault="000B76A4" w:rsidP="00CE6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системы: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0B76A4" w:rsidRPr="00A33B9F" w:rsidRDefault="000B76A4" w:rsidP="004757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111</w:t>
            </w:r>
            <w:r w:rsidR="0047576D" w:rsidRPr="00A33B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970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0B76A4" w:rsidRPr="00A33B9F" w:rsidRDefault="000B76A4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0B76A4" w:rsidRPr="00A33B9F" w:rsidRDefault="000B76A4" w:rsidP="004757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111</w:t>
            </w:r>
            <w:r w:rsidR="0047576D" w:rsidRPr="00A33B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970</w:t>
            </w:r>
          </w:p>
        </w:tc>
      </w:tr>
      <w:tr w:rsidR="000B76A4" w:rsidRPr="00A33B9F" w:rsidTr="0047576D">
        <w:tc>
          <w:tcPr>
            <w:tcW w:w="1054" w:type="pct"/>
            <w:vMerge/>
            <w:shd w:val="clear" w:color="auto" w:fill="auto"/>
            <w:vAlign w:val="center"/>
          </w:tcPr>
          <w:p w:rsidR="000B76A4" w:rsidRPr="00A33B9F" w:rsidRDefault="000B76A4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0B76A4" w:rsidRPr="00A33B9F" w:rsidRDefault="000B76A4" w:rsidP="00CE6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эхокардиография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0B76A4" w:rsidRPr="00A33B9F" w:rsidRDefault="000B76A4" w:rsidP="00475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39</w:t>
            </w:r>
            <w:r w:rsidR="0047576D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382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0B76A4" w:rsidRPr="00A33B9F" w:rsidRDefault="000B76A4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+523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0B76A4" w:rsidRPr="00A33B9F" w:rsidRDefault="000B76A4" w:rsidP="004757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39</w:t>
            </w:r>
            <w:r w:rsidR="0047576D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</w:tr>
      <w:tr w:rsidR="000B76A4" w:rsidRPr="00A33B9F" w:rsidTr="0047576D">
        <w:tc>
          <w:tcPr>
            <w:tcW w:w="1054" w:type="pct"/>
            <w:vMerge/>
            <w:shd w:val="clear" w:color="auto" w:fill="auto"/>
            <w:vAlign w:val="center"/>
          </w:tcPr>
          <w:p w:rsidR="000B76A4" w:rsidRPr="00A33B9F" w:rsidRDefault="000B76A4" w:rsidP="00237EB7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0B76A4" w:rsidRPr="00A33B9F" w:rsidRDefault="000B76A4" w:rsidP="00CE6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Дуплексное сканирование сосудов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0B76A4" w:rsidRPr="00A33B9F" w:rsidRDefault="000B76A4" w:rsidP="0047576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49</w:t>
            </w:r>
            <w:r w:rsidR="0047576D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010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0B76A4" w:rsidRPr="00A33B9F" w:rsidRDefault="000B76A4" w:rsidP="0047576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-523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0B76A4" w:rsidRPr="00A33B9F" w:rsidRDefault="000B76A4" w:rsidP="004757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48</w:t>
            </w:r>
            <w:r w:rsidR="0047576D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487</w:t>
            </w:r>
          </w:p>
        </w:tc>
      </w:tr>
    </w:tbl>
    <w:p w:rsidR="000C6D08" w:rsidRPr="00A33B9F" w:rsidRDefault="000C6D08" w:rsidP="0047576D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8"/>
          <w:szCs w:val="28"/>
        </w:rPr>
        <w:t>*</w:t>
      </w:r>
      <w:r w:rsidRPr="00A33B9F">
        <w:rPr>
          <w:rFonts w:ascii="Times New Roman" w:hAnsi="Times New Roman"/>
          <w:sz w:val="24"/>
          <w:szCs w:val="24"/>
        </w:rPr>
        <w:t>с учетом п. 1 настоящего протокола</w:t>
      </w:r>
    </w:p>
    <w:p w:rsidR="000C6D08" w:rsidRPr="00A33B9F" w:rsidRDefault="000C6D08" w:rsidP="0047576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 xml:space="preserve">Внести изменения в планы-задания в части посещений в неотложной форме ОБУЗ «ГКБ № 7», ОБУЗ «Шуйская ЦРБ», изложив их в новой редакции </w:t>
      </w:r>
      <w:r w:rsidR="0047576D" w:rsidRPr="00A33B9F">
        <w:rPr>
          <w:rFonts w:ascii="Times New Roman" w:hAnsi="Times New Roman"/>
          <w:sz w:val="28"/>
          <w:szCs w:val="28"/>
        </w:rPr>
        <w:t xml:space="preserve">                </w:t>
      </w:r>
      <w:r w:rsidRPr="00A33B9F">
        <w:rPr>
          <w:rFonts w:ascii="Times New Roman" w:hAnsi="Times New Roman"/>
          <w:sz w:val="28"/>
          <w:szCs w:val="28"/>
        </w:rPr>
        <w:t xml:space="preserve">(таблица </w:t>
      </w:r>
      <w:r w:rsidR="00D72868" w:rsidRPr="00A33B9F">
        <w:rPr>
          <w:rFonts w:ascii="Times New Roman" w:hAnsi="Times New Roman"/>
          <w:sz w:val="28"/>
          <w:szCs w:val="28"/>
        </w:rPr>
        <w:t>10</w:t>
      </w:r>
      <w:r w:rsidRPr="00A33B9F">
        <w:rPr>
          <w:rFonts w:ascii="Times New Roman" w:hAnsi="Times New Roman"/>
          <w:sz w:val="28"/>
          <w:szCs w:val="28"/>
        </w:rPr>
        <w:t>):</w:t>
      </w:r>
    </w:p>
    <w:p w:rsidR="000C6D08" w:rsidRPr="00A33B9F" w:rsidRDefault="000C6D08" w:rsidP="000C6D08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 xml:space="preserve">Таблица </w:t>
      </w:r>
      <w:r w:rsidR="00D72868" w:rsidRPr="00A33B9F">
        <w:rPr>
          <w:rFonts w:ascii="Times New Roman" w:hAnsi="Times New Roman"/>
          <w:sz w:val="24"/>
          <w:szCs w:val="24"/>
        </w:rPr>
        <w:t>10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4"/>
        <w:gridCol w:w="2281"/>
        <w:gridCol w:w="1762"/>
        <w:gridCol w:w="1438"/>
        <w:gridCol w:w="1362"/>
        <w:gridCol w:w="1667"/>
      </w:tblGrid>
      <w:tr w:rsidR="000C6D08" w:rsidRPr="00A33B9F" w:rsidTr="0047576D">
        <w:trPr>
          <w:trHeight w:val="20"/>
        </w:trPr>
        <w:tc>
          <w:tcPr>
            <w:tcW w:w="870" w:type="pct"/>
          </w:tcPr>
          <w:p w:rsidR="000C6D08" w:rsidRPr="00A33B9F" w:rsidRDefault="000C6D08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07" w:type="pct"/>
            <w:shd w:val="clear" w:color="auto" w:fill="auto"/>
            <w:vAlign w:val="center"/>
          </w:tcPr>
          <w:p w:rsidR="000C6D08" w:rsidRPr="00A33B9F" w:rsidRDefault="000C6D08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Повод обращения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0C6D08" w:rsidRPr="00A33B9F" w:rsidRDefault="000C6D08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должности специалиста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0C6D08" w:rsidRPr="00A33B9F" w:rsidRDefault="000C6D08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Утверждено на 2025 год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0C6D08" w:rsidRPr="00A33B9F" w:rsidRDefault="000C6D08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0C6D08" w:rsidRPr="00A33B9F" w:rsidRDefault="000C6D08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План-задание с учетом изменений </w:t>
            </w:r>
          </w:p>
        </w:tc>
      </w:tr>
      <w:tr w:rsidR="000C6D08" w:rsidRPr="00A33B9F" w:rsidTr="0047576D">
        <w:trPr>
          <w:trHeight w:val="424"/>
        </w:trPr>
        <w:tc>
          <w:tcPr>
            <w:tcW w:w="870" w:type="pct"/>
            <w:vMerge w:val="restart"/>
            <w:vAlign w:val="center"/>
          </w:tcPr>
          <w:p w:rsidR="000C6D08" w:rsidRPr="00A33B9F" w:rsidRDefault="000C6D08" w:rsidP="000C6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ОБУЗ «ГКБ № 7»</w:t>
            </w:r>
          </w:p>
        </w:tc>
        <w:tc>
          <w:tcPr>
            <w:tcW w:w="1107" w:type="pct"/>
            <w:shd w:val="clear" w:color="auto" w:fill="auto"/>
            <w:vAlign w:val="center"/>
          </w:tcPr>
          <w:p w:rsidR="000C6D08" w:rsidRPr="00A33B9F" w:rsidRDefault="000C6D08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в неотложной форме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0C6D08" w:rsidRPr="00A33B9F" w:rsidRDefault="009E2A63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Врач-травматолог-ортопед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0C6D08" w:rsidRPr="00A33B9F" w:rsidRDefault="009E2A63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</w:t>
            </w:r>
            <w:r w:rsidR="0047576D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0C6D08" w:rsidRPr="00A33B9F" w:rsidRDefault="009E2A63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+1</w:t>
            </w:r>
            <w:r w:rsidR="0047576D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0C6D08" w:rsidRPr="00A33B9F" w:rsidRDefault="009E2A63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  <w:r w:rsidR="0047576D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253</w:t>
            </w:r>
          </w:p>
        </w:tc>
      </w:tr>
      <w:tr w:rsidR="000C6D08" w:rsidRPr="00A33B9F" w:rsidTr="0047576D">
        <w:trPr>
          <w:trHeight w:val="20"/>
        </w:trPr>
        <w:tc>
          <w:tcPr>
            <w:tcW w:w="870" w:type="pct"/>
            <w:vMerge/>
          </w:tcPr>
          <w:p w:rsidR="000C6D08" w:rsidRPr="00A33B9F" w:rsidRDefault="000C6D08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2" w:type="pct"/>
            <w:gridSpan w:val="2"/>
            <w:shd w:val="clear" w:color="auto" w:fill="auto"/>
            <w:vAlign w:val="center"/>
          </w:tcPr>
          <w:p w:rsidR="000C6D08" w:rsidRPr="00A33B9F" w:rsidRDefault="000C6D08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0C6D08" w:rsidRPr="00A33B9F" w:rsidRDefault="000C6D08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46</w:t>
            </w:r>
            <w:r w:rsidR="0047576D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0C6D08" w:rsidRPr="00A33B9F" w:rsidRDefault="000C6D08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+1</w:t>
            </w:r>
            <w:r w:rsidR="0047576D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0C6D08" w:rsidRPr="00A33B9F" w:rsidRDefault="000C6D08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47</w:t>
            </w:r>
            <w:r w:rsidR="0047576D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659</w:t>
            </w:r>
          </w:p>
        </w:tc>
      </w:tr>
      <w:tr w:rsidR="000C6D08" w:rsidRPr="00A33B9F" w:rsidTr="0047576D">
        <w:trPr>
          <w:trHeight w:val="20"/>
        </w:trPr>
        <w:tc>
          <w:tcPr>
            <w:tcW w:w="870" w:type="pct"/>
            <w:vMerge w:val="restart"/>
            <w:vAlign w:val="center"/>
          </w:tcPr>
          <w:p w:rsidR="000C6D08" w:rsidRPr="00A33B9F" w:rsidRDefault="000C6D08" w:rsidP="000C6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ОБУЗ «Шуйская ЦРБ»</w:t>
            </w:r>
          </w:p>
        </w:tc>
        <w:tc>
          <w:tcPr>
            <w:tcW w:w="1107" w:type="pct"/>
            <w:shd w:val="clear" w:color="auto" w:fill="auto"/>
            <w:vAlign w:val="center"/>
          </w:tcPr>
          <w:p w:rsidR="000C6D08" w:rsidRPr="00A33B9F" w:rsidRDefault="000C6D08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в неотложной форме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0C6D08" w:rsidRPr="00A33B9F" w:rsidRDefault="00F2444D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Врач-терапевт участковый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0C6D08" w:rsidRPr="00A33B9F" w:rsidRDefault="00F2444D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</w:t>
            </w:r>
            <w:r w:rsidR="0047576D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0C6D08" w:rsidRPr="00A33B9F" w:rsidRDefault="00F2444D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-1</w:t>
            </w:r>
            <w:r w:rsidR="0047576D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0C6D08" w:rsidRPr="00A33B9F" w:rsidRDefault="00F2444D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</w:t>
            </w:r>
            <w:r w:rsidR="0047576D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692</w:t>
            </w:r>
          </w:p>
        </w:tc>
      </w:tr>
      <w:tr w:rsidR="000C6D08" w:rsidRPr="00A33B9F" w:rsidTr="0047576D">
        <w:trPr>
          <w:trHeight w:val="20"/>
        </w:trPr>
        <w:tc>
          <w:tcPr>
            <w:tcW w:w="870" w:type="pct"/>
            <w:vMerge/>
            <w:vAlign w:val="center"/>
          </w:tcPr>
          <w:p w:rsidR="000C6D08" w:rsidRPr="00A33B9F" w:rsidRDefault="000C6D08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2" w:type="pct"/>
            <w:gridSpan w:val="2"/>
            <w:shd w:val="clear" w:color="auto" w:fill="auto"/>
            <w:vAlign w:val="center"/>
          </w:tcPr>
          <w:p w:rsidR="000C6D08" w:rsidRPr="00A33B9F" w:rsidRDefault="000C6D08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0C6D08" w:rsidRPr="00A33B9F" w:rsidRDefault="000C6D08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</w:t>
            </w:r>
            <w:r w:rsidR="0047576D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0C6D08" w:rsidRPr="00A33B9F" w:rsidRDefault="000C6D08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-1</w:t>
            </w:r>
            <w:r w:rsidR="0047576D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10" w:type="pct"/>
            <w:shd w:val="clear" w:color="auto" w:fill="auto"/>
            <w:vAlign w:val="center"/>
          </w:tcPr>
          <w:p w:rsidR="000C6D08" w:rsidRPr="00A33B9F" w:rsidRDefault="000C6D08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39</w:t>
            </w:r>
            <w:r w:rsidR="0047576D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924</w:t>
            </w:r>
          </w:p>
        </w:tc>
      </w:tr>
    </w:tbl>
    <w:p w:rsidR="003D735F" w:rsidRPr="00A33B9F" w:rsidRDefault="003D735F" w:rsidP="0047576D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 xml:space="preserve">Внести изменения в план-задание ОБУЗ «ГКБ № 7» в части перераспределения объемов медицинской помощи, оказываемой в условиях дневного </w:t>
      </w:r>
      <w:r w:rsidR="00A33B9F" w:rsidRPr="00A33B9F">
        <w:rPr>
          <w:rFonts w:ascii="Times New Roman" w:hAnsi="Times New Roman"/>
          <w:sz w:val="28"/>
          <w:szCs w:val="28"/>
        </w:rPr>
        <w:t>стационара</w:t>
      </w:r>
      <w:r w:rsidRPr="00A33B9F">
        <w:rPr>
          <w:rFonts w:ascii="Times New Roman" w:hAnsi="Times New Roman"/>
          <w:sz w:val="28"/>
          <w:szCs w:val="28"/>
        </w:rPr>
        <w:t xml:space="preserve"> по профилям в пределах утвержденных объемов (таблица </w:t>
      </w:r>
      <w:r w:rsidR="00D72868" w:rsidRPr="00A33B9F">
        <w:rPr>
          <w:rFonts w:ascii="Times New Roman" w:hAnsi="Times New Roman"/>
          <w:sz w:val="28"/>
          <w:szCs w:val="28"/>
        </w:rPr>
        <w:t>11</w:t>
      </w:r>
      <w:r w:rsidRPr="00A33B9F">
        <w:rPr>
          <w:rFonts w:ascii="Times New Roman" w:hAnsi="Times New Roman"/>
          <w:sz w:val="28"/>
          <w:szCs w:val="28"/>
        </w:rPr>
        <w:t>):</w:t>
      </w:r>
    </w:p>
    <w:p w:rsidR="003D735F" w:rsidRPr="00A33B9F" w:rsidRDefault="003D735F" w:rsidP="003D735F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 xml:space="preserve">Таблица </w:t>
      </w:r>
      <w:r w:rsidR="00D72868" w:rsidRPr="00A33B9F">
        <w:rPr>
          <w:rFonts w:ascii="Times New Roman" w:hAnsi="Times New Roman"/>
          <w:sz w:val="24"/>
          <w:szCs w:val="24"/>
        </w:rPr>
        <w:t>11</w:t>
      </w:r>
    </w:p>
    <w:tbl>
      <w:tblPr>
        <w:tblW w:w="5015" w:type="pct"/>
        <w:tblLayout w:type="fixed"/>
        <w:tblLook w:val="04A0" w:firstRow="1" w:lastRow="0" w:firstColumn="1" w:lastColumn="0" w:noHBand="0" w:noVBand="1"/>
      </w:tblPr>
      <w:tblGrid>
        <w:gridCol w:w="3159"/>
        <w:gridCol w:w="3196"/>
        <w:gridCol w:w="1518"/>
        <w:gridCol w:w="1369"/>
        <w:gridCol w:w="1210"/>
      </w:tblGrid>
      <w:tr w:rsidR="003D735F" w:rsidRPr="00A33B9F" w:rsidTr="00237EB7">
        <w:trPr>
          <w:trHeight w:val="630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735F" w:rsidRPr="00A33B9F" w:rsidRDefault="003D735F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медицинской помощи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35F" w:rsidRPr="00A33B9F" w:rsidRDefault="003D735F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пациенто-мест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35F" w:rsidRPr="00A33B9F" w:rsidRDefault="003D735F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Утверждено на 2025 год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35F" w:rsidRPr="00A33B9F" w:rsidRDefault="003D735F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35F" w:rsidRPr="00A33B9F" w:rsidRDefault="003D735F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3D735F" w:rsidRPr="00A33B9F" w:rsidTr="00237EB7">
        <w:trPr>
          <w:trHeight w:val="554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735F" w:rsidRPr="00A33B9F" w:rsidRDefault="003D735F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35F" w:rsidRPr="00A33B9F" w:rsidRDefault="0047576D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="003D735F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ерапевтические, </w:t>
            </w:r>
          </w:p>
          <w:p w:rsidR="003D735F" w:rsidRPr="00A33B9F" w:rsidRDefault="003D735F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т.ч. первичная 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35F" w:rsidRPr="00A33B9F" w:rsidRDefault="003D735F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7576D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  <w:p w:rsidR="003D735F" w:rsidRPr="00A33B9F" w:rsidRDefault="003D735F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7576D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35F" w:rsidRPr="00A33B9F" w:rsidRDefault="003D735F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6E4EEE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3D735F" w:rsidRPr="00A33B9F" w:rsidRDefault="003D735F" w:rsidP="006E4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6E4EEE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35F" w:rsidRPr="00A33B9F" w:rsidRDefault="006E4EEE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  <w:r w:rsidR="003D735F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3D735F" w:rsidRPr="00A33B9F" w:rsidRDefault="006E4EEE" w:rsidP="003D73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  <w:r w:rsidR="003D735F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3D735F" w:rsidRPr="00A33B9F" w:rsidTr="00237EB7">
        <w:trPr>
          <w:trHeight w:val="554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35F" w:rsidRPr="00A33B9F" w:rsidRDefault="0047576D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="003D735F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еврология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35F" w:rsidRPr="00A33B9F" w:rsidRDefault="0047576D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="003D735F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еврологические в т.ч. первичная специализированная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35F" w:rsidRPr="00A33B9F" w:rsidRDefault="003D735F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491</w:t>
            </w:r>
          </w:p>
          <w:p w:rsidR="003D735F" w:rsidRPr="00A33B9F" w:rsidRDefault="003D735F" w:rsidP="003D73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35F" w:rsidRPr="00A33B9F" w:rsidRDefault="003D735F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</w:t>
            </w:r>
            <w:r w:rsidR="006E4EEE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3D735F" w:rsidRPr="00A33B9F" w:rsidRDefault="003D735F" w:rsidP="006E4E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</w:t>
            </w:r>
            <w:r w:rsidR="006E4EEE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35F" w:rsidRPr="00A33B9F" w:rsidRDefault="003D735F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6E4EEE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  <w:p w:rsidR="003D735F" w:rsidRPr="00A33B9F" w:rsidRDefault="003D735F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6E4EEE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D735F" w:rsidRPr="00A33B9F" w:rsidTr="00237EB7">
        <w:trPr>
          <w:trHeight w:val="357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735F" w:rsidRPr="00A33B9F" w:rsidRDefault="003D735F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1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35F" w:rsidRPr="00A33B9F" w:rsidRDefault="003D735F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35F" w:rsidRPr="00A33B9F" w:rsidRDefault="003D735F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47576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35F" w:rsidRPr="00A33B9F" w:rsidRDefault="003D735F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35F" w:rsidRPr="00A33B9F" w:rsidRDefault="003D735F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47576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808</w:t>
            </w:r>
          </w:p>
        </w:tc>
      </w:tr>
    </w:tbl>
    <w:p w:rsidR="00A244B9" w:rsidRPr="00A33B9F" w:rsidRDefault="00A244B9" w:rsidP="00806336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lastRenderedPageBreak/>
        <w:t>В выделении дополнительных объемов медицинской помощи, оказываемой в условиях дневного стационара по профилю «хирургия» отказать из-за отсутствия объемов для перераспределения между медицинскими организациями.</w:t>
      </w:r>
    </w:p>
    <w:p w:rsidR="00065152" w:rsidRPr="00A33B9F" w:rsidRDefault="003D735F" w:rsidP="00065152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 xml:space="preserve">Внести изменения в план-задание ОБУЗ «ГКБ № 7» по </w:t>
      </w:r>
      <w:r w:rsidR="005F4566" w:rsidRPr="00A33B9F">
        <w:rPr>
          <w:rFonts w:ascii="Times New Roman" w:hAnsi="Times New Roman"/>
          <w:sz w:val="28"/>
          <w:szCs w:val="28"/>
        </w:rPr>
        <w:t xml:space="preserve">перераспределению </w:t>
      </w:r>
      <w:r w:rsidRPr="00A33B9F">
        <w:rPr>
          <w:rFonts w:ascii="Times New Roman" w:hAnsi="Times New Roman"/>
          <w:sz w:val="28"/>
          <w:szCs w:val="28"/>
        </w:rPr>
        <w:t>объем</w:t>
      </w:r>
      <w:r w:rsidR="005F4566" w:rsidRPr="00A33B9F">
        <w:rPr>
          <w:rFonts w:ascii="Times New Roman" w:hAnsi="Times New Roman"/>
          <w:sz w:val="28"/>
          <w:szCs w:val="28"/>
        </w:rPr>
        <w:t>ов</w:t>
      </w:r>
      <w:r w:rsidRPr="00A33B9F">
        <w:rPr>
          <w:rFonts w:ascii="Times New Roman" w:hAnsi="Times New Roman"/>
          <w:sz w:val="28"/>
          <w:szCs w:val="28"/>
        </w:rPr>
        <w:t xml:space="preserve"> медицинской помощи, оказываемой в условиях круглосуточного стационара в части ВМП по профилям </w:t>
      </w:r>
      <w:r w:rsidR="005F4566" w:rsidRPr="00A33B9F">
        <w:rPr>
          <w:rFonts w:ascii="Times New Roman" w:hAnsi="Times New Roman"/>
          <w:sz w:val="28"/>
          <w:szCs w:val="28"/>
        </w:rPr>
        <w:t xml:space="preserve">и </w:t>
      </w:r>
      <w:r w:rsidRPr="00A33B9F">
        <w:rPr>
          <w:rFonts w:ascii="Times New Roman" w:hAnsi="Times New Roman"/>
          <w:sz w:val="28"/>
          <w:szCs w:val="28"/>
        </w:rPr>
        <w:t>методам оказания медицинской помощи в пределах утвержденных объемов в соответствии с приложением 1 к настоящему протоколу.</w:t>
      </w:r>
    </w:p>
    <w:p w:rsidR="0047576D" w:rsidRPr="00A33B9F" w:rsidRDefault="007E113D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5. Рассмотрели: </w:t>
      </w:r>
      <w:r w:rsidRPr="00A33B9F">
        <w:rPr>
          <w:rFonts w:ascii="Times New Roman" w:hAnsi="Times New Roman"/>
          <w:sz w:val="28"/>
          <w:szCs w:val="28"/>
        </w:rPr>
        <w:t>Обращение ОБУЗ «ИвОКБ»</w:t>
      </w:r>
      <w:r w:rsidR="0047576D" w:rsidRPr="00A33B9F">
        <w:rPr>
          <w:rFonts w:ascii="Times New Roman" w:hAnsi="Times New Roman"/>
          <w:sz w:val="28"/>
          <w:szCs w:val="28"/>
        </w:rPr>
        <w:t>:</w:t>
      </w:r>
    </w:p>
    <w:p w:rsidR="0047576D" w:rsidRPr="00A33B9F" w:rsidRDefault="007E113D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от 14.04.2025 № 506 о выделении дополнительных объемов медицинской помощи, оказываемой в условиях круглосуточного стационара в количестве 1182 случаев госпитализации</w:t>
      </w:r>
      <w:r w:rsidR="0047576D" w:rsidRPr="00A33B9F">
        <w:rPr>
          <w:rFonts w:ascii="Times New Roman" w:hAnsi="Times New Roman"/>
          <w:sz w:val="28"/>
          <w:szCs w:val="28"/>
        </w:rPr>
        <w:t>,</w:t>
      </w:r>
    </w:p>
    <w:p w:rsidR="0047576D" w:rsidRPr="00A33B9F" w:rsidRDefault="00700511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от 11.07.2025 № 943 о перераспределении объемов ВМП по методам лечения в пределах утвержденных объемов</w:t>
      </w:r>
      <w:r w:rsidR="0047576D" w:rsidRPr="00A33B9F">
        <w:rPr>
          <w:rFonts w:ascii="Times New Roman" w:hAnsi="Times New Roman"/>
          <w:sz w:val="28"/>
          <w:szCs w:val="28"/>
        </w:rPr>
        <w:t>,</w:t>
      </w:r>
    </w:p>
    <w:p w:rsidR="007E113D" w:rsidRPr="00A33B9F" w:rsidRDefault="00126E90" w:rsidP="002C55D0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 xml:space="preserve">от 10.07.2025 № 931 о выделении дополнительных объемов медицинской помощи, </w:t>
      </w:r>
      <w:r w:rsidR="00A33B9F" w:rsidRPr="00A33B9F">
        <w:rPr>
          <w:rFonts w:ascii="Times New Roman" w:hAnsi="Times New Roman"/>
          <w:sz w:val="28"/>
          <w:szCs w:val="28"/>
        </w:rPr>
        <w:t>оказываемой</w:t>
      </w:r>
      <w:r w:rsidRPr="00A33B9F">
        <w:rPr>
          <w:rFonts w:ascii="Times New Roman" w:hAnsi="Times New Roman"/>
          <w:sz w:val="28"/>
          <w:szCs w:val="28"/>
        </w:rPr>
        <w:t xml:space="preserve"> в амбулаторных условиях в неотложной форме </w:t>
      </w:r>
      <w:r w:rsidR="00D650EE" w:rsidRPr="00A33B9F">
        <w:rPr>
          <w:rFonts w:ascii="Times New Roman" w:hAnsi="Times New Roman"/>
          <w:sz w:val="28"/>
          <w:szCs w:val="28"/>
        </w:rPr>
        <w:t>в количестве 1328 посещений, медицинс</w:t>
      </w:r>
      <w:r w:rsidR="0047576D" w:rsidRPr="00A33B9F">
        <w:rPr>
          <w:rFonts w:ascii="Times New Roman" w:hAnsi="Times New Roman"/>
          <w:sz w:val="28"/>
          <w:szCs w:val="28"/>
        </w:rPr>
        <w:t xml:space="preserve">кой услуги </w:t>
      </w:r>
      <w:r w:rsidR="00D650EE" w:rsidRPr="00A33B9F">
        <w:rPr>
          <w:rFonts w:ascii="Times New Roman" w:hAnsi="Times New Roman"/>
          <w:sz w:val="28"/>
          <w:szCs w:val="28"/>
        </w:rPr>
        <w:t>компьютерная томо</w:t>
      </w:r>
      <w:r w:rsidR="0047576D" w:rsidRPr="00A33B9F">
        <w:rPr>
          <w:rFonts w:ascii="Times New Roman" w:hAnsi="Times New Roman"/>
          <w:sz w:val="28"/>
          <w:szCs w:val="28"/>
        </w:rPr>
        <w:t>г</w:t>
      </w:r>
      <w:r w:rsidR="00D650EE" w:rsidRPr="00A33B9F">
        <w:rPr>
          <w:rFonts w:ascii="Times New Roman" w:hAnsi="Times New Roman"/>
          <w:sz w:val="28"/>
          <w:szCs w:val="28"/>
        </w:rPr>
        <w:t>рафия с контрастом и без контраста</w:t>
      </w:r>
      <w:r w:rsidR="002C55D0" w:rsidRPr="00A33B9F">
        <w:rPr>
          <w:rFonts w:ascii="Times New Roman" w:hAnsi="Times New Roman"/>
          <w:sz w:val="28"/>
          <w:szCs w:val="28"/>
        </w:rPr>
        <w:t>;</w:t>
      </w:r>
    </w:p>
    <w:p w:rsidR="002C55D0" w:rsidRPr="00A33B9F" w:rsidRDefault="002C55D0" w:rsidP="002C55D0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от 06.06.2025 № 768 об устранении технической ошибки.</w:t>
      </w:r>
    </w:p>
    <w:p w:rsidR="007E113D" w:rsidRPr="00A33B9F" w:rsidRDefault="007E113D" w:rsidP="0047576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Предложили</w:t>
      </w:r>
      <w:r w:rsidRPr="00A33B9F">
        <w:rPr>
          <w:rFonts w:ascii="Times New Roman" w:hAnsi="Times New Roman"/>
          <w:sz w:val="28"/>
          <w:szCs w:val="28"/>
        </w:rPr>
        <w:t xml:space="preserve">: </w:t>
      </w:r>
      <w:r w:rsidR="00450A78" w:rsidRPr="00A33B9F">
        <w:rPr>
          <w:rFonts w:ascii="Times New Roman" w:hAnsi="Times New Roman"/>
          <w:sz w:val="28"/>
          <w:szCs w:val="28"/>
        </w:rPr>
        <w:t xml:space="preserve">Изложить план-задание ОБУЗ «ИвОКБ» в части медицинской помощи, оказываемой в условиях круглосуточного стационара, в следующей редакции (таблица </w:t>
      </w:r>
      <w:r w:rsidR="00973067" w:rsidRPr="00A33B9F">
        <w:rPr>
          <w:rFonts w:ascii="Times New Roman" w:hAnsi="Times New Roman"/>
          <w:sz w:val="28"/>
          <w:szCs w:val="28"/>
        </w:rPr>
        <w:t>12</w:t>
      </w:r>
      <w:r w:rsidR="00450A78" w:rsidRPr="00A33B9F">
        <w:rPr>
          <w:rFonts w:ascii="Times New Roman" w:hAnsi="Times New Roman"/>
          <w:sz w:val="28"/>
          <w:szCs w:val="28"/>
        </w:rPr>
        <w:t>):</w:t>
      </w:r>
    </w:p>
    <w:p w:rsidR="00450A78" w:rsidRPr="00A33B9F" w:rsidRDefault="00450A78" w:rsidP="0047576D">
      <w:pPr>
        <w:spacing w:after="12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 xml:space="preserve">Таблица </w:t>
      </w:r>
      <w:r w:rsidR="00973067" w:rsidRPr="00A33B9F">
        <w:rPr>
          <w:rFonts w:ascii="Times New Roman" w:hAnsi="Times New Roman"/>
          <w:sz w:val="24"/>
          <w:szCs w:val="24"/>
        </w:rPr>
        <w:t>1</w:t>
      </w:r>
      <w:r w:rsidRPr="00A33B9F">
        <w:rPr>
          <w:rFonts w:ascii="Times New Roman" w:hAnsi="Times New Roman"/>
          <w:sz w:val="24"/>
          <w:szCs w:val="24"/>
        </w:rPr>
        <w:t>2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9"/>
        <w:gridCol w:w="2288"/>
        <w:gridCol w:w="2389"/>
        <w:gridCol w:w="1216"/>
        <w:gridCol w:w="1193"/>
        <w:gridCol w:w="1127"/>
      </w:tblGrid>
      <w:tr w:rsidR="0047576D" w:rsidRPr="00A33B9F" w:rsidTr="0047576D">
        <w:trPr>
          <w:trHeight w:val="345"/>
        </w:trPr>
        <w:tc>
          <w:tcPr>
            <w:tcW w:w="1029" w:type="pct"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06" w:type="pct"/>
            <w:shd w:val="clear" w:color="auto" w:fill="auto"/>
            <w:noWrap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медицинской помощи</w:t>
            </w:r>
          </w:p>
        </w:tc>
        <w:tc>
          <w:tcPr>
            <w:tcW w:w="1155" w:type="pct"/>
            <w:shd w:val="clear" w:color="auto" w:fill="auto"/>
            <w:noWrap/>
            <w:hideMark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койки</w:t>
            </w:r>
          </w:p>
        </w:tc>
        <w:tc>
          <w:tcPr>
            <w:tcW w:w="588" w:type="pct"/>
            <w:shd w:val="clear" w:color="auto" w:fill="auto"/>
            <w:hideMark/>
          </w:tcPr>
          <w:p w:rsidR="005B0648" w:rsidRPr="00A33B9F" w:rsidRDefault="005B0648" w:rsidP="00450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утверждено на 2025 год</w:t>
            </w:r>
          </w:p>
        </w:tc>
        <w:tc>
          <w:tcPr>
            <w:tcW w:w="577" w:type="pct"/>
            <w:shd w:val="clear" w:color="auto" w:fill="auto"/>
            <w:noWrap/>
            <w:hideMark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545" w:type="pct"/>
            <w:shd w:val="clear" w:color="auto" w:fill="auto"/>
            <w:hideMark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47576D" w:rsidRPr="00A33B9F" w:rsidTr="0047576D">
        <w:trPr>
          <w:trHeight w:val="243"/>
        </w:trPr>
        <w:tc>
          <w:tcPr>
            <w:tcW w:w="1029" w:type="pct"/>
            <w:vMerge w:val="restart"/>
            <w:vAlign w:val="center"/>
          </w:tcPr>
          <w:p w:rsidR="005B0648" w:rsidRPr="00A33B9F" w:rsidRDefault="005B0648" w:rsidP="00766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ОБУЗ «ИвОКБ»</w:t>
            </w:r>
          </w:p>
        </w:tc>
        <w:tc>
          <w:tcPr>
            <w:tcW w:w="1106" w:type="pct"/>
            <w:shd w:val="clear" w:color="auto" w:fill="auto"/>
            <w:noWrap/>
            <w:vAlign w:val="center"/>
          </w:tcPr>
          <w:p w:rsidR="005B0648" w:rsidRPr="00A33B9F" w:rsidRDefault="0047576D" w:rsidP="00475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r w:rsidR="005B0648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астроэнтерология</w:t>
            </w:r>
          </w:p>
        </w:tc>
        <w:tc>
          <w:tcPr>
            <w:tcW w:w="1155" w:type="pct"/>
            <w:shd w:val="clear" w:color="auto" w:fill="auto"/>
            <w:vAlign w:val="center"/>
          </w:tcPr>
          <w:p w:rsidR="005B0648" w:rsidRPr="00A33B9F" w:rsidRDefault="0047576D" w:rsidP="00475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r w:rsidR="005B0648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астроэнтерологические</w:t>
            </w: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+86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956</w:t>
            </w:r>
          </w:p>
        </w:tc>
      </w:tr>
      <w:tr w:rsidR="0047576D" w:rsidRPr="00A33B9F" w:rsidTr="0047576D">
        <w:trPr>
          <w:trHeight w:val="243"/>
        </w:trPr>
        <w:tc>
          <w:tcPr>
            <w:tcW w:w="1029" w:type="pct"/>
            <w:vMerge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shd w:val="clear" w:color="auto" w:fill="auto"/>
            <w:noWrap/>
            <w:vAlign w:val="center"/>
          </w:tcPr>
          <w:p w:rsidR="005B0648" w:rsidRPr="00A33B9F" w:rsidRDefault="005B0648" w:rsidP="00475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155" w:type="pct"/>
            <w:shd w:val="clear" w:color="auto" w:fill="auto"/>
            <w:vAlign w:val="center"/>
          </w:tcPr>
          <w:p w:rsidR="005B0648" w:rsidRPr="00A33B9F" w:rsidRDefault="0047576D" w:rsidP="00475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="005B0648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роандрологические для детей</w:t>
            </w: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803</w:t>
            </w:r>
          </w:p>
        </w:tc>
      </w:tr>
      <w:tr w:rsidR="0047576D" w:rsidRPr="00A33B9F" w:rsidTr="0047576D">
        <w:trPr>
          <w:trHeight w:val="243"/>
        </w:trPr>
        <w:tc>
          <w:tcPr>
            <w:tcW w:w="1029" w:type="pct"/>
            <w:vMerge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shd w:val="clear" w:color="auto" w:fill="auto"/>
            <w:noWrap/>
            <w:vAlign w:val="center"/>
          </w:tcPr>
          <w:p w:rsidR="005B0648" w:rsidRPr="00A33B9F" w:rsidRDefault="005B0648" w:rsidP="00475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155" w:type="pct"/>
            <w:shd w:val="clear" w:color="auto" w:fill="auto"/>
            <w:vAlign w:val="center"/>
          </w:tcPr>
          <w:p w:rsidR="005B0648" w:rsidRPr="00A33B9F" w:rsidRDefault="005B0648" w:rsidP="00475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Эндокринологические для детей</w:t>
            </w: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-188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488</w:t>
            </w:r>
          </w:p>
        </w:tc>
      </w:tr>
      <w:tr w:rsidR="0047576D" w:rsidRPr="00A33B9F" w:rsidTr="0047576D">
        <w:trPr>
          <w:trHeight w:val="243"/>
        </w:trPr>
        <w:tc>
          <w:tcPr>
            <w:tcW w:w="1029" w:type="pct"/>
            <w:vMerge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shd w:val="clear" w:color="auto" w:fill="auto"/>
            <w:noWrap/>
            <w:vAlign w:val="center"/>
          </w:tcPr>
          <w:p w:rsidR="005B0648" w:rsidRPr="00A33B9F" w:rsidRDefault="0047576D" w:rsidP="00475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 w:rsidR="005B0648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ардиология</w:t>
            </w:r>
          </w:p>
        </w:tc>
        <w:tc>
          <w:tcPr>
            <w:tcW w:w="1155" w:type="pct"/>
            <w:shd w:val="clear" w:color="auto" w:fill="auto"/>
            <w:vAlign w:val="center"/>
          </w:tcPr>
          <w:p w:rsidR="005B0648" w:rsidRPr="00A33B9F" w:rsidRDefault="005B0648" w:rsidP="00475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Кардиологические для больных с ОИМ</w:t>
            </w: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+1</w:t>
            </w:r>
            <w:r w:rsidR="0047576D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028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7576D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780</w:t>
            </w:r>
          </w:p>
        </w:tc>
      </w:tr>
      <w:tr w:rsidR="0047576D" w:rsidRPr="00A33B9F" w:rsidTr="0047576D">
        <w:trPr>
          <w:trHeight w:val="243"/>
        </w:trPr>
        <w:tc>
          <w:tcPr>
            <w:tcW w:w="1029" w:type="pct"/>
            <w:vMerge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shd w:val="clear" w:color="auto" w:fill="auto"/>
            <w:noWrap/>
            <w:vAlign w:val="center"/>
          </w:tcPr>
          <w:p w:rsidR="005B0648" w:rsidRPr="00A33B9F" w:rsidRDefault="005B0648" w:rsidP="00475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Колопроктология</w:t>
            </w:r>
          </w:p>
        </w:tc>
        <w:tc>
          <w:tcPr>
            <w:tcW w:w="1155" w:type="pct"/>
            <w:shd w:val="clear" w:color="auto" w:fill="auto"/>
            <w:vAlign w:val="center"/>
          </w:tcPr>
          <w:p w:rsidR="005B0648" w:rsidRPr="00A33B9F" w:rsidRDefault="0047576D" w:rsidP="00475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5B0648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роктологические</w:t>
            </w: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7576D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</w:t>
            </w:r>
          </w:p>
        </w:tc>
      </w:tr>
      <w:tr w:rsidR="0047576D" w:rsidRPr="00A33B9F" w:rsidTr="0047576D">
        <w:trPr>
          <w:trHeight w:val="243"/>
        </w:trPr>
        <w:tc>
          <w:tcPr>
            <w:tcW w:w="1029" w:type="pct"/>
            <w:vMerge/>
          </w:tcPr>
          <w:p w:rsidR="005B0648" w:rsidRPr="00A33B9F" w:rsidRDefault="005B0648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shd w:val="clear" w:color="auto" w:fill="auto"/>
            <w:noWrap/>
            <w:vAlign w:val="center"/>
          </w:tcPr>
          <w:p w:rsidR="005B0648" w:rsidRPr="00A33B9F" w:rsidRDefault="005B0648" w:rsidP="0047576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Нейрохирургия (профиль ВМП – нейрохирургия)</w:t>
            </w:r>
          </w:p>
        </w:tc>
        <w:tc>
          <w:tcPr>
            <w:tcW w:w="1155" w:type="pct"/>
            <w:shd w:val="clear" w:color="auto" w:fill="auto"/>
            <w:vAlign w:val="center"/>
          </w:tcPr>
          <w:p w:rsidR="005B0648" w:rsidRPr="00A33B9F" w:rsidRDefault="0047576D" w:rsidP="0047576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="005B0648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ейрохирургические</w:t>
            </w: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7576D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-152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7576D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762</w:t>
            </w:r>
          </w:p>
        </w:tc>
      </w:tr>
      <w:tr w:rsidR="0047576D" w:rsidRPr="00A33B9F" w:rsidTr="0047576D">
        <w:trPr>
          <w:trHeight w:val="243"/>
        </w:trPr>
        <w:tc>
          <w:tcPr>
            <w:tcW w:w="1029" w:type="pct"/>
            <w:vMerge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shd w:val="clear" w:color="auto" w:fill="auto"/>
            <w:noWrap/>
            <w:vAlign w:val="center"/>
          </w:tcPr>
          <w:p w:rsidR="005B0648" w:rsidRPr="00A33B9F" w:rsidRDefault="0047576D" w:rsidP="00475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="00503975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ефрология</w:t>
            </w:r>
          </w:p>
        </w:tc>
        <w:tc>
          <w:tcPr>
            <w:tcW w:w="1155" w:type="pct"/>
            <w:shd w:val="clear" w:color="auto" w:fill="auto"/>
            <w:vAlign w:val="center"/>
          </w:tcPr>
          <w:p w:rsidR="005B0648" w:rsidRPr="00A33B9F" w:rsidRDefault="0047576D" w:rsidP="00475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="005B0648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ефрологические</w:t>
            </w: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539</w:t>
            </w:r>
          </w:p>
        </w:tc>
      </w:tr>
      <w:tr w:rsidR="0047576D" w:rsidRPr="00A33B9F" w:rsidTr="0047576D">
        <w:trPr>
          <w:trHeight w:val="243"/>
        </w:trPr>
        <w:tc>
          <w:tcPr>
            <w:tcW w:w="1029" w:type="pct"/>
            <w:vMerge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shd w:val="clear" w:color="auto" w:fill="auto"/>
            <w:noWrap/>
            <w:vAlign w:val="center"/>
          </w:tcPr>
          <w:p w:rsidR="005B0648" w:rsidRPr="00A33B9F" w:rsidRDefault="0047576D" w:rsidP="00475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5B0648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фтальмология</w:t>
            </w:r>
          </w:p>
        </w:tc>
        <w:tc>
          <w:tcPr>
            <w:tcW w:w="1155" w:type="pct"/>
            <w:shd w:val="clear" w:color="auto" w:fill="auto"/>
            <w:vAlign w:val="center"/>
          </w:tcPr>
          <w:p w:rsidR="005B0648" w:rsidRPr="00A33B9F" w:rsidRDefault="0047576D" w:rsidP="00475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5B0648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фтальмологические</w:t>
            </w: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47576D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-144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47576D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222</w:t>
            </w:r>
          </w:p>
        </w:tc>
      </w:tr>
      <w:tr w:rsidR="0047576D" w:rsidRPr="00A33B9F" w:rsidTr="0047576D">
        <w:trPr>
          <w:trHeight w:val="194"/>
        </w:trPr>
        <w:tc>
          <w:tcPr>
            <w:tcW w:w="1029" w:type="pct"/>
            <w:vMerge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vMerge w:val="restart"/>
            <w:shd w:val="clear" w:color="auto" w:fill="auto"/>
            <w:noWrap/>
            <w:vAlign w:val="center"/>
          </w:tcPr>
          <w:p w:rsidR="005B0648" w:rsidRPr="00A33B9F" w:rsidRDefault="005B0648" w:rsidP="00475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1155" w:type="pct"/>
            <w:shd w:val="clear" w:color="auto" w:fill="auto"/>
            <w:vAlign w:val="center"/>
          </w:tcPr>
          <w:p w:rsidR="005B0648" w:rsidRPr="00A33B9F" w:rsidRDefault="0047576D" w:rsidP="00475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 w:rsidR="005B0648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ардиохирургические</w:t>
            </w: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+19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732</w:t>
            </w:r>
          </w:p>
        </w:tc>
      </w:tr>
      <w:tr w:rsidR="0047576D" w:rsidRPr="00A33B9F" w:rsidTr="0047576D">
        <w:trPr>
          <w:trHeight w:val="194"/>
        </w:trPr>
        <w:tc>
          <w:tcPr>
            <w:tcW w:w="1029" w:type="pct"/>
            <w:vMerge/>
          </w:tcPr>
          <w:p w:rsidR="005B0648" w:rsidRPr="00A33B9F" w:rsidRDefault="005B0648" w:rsidP="00237E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vMerge/>
            <w:shd w:val="clear" w:color="auto" w:fill="auto"/>
            <w:noWrap/>
            <w:vAlign w:val="center"/>
          </w:tcPr>
          <w:p w:rsidR="005B0648" w:rsidRPr="00A33B9F" w:rsidRDefault="005B0648" w:rsidP="00475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pct"/>
            <w:shd w:val="clear" w:color="auto" w:fill="auto"/>
            <w:vAlign w:val="center"/>
          </w:tcPr>
          <w:p w:rsidR="005B0648" w:rsidRPr="00A33B9F" w:rsidRDefault="005B0648" w:rsidP="00475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Сосудистой хирургии</w:t>
            </w: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+20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7576D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015</w:t>
            </w:r>
          </w:p>
        </w:tc>
      </w:tr>
      <w:tr w:rsidR="0047576D" w:rsidRPr="00A33B9F" w:rsidTr="0047576D">
        <w:trPr>
          <w:trHeight w:val="554"/>
        </w:trPr>
        <w:tc>
          <w:tcPr>
            <w:tcW w:w="1029" w:type="pct"/>
            <w:vMerge/>
          </w:tcPr>
          <w:p w:rsidR="005B0648" w:rsidRPr="00A33B9F" w:rsidRDefault="005B0648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shd w:val="clear" w:color="auto" w:fill="auto"/>
            <w:noWrap/>
            <w:vAlign w:val="center"/>
          </w:tcPr>
          <w:p w:rsidR="005B0648" w:rsidRPr="00A33B9F" w:rsidRDefault="005B0648" w:rsidP="0047576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Торакальная хирургия</w:t>
            </w:r>
          </w:p>
        </w:tc>
        <w:tc>
          <w:tcPr>
            <w:tcW w:w="1155" w:type="pct"/>
            <w:shd w:val="clear" w:color="auto" w:fill="auto"/>
            <w:vAlign w:val="center"/>
          </w:tcPr>
          <w:p w:rsidR="005B0648" w:rsidRPr="00A33B9F" w:rsidRDefault="005B0648" w:rsidP="0047576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Торакальной хирургии</w:t>
            </w: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+13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413</w:t>
            </w:r>
          </w:p>
        </w:tc>
      </w:tr>
      <w:tr w:rsidR="0047576D" w:rsidRPr="00A33B9F" w:rsidTr="0047576D">
        <w:trPr>
          <w:trHeight w:val="554"/>
        </w:trPr>
        <w:tc>
          <w:tcPr>
            <w:tcW w:w="1029" w:type="pct"/>
            <w:vMerge/>
          </w:tcPr>
          <w:p w:rsidR="005B0648" w:rsidRPr="00A33B9F" w:rsidRDefault="005B0648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shd w:val="clear" w:color="auto" w:fill="auto"/>
            <w:noWrap/>
            <w:vAlign w:val="center"/>
          </w:tcPr>
          <w:p w:rsidR="005B0648" w:rsidRPr="00A33B9F" w:rsidRDefault="005B0648" w:rsidP="0047576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155" w:type="pct"/>
            <w:shd w:val="clear" w:color="auto" w:fill="auto"/>
            <w:vAlign w:val="center"/>
          </w:tcPr>
          <w:p w:rsidR="005B0648" w:rsidRPr="00A33B9F" w:rsidRDefault="0047576D" w:rsidP="0047576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="005B0648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равматологические</w:t>
            </w: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+6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</w:t>
            </w:r>
          </w:p>
        </w:tc>
      </w:tr>
      <w:tr w:rsidR="0047576D" w:rsidRPr="00A33B9F" w:rsidTr="0047576D">
        <w:trPr>
          <w:trHeight w:val="273"/>
        </w:trPr>
        <w:tc>
          <w:tcPr>
            <w:tcW w:w="1029" w:type="pct"/>
            <w:vMerge/>
          </w:tcPr>
          <w:p w:rsidR="005B0648" w:rsidRPr="00A33B9F" w:rsidRDefault="005B0648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shd w:val="clear" w:color="auto" w:fill="auto"/>
            <w:noWrap/>
            <w:vAlign w:val="center"/>
          </w:tcPr>
          <w:p w:rsidR="005B0648" w:rsidRPr="00A33B9F" w:rsidRDefault="0047576D" w:rsidP="0047576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</w:t>
            </w:r>
            <w:r w:rsidR="005B0648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ндокринология</w:t>
            </w:r>
          </w:p>
        </w:tc>
        <w:tc>
          <w:tcPr>
            <w:tcW w:w="1155" w:type="pct"/>
            <w:shd w:val="clear" w:color="auto" w:fill="auto"/>
            <w:vAlign w:val="center"/>
          </w:tcPr>
          <w:p w:rsidR="005B0648" w:rsidRPr="00A33B9F" w:rsidRDefault="0047576D" w:rsidP="0047576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</w:t>
            </w:r>
            <w:r w:rsidR="005B0648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ндокринологические</w:t>
            </w: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5B0648" w:rsidRPr="00A33B9F" w:rsidRDefault="005B0648" w:rsidP="009C2FA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+330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903</w:t>
            </w:r>
          </w:p>
        </w:tc>
      </w:tr>
      <w:tr w:rsidR="0047576D" w:rsidRPr="00A33B9F" w:rsidTr="0047576D">
        <w:trPr>
          <w:trHeight w:val="357"/>
        </w:trPr>
        <w:tc>
          <w:tcPr>
            <w:tcW w:w="1029" w:type="pct"/>
          </w:tcPr>
          <w:p w:rsidR="005B0648" w:rsidRPr="00A33B9F" w:rsidRDefault="005B0648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shd w:val="clear" w:color="auto" w:fill="auto"/>
            <w:noWrap/>
            <w:vAlign w:val="center"/>
          </w:tcPr>
          <w:p w:rsidR="005B0648" w:rsidRPr="00A33B9F" w:rsidRDefault="005B0648" w:rsidP="0047576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1155" w:type="pct"/>
            <w:shd w:val="clear" w:color="auto" w:fill="auto"/>
            <w:vAlign w:val="center"/>
          </w:tcPr>
          <w:p w:rsidR="005B0648" w:rsidRPr="00A33B9F" w:rsidRDefault="005B0648" w:rsidP="0047576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28</w:t>
            </w:r>
            <w:r w:rsidR="0047576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5B0648" w:rsidRPr="00A33B9F" w:rsidRDefault="005B0648" w:rsidP="007662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+9</w:t>
            </w:r>
            <w:r w:rsidR="007662BE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5B0648" w:rsidRPr="00A33B9F" w:rsidRDefault="005B0648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</w:t>
            </w:r>
            <w:r w:rsidR="0047576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162</w:t>
            </w:r>
          </w:p>
        </w:tc>
      </w:tr>
      <w:tr w:rsidR="0047576D" w:rsidRPr="00A33B9F" w:rsidTr="0047576D">
        <w:trPr>
          <w:trHeight w:val="357"/>
        </w:trPr>
        <w:tc>
          <w:tcPr>
            <w:tcW w:w="1029" w:type="pct"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ОБУЗ Вичугская ЦРБ</w:t>
            </w:r>
          </w:p>
        </w:tc>
        <w:tc>
          <w:tcPr>
            <w:tcW w:w="1106" w:type="pct"/>
            <w:shd w:val="clear" w:color="auto" w:fill="auto"/>
            <w:noWrap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155" w:type="pct"/>
            <w:shd w:val="clear" w:color="auto" w:fill="auto"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беременных и рожениц</w:t>
            </w: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7576D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7662BE" w:rsidRPr="00A33B9F" w:rsidRDefault="007662BE" w:rsidP="007662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-310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846</w:t>
            </w:r>
          </w:p>
        </w:tc>
      </w:tr>
      <w:tr w:rsidR="0047576D" w:rsidRPr="00A33B9F" w:rsidTr="0047576D">
        <w:trPr>
          <w:trHeight w:val="357"/>
        </w:trPr>
        <w:tc>
          <w:tcPr>
            <w:tcW w:w="1029" w:type="pct"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shd w:val="clear" w:color="auto" w:fill="auto"/>
            <w:noWrap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1155" w:type="pct"/>
            <w:shd w:val="clear" w:color="auto" w:fill="auto"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47576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7662BE" w:rsidRPr="00A33B9F" w:rsidRDefault="007662BE" w:rsidP="007662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-310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47576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271</w:t>
            </w:r>
          </w:p>
        </w:tc>
      </w:tr>
      <w:tr w:rsidR="0047576D" w:rsidRPr="00A33B9F" w:rsidTr="0047576D">
        <w:trPr>
          <w:trHeight w:val="357"/>
        </w:trPr>
        <w:tc>
          <w:tcPr>
            <w:tcW w:w="1029" w:type="pct"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ОБУЗ «ДГКБ № 5»</w:t>
            </w:r>
          </w:p>
        </w:tc>
        <w:tc>
          <w:tcPr>
            <w:tcW w:w="1106" w:type="pct"/>
            <w:shd w:val="clear" w:color="auto" w:fill="auto"/>
            <w:noWrap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155" w:type="pct"/>
            <w:shd w:val="clear" w:color="auto" w:fill="auto"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Педиатрические соматические</w:t>
            </w: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7576D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7662BE" w:rsidRPr="00A33B9F" w:rsidRDefault="007662BE" w:rsidP="007662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-149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7576D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</w:t>
            </w:r>
          </w:p>
        </w:tc>
      </w:tr>
      <w:tr w:rsidR="0047576D" w:rsidRPr="00A33B9F" w:rsidTr="0047576D">
        <w:trPr>
          <w:trHeight w:val="357"/>
        </w:trPr>
        <w:tc>
          <w:tcPr>
            <w:tcW w:w="1029" w:type="pct"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shd w:val="clear" w:color="auto" w:fill="auto"/>
            <w:noWrap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1155" w:type="pct"/>
            <w:shd w:val="clear" w:color="auto" w:fill="auto"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7576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7662BE" w:rsidRPr="00A33B9F" w:rsidRDefault="007662BE" w:rsidP="007662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-149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7576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776</w:t>
            </w:r>
          </w:p>
        </w:tc>
      </w:tr>
      <w:tr w:rsidR="0047576D" w:rsidRPr="00A33B9F" w:rsidTr="0047576D">
        <w:trPr>
          <w:trHeight w:val="357"/>
        </w:trPr>
        <w:tc>
          <w:tcPr>
            <w:tcW w:w="1029" w:type="pct"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ОБУЗ ГКБ № 3</w:t>
            </w:r>
          </w:p>
        </w:tc>
        <w:tc>
          <w:tcPr>
            <w:tcW w:w="1106" w:type="pct"/>
            <w:shd w:val="clear" w:color="auto" w:fill="auto"/>
            <w:noWrap/>
          </w:tcPr>
          <w:p w:rsidR="007662BE" w:rsidRPr="00A33B9F" w:rsidRDefault="0047576D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="007662BE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еврология</w:t>
            </w:r>
          </w:p>
        </w:tc>
        <w:tc>
          <w:tcPr>
            <w:tcW w:w="1155" w:type="pct"/>
            <w:shd w:val="clear" w:color="auto" w:fill="auto"/>
          </w:tcPr>
          <w:p w:rsidR="007662BE" w:rsidRPr="00A33B9F" w:rsidRDefault="0047576D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="007662BE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еврологические</w:t>
            </w: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47576D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7662BE" w:rsidRPr="00A33B9F" w:rsidRDefault="007662BE" w:rsidP="00A934F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A934F8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7662BE" w:rsidRPr="00A33B9F" w:rsidRDefault="007662BE" w:rsidP="00923CA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47576D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23CA4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923CA4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47576D" w:rsidRPr="00A33B9F" w:rsidTr="0047576D">
        <w:trPr>
          <w:trHeight w:val="357"/>
        </w:trPr>
        <w:tc>
          <w:tcPr>
            <w:tcW w:w="1029" w:type="pct"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shd w:val="clear" w:color="auto" w:fill="auto"/>
            <w:noWrap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1155" w:type="pct"/>
            <w:shd w:val="clear" w:color="auto" w:fill="auto"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7662BE" w:rsidRPr="00A33B9F" w:rsidRDefault="00923CA4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47576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7662BE" w:rsidRPr="00A33B9F" w:rsidRDefault="007662BE" w:rsidP="00923CA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  <w:r w:rsidR="00923CA4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7662BE" w:rsidRPr="00A33B9F" w:rsidRDefault="00923CA4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47576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685</w:t>
            </w:r>
          </w:p>
        </w:tc>
      </w:tr>
      <w:tr w:rsidR="0047576D" w:rsidRPr="00A33B9F" w:rsidTr="0047576D">
        <w:trPr>
          <w:trHeight w:val="357"/>
        </w:trPr>
        <w:tc>
          <w:tcPr>
            <w:tcW w:w="1029" w:type="pct"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ОБУЗ ГКБ № 7</w:t>
            </w:r>
          </w:p>
        </w:tc>
        <w:tc>
          <w:tcPr>
            <w:tcW w:w="1106" w:type="pct"/>
            <w:shd w:val="clear" w:color="auto" w:fill="auto"/>
            <w:noWrap/>
          </w:tcPr>
          <w:p w:rsidR="007662BE" w:rsidRPr="00A33B9F" w:rsidRDefault="0047576D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="007662BE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ерапия</w:t>
            </w:r>
          </w:p>
        </w:tc>
        <w:tc>
          <w:tcPr>
            <w:tcW w:w="1155" w:type="pct"/>
            <w:shd w:val="clear" w:color="auto" w:fill="auto"/>
          </w:tcPr>
          <w:p w:rsidR="007662BE" w:rsidRPr="00A33B9F" w:rsidRDefault="0047576D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="007662BE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ерапевтические</w:t>
            </w: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7576D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7662BE" w:rsidRPr="00A33B9F" w:rsidRDefault="007662BE" w:rsidP="00A934F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A934F8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7662BE" w:rsidRPr="00A33B9F" w:rsidRDefault="00092954" w:rsidP="00923CA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7576D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23CA4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625</w:t>
            </w:r>
          </w:p>
        </w:tc>
      </w:tr>
      <w:tr w:rsidR="0047576D" w:rsidRPr="00A33B9F" w:rsidTr="0047576D">
        <w:trPr>
          <w:trHeight w:val="357"/>
        </w:trPr>
        <w:tc>
          <w:tcPr>
            <w:tcW w:w="1029" w:type="pct"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shd w:val="clear" w:color="auto" w:fill="auto"/>
            <w:noWrap/>
          </w:tcPr>
          <w:p w:rsidR="007662BE" w:rsidRPr="00A33B9F" w:rsidRDefault="00092954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1155" w:type="pct"/>
            <w:shd w:val="clear" w:color="auto" w:fill="auto"/>
          </w:tcPr>
          <w:p w:rsidR="007662BE" w:rsidRPr="00A33B9F" w:rsidRDefault="007662B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7662BE" w:rsidRPr="00A33B9F" w:rsidRDefault="00092954" w:rsidP="00923CA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="0047576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923CA4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7662BE" w:rsidRPr="00A33B9F" w:rsidRDefault="00092954" w:rsidP="00923CA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  <w:r w:rsidR="00923CA4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7662BE" w:rsidRPr="00A33B9F" w:rsidRDefault="00092954" w:rsidP="00923CA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="0047576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923CA4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485</w:t>
            </w:r>
          </w:p>
        </w:tc>
      </w:tr>
      <w:tr w:rsidR="0047576D" w:rsidRPr="00A33B9F" w:rsidTr="0047576D">
        <w:trPr>
          <w:trHeight w:val="357"/>
        </w:trPr>
        <w:tc>
          <w:tcPr>
            <w:tcW w:w="1029" w:type="pct"/>
            <w:vMerge w:val="restart"/>
          </w:tcPr>
          <w:p w:rsidR="00CE690E" w:rsidRPr="00A33B9F" w:rsidRDefault="00CE690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ОБУЗ «Шуйская ЦРБ»</w:t>
            </w:r>
          </w:p>
        </w:tc>
        <w:tc>
          <w:tcPr>
            <w:tcW w:w="1106" w:type="pct"/>
            <w:shd w:val="clear" w:color="auto" w:fill="auto"/>
            <w:noWrap/>
          </w:tcPr>
          <w:p w:rsidR="00CE690E" w:rsidRPr="00A33B9F" w:rsidRDefault="00CE690E" w:rsidP="007933A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155" w:type="pct"/>
            <w:shd w:val="clear" w:color="auto" w:fill="auto"/>
          </w:tcPr>
          <w:p w:rsidR="00CE690E" w:rsidRPr="00A33B9F" w:rsidRDefault="0047576D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r w:rsidR="00CE690E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инекологические</w:t>
            </w: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CE690E" w:rsidRPr="00A33B9F" w:rsidRDefault="00CE690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7576D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CE690E" w:rsidRPr="00A33B9F" w:rsidRDefault="00CE690E" w:rsidP="007662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CE690E" w:rsidRPr="00A33B9F" w:rsidRDefault="00CE690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888</w:t>
            </w:r>
          </w:p>
        </w:tc>
      </w:tr>
      <w:tr w:rsidR="0047576D" w:rsidRPr="00A33B9F" w:rsidTr="0047576D">
        <w:trPr>
          <w:trHeight w:val="357"/>
        </w:trPr>
        <w:tc>
          <w:tcPr>
            <w:tcW w:w="1029" w:type="pct"/>
            <w:vMerge/>
          </w:tcPr>
          <w:p w:rsidR="00CE690E" w:rsidRPr="00A33B9F" w:rsidRDefault="00CE690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shd w:val="clear" w:color="auto" w:fill="auto"/>
            <w:noWrap/>
          </w:tcPr>
          <w:p w:rsidR="00CE690E" w:rsidRPr="00A33B9F" w:rsidRDefault="00CE690E" w:rsidP="007933A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1155" w:type="pct"/>
            <w:shd w:val="clear" w:color="auto" w:fill="auto"/>
          </w:tcPr>
          <w:p w:rsidR="00CE690E" w:rsidRPr="00A33B9F" w:rsidRDefault="00CE690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CE690E" w:rsidRPr="00A33B9F" w:rsidRDefault="00CE690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="0047576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CE690E" w:rsidRPr="00A33B9F" w:rsidRDefault="00CE690E" w:rsidP="007662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-112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CE690E" w:rsidRPr="00A33B9F" w:rsidRDefault="00CE690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="0047576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632</w:t>
            </w:r>
          </w:p>
        </w:tc>
      </w:tr>
      <w:tr w:rsidR="0047576D" w:rsidRPr="00A33B9F" w:rsidTr="0047576D">
        <w:trPr>
          <w:trHeight w:val="357"/>
        </w:trPr>
        <w:tc>
          <w:tcPr>
            <w:tcW w:w="1029" w:type="pct"/>
            <w:vMerge w:val="restart"/>
          </w:tcPr>
          <w:p w:rsidR="00CE690E" w:rsidRPr="00A33B9F" w:rsidRDefault="00CE690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ОБУЗ Тейковская ЦРБ</w:t>
            </w:r>
          </w:p>
        </w:tc>
        <w:tc>
          <w:tcPr>
            <w:tcW w:w="1106" w:type="pct"/>
            <w:shd w:val="clear" w:color="auto" w:fill="auto"/>
            <w:noWrap/>
          </w:tcPr>
          <w:p w:rsidR="00CE690E" w:rsidRPr="00A33B9F" w:rsidRDefault="00CE690E" w:rsidP="007933A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155" w:type="pct"/>
            <w:shd w:val="clear" w:color="auto" w:fill="auto"/>
          </w:tcPr>
          <w:p w:rsidR="00CE690E" w:rsidRPr="00A33B9F" w:rsidRDefault="0047576D" w:rsidP="007933A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r w:rsidR="00CE690E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инекологические</w:t>
            </w: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CE690E" w:rsidRPr="00A33B9F" w:rsidRDefault="00923CA4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CE690E" w:rsidRPr="00A33B9F" w:rsidRDefault="00CE690E" w:rsidP="00D5541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-190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CE690E" w:rsidRPr="00A33B9F" w:rsidRDefault="00923CA4" w:rsidP="00D5541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785</w:t>
            </w:r>
          </w:p>
        </w:tc>
      </w:tr>
      <w:tr w:rsidR="0047576D" w:rsidRPr="00A33B9F" w:rsidTr="0047576D">
        <w:trPr>
          <w:trHeight w:val="357"/>
        </w:trPr>
        <w:tc>
          <w:tcPr>
            <w:tcW w:w="1029" w:type="pct"/>
            <w:vMerge/>
          </w:tcPr>
          <w:p w:rsidR="00CE690E" w:rsidRPr="00A33B9F" w:rsidRDefault="00CE690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shd w:val="clear" w:color="auto" w:fill="auto"/>
            <w:noWrap/>
          </w:tcPr>
          <w:p w:rsidR="00CE690E" w:rsidRPr="00A33B9F" w:rsidRDefault="00CE690E" w:rsidP="007933A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1155" w:type="pct"/>
            <w:shd w:val="clear" w:color="auto" w:fill="auto"/>
          </w:tcPr>
          <w:p w:rsidR="00CE690E" w:rsidRPr="00A33B9F" w:rsidRDefault="00CE690E" w:rsidP="007933A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CE690E" w:rsidRPr="00A33B9F" w:rsidRDefault="00CE690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47576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CE690E" w:rsidRPr="00A33B9F" w:rsidRDefault="00CE690E" w:rsidP="00D5541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-190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CE690E" w:rsidRPr="00A33B9F" w:rsidRDefault="00CE690E" w:rsidP="00D5541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44E87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913</w:t>
            </w:r>
          </w:p>
        </w:tc>
      </w:tr>
      <w:tr w:rsidR="0047576D" w:rsidRPr="00A33B9F" w:rsidTr="0047576D">
        <w:trPr>
          <w:trHeight w:val="357"/>
        </w:trPr>
        <w:tc>
          <w:tcPr>
            <w:tcW w:w="1029" w:type="pct"/>
            <w:vMerge w:val="restart"/>
          </w:tcPr>
          <w:p w:rsidR="00CE690E" w:rsidRPr="00A33B9F" w:rsidRDefault="00CE690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ОБУЗ «Кинешемская ЦРБ»</w:t>
            </w:r>
          </w:p>
        </w:tc>
        <w:tc>
          <w:tcPr>
            <w:tcW w:w="1106" w:type="pct"/>
            <w:shd w:val="clear" w:color="auto" w:fill="auto"/>
            <w:noWrap/>
          </w:tcPr>
          <w:p w:rsidR="00CE690E" w:rsidRPr="00A33B9F" w:rsidRDefault="00CE690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155" w:type="pct"/>
            <w:shd w:val="clear" w:color="auto" w:fill="auto"/>
          </w:tcPr>
          <w:p w:rsidR="00CE690E" w:rsidRPr="00A33B9F" w:rsidRDefault="0047576D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r w:rsidR="00CE690E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инекологические</w:t>
            </w: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CE690E" w:rsidRPr="00A33B9F" w:rsidRDefault="00923CA4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044E87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CE690E" w:rsidRPr="00A33B9F" w:rsidRDefault="00CE690E" w:rsidP="00D5541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CE690E" w:rsidRPr="00A33B9F" w:rsidRDefault="00923CA4" w:rsidP="00D5541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1650</w:t>
            </w:r>
          </w:p>
        </w:tc>
      </w:tr>
      <w:tr w:rsidR="0047576D" w:rsidRPr="00A33B9F" w:rsidTr="0047576D">
        <w:trPr>
          <w:trHeight w:val="357"/>
        </w:trPr>
        <w:tc>
          <w:tcPr>
            <w:tcW w:w="1029" w:type="pct"/>
            <w:vMerge/>
          </w:tcPr>
          <w:p w:rsidR="00CE690E" w:rsidRPr="00A33B9F" w:rsidRDefault="00CE690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6" w:type="pct"/>
            <w:shd w:val="clear" w:color="auto" w:fill="auto"/>
            <w:noWrap/>
          </w:tcPr>
          <w:p w:rsidR="00CE690E" w:rsidRPr="00A33B9F" w:rsidRDefault="00CE690E" w:rsidP="007933A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1155" w:type="pct"/>
            <w:shd w:val="clear" w:color="auto" w:fill="auto"/>
          </w:tcPr>
          <w:p w:rsidR="00CE690E" w:rsidRPr="00A33B9F" w:rsidRDefault="00CE690E" w:rsidP="007933A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CE690E" w:rsidRPr="00A33B9F" w:rsidRDefault="00575922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</w:t>
            </w:r>
            <w:r w:rsidR="00044E87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686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CE690E" w:rsidRPr="00A33B9F" w:rsidRDefault="00575922" w:rsidP="00D5541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CE690E" w:rsidRPr="00A33B9F" w:rsidRDefault="00575922" w:rsidP="00D5541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</w:t>
            </w:r>
            <w:r w:rsidR="00044E87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586</w:t>
            </w:r>
          </w:p>
        </w:tc>
      </w:tr>
      <w:tr w:rsidR="0047576D" w:rsidRPr="00A33B9F" w:rsidTr="0047576D">
        <w:trPr>
          <w:trHeight w:val="357"/>
        </w:trPr>
        <w:tc>
          <w:tcPr>
            <w:tcW w:w="2135" w:type="pct"/>
            <w:gridSpan w:val="2"/>
          </w:tcPr>
          <w:p w:rsidR="00CE690E" w:rsidRPr="00A33B9F" w:rsidRDefault="00CE690E" w:rsidP="007933A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</w:tc>
        <w:tc>
          <w:tcPr>
            <w:tcW w:w="1155" w:type="pct"/>
            <w:shd w:val="clear" w:color="auto" w:fill="auto"/>
          </w:tcPr>
          <w:p w:rsidR="00CE690E" w:rsidRPr="00A33B9F" w:rsidRDefault="00CE690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CE690E" w:rsidRPr="00A33B9F" w:rsidRDefault="00CE690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153</w:t>
            </w:r>
            <w:r w:rsidR="00044E87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CE690E" w:rsidRPr="00A33B9F" w:rsidRDefault="00CE690E" w:rsidP="007662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CE690E" w:rsidRPr="00A33B9F" w:rsidRDefault="00CE690E" w:rsidP="007933A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153</w:t>
            </w:r>
            <w:r w:rsidR="00044E87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843</w:t>
            </w:r>
          </w:p>
        </w:tc>
      </w:tr>
      <w:tr w:rsidR="0047576D" w:rsidRPr="00A33B9F" w:rsidTr="0047576D">
        <w:trPr>
          <w:trHeight w:val="357"/>
        </w:trPr>
        <w:tc>
          <w:tcPr>
            <w:tcW w:w="2135" w:type="pct"/>
            <w:gridSpan w:val="2"/>
          </w:tcPr>
          <w:p w:rsidR="00CE690E" w:rsidRPr="00A33B9F" w:rsidRDefault="00CE690E" w:rsidP="007933A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Помощь, оказанная в др.территориях</w:t>
            </w:r>
          </w:p>
        </w:tc>
        <w:tc>
          <w:tcPr>
            <w:tcW w:w="1155" w:type="pct"/>
            <w:shd w:val="clear" w:color="auto" w:fill="auto"/>
          </w:tcPr>
          <w:p w:rsidR="00CE690E" w:rsidRPr="00A33B9F" w:rsidRDefault="00CE690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CE690E" w:rsidRPr="00A33B9F" w:rsidRDefault="00CE690E" w:rsidP="00923CA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044E87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</w:t>
            </w:r>
            <w:r w:rsidR="00923CA4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CE690E" w:rsidRPr="00A33B9F" w:rsidRDefault="00CE690E" w:rsidP="007662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CE690E" w:rsidRPr="00A33B9F" w:rsidRDefault="00CE690E" w:rsidP="00923CA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044E87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</w:t>
            </w:r>
            <w:r w:rsidR="00923CA4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47576D" w:rsidRPr="00A33B9F" w:rsidTr="0047576D">
        <w:trPr>
          <w:trHeight w:val="357"/>
        </w:trPr>
        <w:tc>
          <w:tcPr>
            <w:tcW w:w="2135" w:type="pct"/>
            <w:gridSpan w:val="2"/>
          </w:tcPr>
          <w:p w:rsidR="00CE690E" w:rsidRPr="00A33B9F" w:rsidRDefault="00CE690E" w:rsidP="007933A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1155" w:type="pct"/>
            <w:shd w:val="clear" w:color="auto" w:fill="auto"/>
          </w:tcPr>
          <w:p w:rsidR="00CE690E" w:rsidRPr="00A33B9F" w:rsidRDefault="00CE690E" w:rsidP="00237EB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shd w:val="clear" w:color="auto" w:fill="auto"/>
            <w:noWrap/>
            <w:vAlign w:val="center"/>
          </w:tcPr>
          <w:p w:rsidR="00CE690E" w:rsidRPr="00A33B9F" w:rsidRDefault="00CE690E" w:rsidP="00923CA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161</w:t>
            </w:r>
            <w:r w:rsidR="00044E87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923CA4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77" w:type="pct"/>
            <w:shd w:val="clear" w:color="auto" w:fill="auto"/>
            <w:noWrap/>
            <w:vAlign w:val="center"/>
          </w:tcPr>
          <w:p w:rsidR="00CE690E" w:rsidRPr="00A33B9F" w:rsidRDefault="00CE690E" w:rsidP="007662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:rsidR="00CE690E" w:rsidRPr="00A33B9F" w:rsidRDefault="00CE690E" w:rsidP="00923CA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161</w:t>
            </w:r>
            <w:r w:rsidR="00044E87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923CA4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49</w:t>
            </w:r>
          </w:p>
        </w:tc>
      </w:tr>
    </w:tbl>
    <w:p w:rsidR="00700511" w:rsidRPr="00A33B9F" w:rsidRDefault="00700511" w:rsidP="00044E87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Внести изменения в план-задание ОБУЗ «ИвОКБ» по перераспределению объемов медицинской помощи, оказываемой в условиях круглосуточного стационара в части ВМП по методам лечения в пределах утвержденных объемов в соответствии с приложением 2 к настоящему протоколу.</w:t>
      </w:r>
    </w:p>
    <w:p w:rsidR="00575922" w:rsidRPr="00A33B9F" w:rsidRDefault="00D72868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Внести изменения в план-задание ОБУЗ «ИвОКБ» с целью исправления технической ошибки в части диспансеризации пребывающих в стационарных учреждениях детей-сирот и детей, находящихся в трудной жизненной ситуации изменив цифру 41 на цифру 39.</w:t>
      </w:r>
    </w:p>
    <w:p w:rsidR="00D650EE" w:rsidRPr="00A33B9F" w:rsidRDefault="00D650EE" w:rsidP="00044E8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Внести изменения в планы-задания в части посещений в неотложной форме ОБУЗ «ИвОКБ», ОБУЗ «Шуйская ЦРБ», ОБУЗ Вичугская ЦРБ, изложив их в новой редакции (таблица 13):</w:t>
      </w:r>
    </w:p>
    <w:p w:rsidR="00D650EE" w:rsidRPr="00A33B9F" w:rsidRDefault="00D650EE" w:rsidP="00044E87">
      <w:pPr>
        <w:pStyle w:val="a3"/>
        <w:spacing w:after="12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Таблица 13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7"/>
        <w:gridCol w:w="2283"/>
        <w:gridCol w:w="1980"/>
        <w:gridCol w:w="1418"/>
        <w:gridCol w:w="1276"/>
        <w:gridCol w:w="1550"/>
      </w:tblGrid>
      <w:tr w:rsidR="00D650EE" w:rsidRPr="00A33B9F" w:rsidTr="004208A7">
        <w:trPr>
          <w:trHeight w:val="20"/>
        </w:trPr>
        <w:tc>
          <w:tcPr>
            <w:tcW w:w="872" w:type="pct"/>
          </w:tcPr>
          <w:p w:rsidR="00D650EE" w:rsidRPr="00A33B9F" w:rsidRDefault="00D650EE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08" w:type="pct"/>
            <w:shd w:val="clear" w:color="auto" w:fill="auto"/>
            <w:vAlign w:val="center"/>
          </w:tcPr>
          <w:p w:rsidR="00D650EE" w:rsidRPr="00A33B9F" w:rsidRDefault="00D650EE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Повод обращения</w:t>
            </w:r>
          </w:p>
        </w:tc>
        <w:tc>
          <w:tcPr>
            <w:tcW w:w="961" w:type="pct"/>
            <w:shd w:val="clear" w:color="auto" w:fill="auto"/>
            <w:vAlign w:val="center"/>
          </w:tcPr>
          <w:p w:rsidR="00D650EE" w:rsidRPr="00A33B9F" w:rsidRDefault="00D650EE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должности специалиста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D650EE" w:rsidRPr="00A33B9F" w:rsidRDefault="00D650EE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Утверждено на 2025 год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D650EE" w:rsidRPr="00A33B9F" w:rsidRDefault="00D650EE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D650EE" w:rsidRPr="00A33B9F" w:rsidRDefault="00D650EE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План-задание с учетом изменений </w:t>
            </w:r>
          </w:p>
        </w:tc>
      </w:tr>
      <w:tr w:rsidR="004208A7" w:rsidRPr="00A33B9F" w:rsidTr="004208A7">
        <w:trPr>
          <w:trHeight w:val="424"/>
        </w:trPr>
        <w:tc>
          <w:tcPr>
            <w:tcW w:w="872" w:type="pct"/>
            <w:vMerge w:val="restart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ОБУЗ «ИвОКБ»</w:t>
            </w:r>
          </w:p>
        </w:tc>
        <w:tc>
          <w:tcPr>
            <w:tcW w:w="1108" w:type="pct"/>
            <w:vMerge w:val="restar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в неотложной форме</w:t>
            </w:r>
          </w:p>
        </w:tc>
        <w:tc>
          <w:tcPr>
            <w:tcW w:w="961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Врач-кардиолог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208A7" w:rsidRPr="00A33B9F" w:rsidTr="004208A7">
        <w:trPr>
          <w:trHeight w:val="424"/>
        </w:trPr>
        <w:tc>
          <w:tcPr>
            <w:tcW w:w="872" w:type="pct"/>
            <w:vMerge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8" w:type="pct"/>
            <w:vMerge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1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Врач-невролог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143</w:t>
            </w:r>
          </w:p>
        </w:tc>
      </w:tr>
      <w:tr w:rsidR="004208A7" w:rsidRPr="00A33B9F" w:rsidTr="004208A7">
        <w:trPr>
          <w:trHeight w:val="424"/>
        </w:trPr>
        <w:tc>
          <w:tcPr>
            <w:tcW w:w="872" w:type="pct"/>
            <w:vMerge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8" w:type="pct"/>
            <w:vMerge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1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Врач-нейрохирург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+211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4208A7" w:rsidRPr="00A33B9F" w:rsidRDefault="004208A7" w:rsidP="00503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</w:t>
            </w:r>
            <w:r w:rsidR="00503975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4208A7" w:rsidRPr="00A33B9F" w:rsidTr="004208A7">
        <w:trPr>
          <w:trHeight w:val="424"/>
        </w:trPr>
        <w:tc>
          <w:tcPr>
            <w:tcW w:w="872" w:type="pct"/>
            <w:vMerge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8" w:type="pct"/>
            <w:vMerge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1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Врач-офтальмолог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+197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257</w:t>
            </w:r>
          </w:p>
        </w:tc>
      </w:tr>
      <w:tr w:rsidR="004208A7" w:rsidRPr="00A33B9F" w:rsidTr="004208A7">
        <w:trPr>
          <w:trHeight w:val="424"/>
        </w:trPr>
        <w:tc>
          <w:tcPr>
            <w:tcW w:w="872" w:type="pct"/>
            <w:vMerge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8" w:type="pct"/>
            <w:vMerge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1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Врач-уролог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+28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38</w:t>
            </w:r>
          </w:p>
        </w:tc>
      </w:tr>
      <w:tr w:rsidR="004208A7" w:rsidRPr="00A33B9F" w:rsidTr="004208A7">
        <w:trPr>
          <w:trHeight w:val="424"/>
        </w:trPr>
        <w:tc>
          <w:tcPr>
            <w:tcW w:w="872" w:type="pct"/>
            <w:vMerge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8" w:type="pct"/>
            <w:vMerge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1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Врач-хирург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+10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110</w:t>
            </w:r>
          </w:p>
        </w:tc>
      </w:tr>
      <w:tr w:rsidR="004208A7" w:rsidRPr="00A33B9F" w:rsidTr="004208A7">
        <w:trPr>
          <w:trHeight w:val="424"/>
        </w:trPr>
        <w:tc>
          <w:tcPr>
            <w:tcW w:w="872" w:type="pct"/>
            <w:vMerge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8" w:type="pct"/>
            <w:vMerge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1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Врач-челюстно-лицевой хирург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+68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88</w:t>
            </w:r>
          </w:p>
        </w:tc>
      </w:tr>
      <w:tr w:rsidR="004208A7" w:rsidRPr="00A33B9F" w:rsidTr="004208A7">
        <w:trPr>
          <w:trHeight w:val="424"/>
        </w:trPr>
        <w:tc>
          <w:tcPr>
            <w:tcW w:w="872" w:type="pct"/>
            <w:vMerge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8" w:type="pct"/>
            <w:vMerge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1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Врач-оториноларинголог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+56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4208A7" w:rsidRPr="00A33B9F" w:rsidRDefault="004208A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176</w:t>
            </w:r>
          </w:p>
        </w:tc>
      </w:tr>
      <w:tr w:rsidR="00D650EE" w:rsidRPr="00A33B9F" w:rsidTr="004208A7">
        <w:trPr>
          <w:trHeight w:val="20"/>
        </w:trPr>
        <w:tc>
          <w:tcPr>
            <w:tcW w:w="872" w:type="pct"/>
            <w:vMerge/>
          </w:tcPr>
          <w:p w:rsidR="00D650EE" w:rsidRPr="00A33B9F" w:rsidRDefault="00D650EE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9" w:type="pct"/>
            <w:gridSpan w:val="2"/>
            <w:shd w:val="clear" w:color="auto" w:fill="auto"/>
            <w:vAlign w:val="center"/>
          </w:tcPr>
          <w:p w:rsidR="00D650EE" w:rsidRPr="00A33B9F" w:rsidRDefault="00D650EE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D650EE" w:rsidRPr="00A33B9F" w:rsidRDefault="00D650EE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D650EE" w:rsidRPr="00A33B9F" w:rsidRDefault="00D650EE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+550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D650EE" w:rsidRPr="00A33B9F" w:rsidRDefault="00D650EE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044E87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D650EE" w:rsidRPr="00A33B9F" w:rsidTr="004208A7">
        <w:trPr>
          <w:trHeight w:val="20"/>
        </w:trPr>
        <w:tc>
          <w:tcPr>
            <w:tcW w:w="872" w:type="pct"/>
            <w:vMerge w:val="restart"/>
            <w:vAlign w:val="center"/>
          </w:tcPr>
          <w:p w:rsidR="00D650EE" w:rsidRPr="00A33B9F" w:rsidRDefault="00D650EE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ОБУЗ «Шуйская ЦРБ»</w:t>
            </w:r>
          </w:p>
        </w:tc>
        <w:tc>
          <w:tcPr>
            <w:tcW w:w="1108" w:type="pct"/>
            <w:shd w:val="clear" w:color="auto" w:fill="auto"/>
            <w:vAlign w:val="center"/>
          </w:tcPr>
          <w:p w:rsidR="00D650EE" w:rsidRPr="00A33B9F" w:rsidRDefault="00D650EE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в неотложной форме</w:t>
            </w:r>
          </w:p>
        </w:tc>
        <w:tc>
          <w:tcPr>
            <w:tcW w:w="961" w:type="pct"/>
            <w:shd w:val="clear" w:color="auto" w:fill="auto"/>
            <w:vAlign w:val="center"/>
          </w:tcPr>
          <w:p w:rsidR="00D650EE" w:rsidRPr="00A33B9F" w:rsidRDefault="00F2444D" w:rsidP="00EE0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</w:t>
            </w:r>
            <w:r w:rsidR="00EE0BB9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педиатр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участковый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D650EE" w:rsidRPr="00A33B9F" w:rsidRDefault="00EE0BB9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  <w:r w:rsidR="00044E87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D650EE" w:rsidRPr="00A33B9F" w:rsidRDefault="00F2444D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-300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D650EE" w:rsidRPr="00A33B9F" w:rsidRDefault="00EE0BB9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  <w:r w:rsidR="00044E87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239</w:t>
            </w:r>
          </w:p>
        </w:tc>
      </w:tr>
      <w:tr w:rsidR="00D650EE" w:rsidRPr="00A33B9F" w:rsidTr="004208A7">
        <w:trPr>
          <w:trHeight w:val="20"/>
        </w:trPr>
        <w:tc>
          <w:tcPr>
            <w:tcW w:w="872" w:type="pct"/>
            <w:vMerge/>
            <w:vAlign w:val="center"/>
          </w:tcPr>
          <w:p w:rsidR="00D650EE" w:rsidRPr="00A33B9F" w:rsidRDefault="00D650EE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9" w:type="pct"/>
            <w:gridSpan w:val="2"/>
            <w:shd w:val="clear" w:color="auto" w:fill="auto"/>
            <w:vAlign w:val="center"/>
          </w:tcPr>
          <w:p w:rsidR="00D650EE" w:rsidRPr="00A33B9F" w:rsidRDefault="00D650EE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D650EE" w:rsidRPr="00A33B9F" w:rsidRDefault="0054497F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39</w:t>
            </w:r>
            <w:r w:rsidR="00044E87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924</w:t>
            </w:r>
            <w:r w:rsidR="00503975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D650EE" w:rsidRPr="00A33B9F" w:rsidRDefault="00D650EE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-300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D650EE" w:rsidRPr="00A33B9F" w:rsidRDefault="00D650EE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39</w:t>
            </w:r>
            <w:r w:rsidR="00044E87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624</w:t>
            </w:r>
          </w:p>
        </w:tc>
      </w:tr>
      <w:tr w:rsidR="00D650EE" w:rsidRPr="00A33B9F" w:rsidTr="004208A7">
        <w:trPr>
          <w:trHeight w:val="20"/>
        </w:trPr>
        <w:tc>
          <w:tcPr>
            <w:tcW w:w="872" w:type="pct"/>
            <w:vAlign w:val="center"/>
          </w:tcPr>
          <w:p w:rsidR="00D650EE" w:rsidRPr="00A33B9F" w:rsidRDefault="00D650EE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ОБУЗ Вичугская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ЦРБ</w:t>
            </w:r>
          </w:p>
        </w:tc>
        <w:tc>
          <w:tcPr>
            <w:tcW w:w="1108" w:type="pct"/>
            <w:shd w:val="clear" w:color="auto" w:fill="auto"/>
            <w:vAlign w:val="center"/>
          </w:tcPr>
          <w:p w:rsidR="00D650EE" w:rsidRPr="00A33B9F" w:rsidRDefault="00D650EE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Посещения в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неотложной форме</w:t>
            </w:r>
          </w:p>
        </w:tc>
        <w:tc>
          <w:tcPr>
            <w:tcW w:w="961" w:type="pct"/>
            <w:shd w:val="clear" w:color="auto" w:fill="auto"/>
            <w:vAlign w:val="center"/>
          </w:tcPr>
          <w:p w:rsidR="00D650EE" w:rsidRPr="00A33B9F" w:rsidRDefault="00F334FB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Врач-педиатр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участковый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D650EE" w:rsidRPr="00A33B9F" w:rsidRDefault="00F334FB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4</w:t>
            </w:r>
            <w:r w:rsidR="00044E87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D650EE" w:rsidRPr="00A33B9F" w:rsidRDefault="00F334FB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-250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D650EE" w:rsidRPr="00A33B9F" w:rsidRDefault="00F334FB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044E87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750</w:t>
            </w:r>
          </w:p>
        </w:tc>
      </w:tr>
      <w:tr w:rsidR="00D650EE" w:rsidRPr="00A33B9F" w:rsidTr="004208A7">
        <w:trPr>
          <w:trHeight w:val="20"/>
        </w:trPr>
        <w:tc>
          <w:tcPr>
            <w:tcW w:w="872" w:type="pct"/>
            <w:vAlign w:val="center"/>
          </w:tcPr>
          <w:p w:rsidR="00D650EE" w:rsidRPr="00A33B9F" w:rsidRDefault="00D650EE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8" w:type="pct"/>
            <w:shd w:val="clear" w:color="auto" w:fill="auto"/>
            <w:vAlign w:val="center"/>
          </w:tcPr>
          <w:p w:rsidR="00D650EE" w:rsidRPr="00A33B9F" w:rsidRDefault="00D650EE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1" w:type="pct"/>
            <w:shd w:val="clear" w:color="auto" w:fill="auto"/>
            <w:vAlign w:val="center"/>
          </w:tcPr>
          <w:p w:rsidR="00D650EE" w:rsidRPr="00A33B9F" w:rsidRDefault="00D650EE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shd w:val="clear" w:color="auto" w:fill="auto"/>
            <w:vAlign w:val="center"/>
          </w:tcPr>
          <w:p w:rsidR="00D650EE" w:rsidRPr="00A33B9F" w:rsidRDefault="0054497F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</w:t>
            </w:r>
            <w:r w:rsidR="00044E87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060*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D650EE" w:rsidRPr="00A33B9F" w:rsidRDefault="0054497F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-250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D650EE" w:rsidRPr="00A33B9F" w:rsidRDefault="0054497F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044E87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810</w:t>
            </w:r>
          </w:p>
        </w:tc>
      </w:tr>
    </w:tbl>
    <w:p w:rsidR="00D650EE" w:rsidRPr="00A33B9F" w:rsidRDefault="0054497F" w:rsidP="0054497F">
      <w:pPr>
        <w:pStyle w:val="a3"/>
        <w:spacing w:after="12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*с учетом п. 1 настоящего протокола</w:t>
      </w:r>
    </w:p>
    <w:p w:rsidR="00503975" w:rsidRPr="00A33B9F" w:rsidRDefault="00503975" w:rsidP="00044E87">
      <w:pPr>
        <w:pStyle w:val="a3"/>
        <w:spacing w:after="12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**с учетом п. 4 настоящего протокола</w:t>
      </w:r>
    </w:p>
    <w:p w:rsidR="002606E9" w:rsidRPr="00A33B9F" w:rsidRDefault="002606E9" w:rsidP="00044E87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К рассмотрению вопроса о выделении объемов медицинской услуги «компьютерная томография вернуться по итогам работы за 9 месяцев.</w:t>
      </w:r>
    </w:p>
    <w:p w:rsidR="00044E87" w:rsidRPr="00A33B9F" w:rsidRDefault="007E113D" w:rsidP="00044E87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6. Рассмотрели: </w:t>
      </w:r>
      <w:r w:rsidRPr="00A33B9F">
        <w:rPr>
          <w:rFonts w:ascii="Times New Roman" w:hAnsi="Times New Roman"/>
          <w:sz w:val="28"/>
          <w:szCs w:val="28"/>
        </w:rPr>
        <w:t>Обращения ОБУЗ ОГВВ</w:t>
      </w:r>
      <w:r w:rsidR="00044E87" w:rsidRPr="00A33B9F">
        <w:rPr>
          <w:rFonts w:ascii="Times New Roman" w:hAnsi="Times New Roman"/>
          <w:sz w:val="28"/>
          <w:szCs w:val="28"/>
        </w:rPr>
        <w:t>:</w:t>
      </w:r>
    </w:p>
    <w:p w:rsidR="00044E87" w:rsidRPr="00A33B9F" w:rsidRDefault="007E113D" w:rsidP="00044E87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 xml:space="preserve">от </w:t>
      </w:r>
      <w:r w:rsidR="00044E87" w:rsidRPr="00A33B9F">
        <w:rPr>
          <w:rFonts w:ascii="Times New Roman" w:hAnsi="Times New Roman"/>
          <w:sz w:val="28"/>
          <w:szCs w:val="28"/>
        </w:rPr>
        <w:t>14.04.2025 № 1619</w:t>
      </w:r>
      <w:r w:rsidR="002C55D0" w:rsidRPr="00A33B9F">
        <w:rPr>
          <w:rFonts w:ascii="Times New Roman" w:hAnsi="Times New Roman"/>
          <w:sz w:val="28"/>
          <w:szCs w:val="28"/>
        </w:rPr>
        <w:t>, № 1618</w:t>
      </w:r>
      <w:r w:rsidR="00044E87" w:rsidRPr="00A33B9F">
        <w:rPr>
          <w:rFonts w:ascii="Times New Roman" w:hAnsi="Times New Roman"/>
          <w:sz w:val="28"/>
          <w:szCs w:val="28"/>
        </w:rPr>
        <w:t xml:space="preserve">, </w:t>
      </w:r>
      <w:r w:rsidRPr="00A33B9F">
        <w:rPr>
          <w:rFonts w:ascii="Times New Roman" w:hAnsi="Times New Roman"/>
          <w:sz w:val="28"/>
          <w:szCs w:val="28"/>
        </w:rPr>
        <w:t>15.05</w:t>
      </w:r>
      <w:r w:rsidR="00044E87" w:rsidRPr="00A33B9F">
        <w:rPr>
          <w:rFonts w:ascii="Times New Roman" w:hAnsi="Times New Roman"/>
          <w:sz w:val="28"/>
          <w:szCs w:val="28"/>
        </w:rPr>
        <w:t>.2025 № 2033/1</w:t>
      </w:r>
      <w:r w:rsidR="004C1567" w:rsidRPr="00A33B9F">
        <w:rPr>
          <w:rFonts w:ascii="Times New Roman" w:hAnsi="Times New Roman"/>
          <w:sz w:val="28"/>
          <w:szCs w:val="28"/>
        </w:rPr>
        <w:t xml:space="preserve"> </w:t>
      </w:r>
      <w:r w:rsidRPr="00A33B9F">
        <w:rPr>
          <w:rFonts w:ascii="Times New Roman" w:hAnsi="Times New Roman"/>
          <w:sz w:val="28"/>
          <w:szCs w:val="28"/>
        </w:rPr>
        <w:t>о выделении дополнительных объемов медицинской помощи, оказываемой в условиях кругло</w:t>
      </w:r>
      <w:r w:rsidR="00E66CA4" w:rsidRPr="00A33B9F">
        <w:rPr>
          <w:rFonts w:ascii="Times New Roman" w:hAnsi="Times New Roman"/>
          <w:sz w:val="28"/>
          <w:szCs w:val="28"/>
        </w:rPr>
        <w:t>суточного стац</w:t>
      </w:r>
      <w:r w:rsidRPr="00A33B9F">
        <w:rPr>
          <w:rFonts w:ascii="Times New Roman" w:hAnsi="Times New Roman"/>
          <w:sz w:val="28"/>
          <w:szCs w:val="28"/>
        </w:rPr>
        <w:t xml:space="preserve">ионара по профилям «гериатрия» на 230 случаев </w:t>
      </w:r>
      <w:r w:rsidR="00A33B9F" w:rsidRPr="00A33B9F">
        <w:rPr>
          <w:rFonts w:ascii="Times New Roman" w:hAnsi="Times New Roman"/>
          <w:sz w:val="28"/>
          <w:szCs w:val="28"/>
        </w:rPr>
        <w:t>госпитализации</w:t>
      </w:r>
      <w:r w:rsidRPr="00A33B9F">
        <w:rPr>
          <w:rFonts w:ascii="Times New Roman" w:hAnsi="Times New Roman"/>
          <w:sz w:val="28"/>
          <w:szCs w:val="28"/>
        </w:rPr>
        <w:t>, «травматология и ортопедия» на 917,</w:t>
      </w:r>
      <w:r w:rsidR="00883688" w:rsidRPr="00A33B9F">
        <w:rPr>
          <w:rFonts w:ascii="Times New Roman" w:hAnsi="Times New Roman"/>
          <w:sz w:val="28"/>
          <w:szCs w:val="28"/>
        </w:rPr>
        <w:t xml:space="preserve"> медицинской помощи, оказываемой в неотложной форме в амбулаторных условиях на 1200 посещений;</w:t>
      </w:r>
    </w:p>
    <w:p w:rsidR="00044E87" w:rsidRPr="00A33B9F" w:rsidRDefault="00044E87" w:rsidP="00883688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от 14.04.2025 № 1617</w:t>
      </w:r>
      <w:r w:rsidR="007E113D" w:rsidRPr="00A33B9F">
        <w:rPr>
          <w:rFonts w:ascii="Times New Roman" w:hAnsi="Times New Roman"/>
          <w:sz w:val="28"/>
          <w:szCs w:val="28"/>
        </w:rPr>
        <w:t xml:space="preserve"> </w:t>
      </w:r>
      <w:r w:rsidRPr="00A33B9F">
        <w:rPr>
          <w:rFonts w:ascii="Times New Roman" w:hAnsi="Times New Roman"/>
          <w:sz w:val="28"/>
          <w:szCs w:val="28"/>
        </w:rPr>
        <w:t xml:space="preserve">о выделении дополнительных объемов </w:t>
      </w:r>
      <w:r w:rsidR="007E113D" w:rsidRPr="00A33B9F">
        <w:rPr>
          <w:rFonts w:ascii="Times New Roman" w:hAnsi="Times New Roman"/>
          <w:sz w:val="28"/>
          <w:szCs w:val="28"/>
        </w:rPr>
        <w:t xml:space="preserve">ВМП по профилю «травматология и ортопедия» </w:t>
      </w:r>
      <w:r w:rsidR="00883688" w:rsidRPr="00A33B9F">
        <w:rPr>
          <w:rFonts w:ascii="Times New Roman" w:hAnsi="Times New Roman"/>
          <w:sz w:val="28"/>
          <w:szCs w:val="28"/>
        </w:rPr>
        <w:t>на 330 случаев.</w:t>
      </w:r>
    </w:p>
    <w:p w:rsidR="007E113D" w:rsidRPr="00A33B9F" w:rsidRDefault="006603AB" w:rsidP="00044E87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Предложили</w:t>
      </w:r>
      <w:r w:rsidRPr="00A33B9F">
        <w:rPr>
          <w:rFonts w:ascii="Times New Roman" w:hAnsi="Times New Roman"/>
          <w:sz w:val="28"/>
          <w:szCs w:val="28"/>
        </w:rPr>
        <w:t xml:space="preserve">: </w:t>
      </w:r>
      <w:r w:rsidR="006D0144" w:rsidRPr="00A33B9F">
        <w:rPr>
          <w:rFonts w:ascii="Times New Roman" w:hAnsi="Times New Roman"/>
          <w:sz w:val="28"/>
          <w:szCs w:val="28"/>
        </w:rPr>
        <w:t>В выделении дополнительных объемов медицинской помощи, оказываемой в условиях круглосуточного стационара по профилям «гериатрия» и «травматология и ортопедия», в том числе ВМП,</w:t>
      </w:r>
      <w:r w:rsidRPr="00A33B9F">
        <w:rPr>
          <w:rFonts w:ascii="Times New Roman" w:hAnsi="Times New Roman"/>
          <w:sz w:val="28"/>
          <w:szCs w:val="28"/>
        </w:rPr>
        <w:t xml:space="preserve"> </w:t>
      </w:r>
      <w:r w:rsidR="006D0144" w:rsidRPr="00A33B9F">
        <w:rPr>
          <w:rFonts w:ascii="Times New Roman" w:hAnsi="Times New Roman"/>
          <w:sz w:val="28"/>
          <w:szCs w:val="28"/>
        </w:rPr>
        <w:t>отказать</w:t>
      </w:r>
      <w:r w:rsidR="00DF18FD" w:rsidRPr="00A33B9F">
        <w:rPr>
          <w:rFonts w:ascii="Times New Roman" w:hAnsi="Times New Roman"/>
          <w:sz w:val="28"/>
          <w:szCs w:val="28"/>
        </w:rPr>
        <w:t xml:space="preserve"> из-за отсутствия объемов для перераспределения между медицинскими организациями.</w:t>
      </w:r>
    </w:p>
    <w:p w:rsidR="005A25C7" w:rsidRPr="00A33B9F" w:rsidRDefault="005A25C7" w:rsidP="00883688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Внести изменения в планы-задания в части посещений в неотложной форме ОБУЗ ОГВВ, ОБУЗ «Шуйская ЦРБ», изложив их в новой редакции (таблица 1</w:t>
      </w:r>
      <w:r w:rsidR="00E66CA4" w:rsidRPr="00A33B9F">
        <w:rPr>
          <w:rFonts w:ascii="Times New Roman" w:hAnsi="Times New Roman"/>
          <w:sz w:val="28"/>
          <w:szCs w:val="28"/>
        </w:rPr>
        <w:t>4</w:t>
      </w:r>
      <w:r w:rsidRPr="00A33B9F">
        <w:rPr>
          <w:rFonts w:ascii="Times New Roman" w:hAnsi="Times New Roman"/>
          <w:sz w:val="28"/>
          <w:szCs w:val="28"/>
        </w:rPr>
        <w:t>):</w:t>
      </w:r>
    </w:p>
    <w:p w:rsidR="005A25C7" w:rsidRPr="00A33B9F" w:rsidRDefault="00DC4962" w:rsidP="005A25C7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Таблица 1</w:t>
      </w:r>
      <w:r w:rsidR="00E66CA4" w:rsidRPr="00A33B9F">
        <w:rPr>
          <w:rFonts w:ascii="Times New Roman" w:hAnsi="Times New Roman"/>
          <w:sz w:val="24"/>
          <w:szCs w:val="24"/>
        </w:rPr>
        <w:t>4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2"/>
        <w:gridCol w:w="2281"/>
        <w:gridCol w:w="1762"/>
        <w:gridCol w:w="1438"/>
        <w:gridCol w:w="1362"/>
        <w:gridCol w:w="1669"/>
      </w:tblGrid>
      <w:tr w:rsidR="005A25C7" w:rsidRPr="00A33B9F" w:rsidTr="00396D29">
        <w:trPr>
          <w:trHeight w:val="20"/>
        </w:trPr>
        <w:tc>
          <w:tcPr>
            <w:tcW w:w="869" w:type="pct"/>
          </w:tcPr>
          <w:p w:rsidR="005A25C7" w:rsidRPr="00A33B9F" w:rsidRDefault="005A25C7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07" w:type="pct"/>
            <w:shd w:val="clear" w:color="auto" w:fill="auto"/>
            <w:vAlign w:val="center"/>
          </w:tcPr>
          <w:p w:rsidR="005A25C7" w:rsidRPr="00A33B9F" w:rsidRDefault="005A25C7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Повод обращения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5A25C7" w:rsidRPr="00A33B9F" w:rsidRDefault="005A25C7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должности специалиста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A25C7" w:rsidRPr="00A33B9F" w:rsidRDefault="005A25C7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Утверждено на 2025 год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5A25C7" w:rsidRPr="00A33B9F" w:rsidRDefault="005A25C7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5A25C7" w:rsidRPr="00A33B9F" w:rsidRDefault="005A25C7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План-задание с учетом изменений </w:t>
            </w:r>
          </w:p>
        </w:tc>
      </w:tr>
      <w:tr w:rsidR="005A25C7" w:rsidRPr="00A33B9F" w:rsidTr="00396D29">
        <w:trPr>
          <w:trHeight w:val="424"/>
        </w:trPr>
        <w:tc>
          <w:tcPr>
            <w:tcW w:w="869" w:type="pct"/>
            <w:vMerge w:val="restart"/>
            <w:vAlign w:val="center"/>
          </w:tcPr>
          <w:p w:rsidR="005A25C7" w:rsidRPr="00A33B9F" w:rsidRDefault="005A25C7" w:rsidP="005A2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ОБУЗ ОГВВ</w:t>
            </w:r>
          </w:p>
        </w:tc>
        <w:tc>
          <w:tcPr>
            <w:tcW w:w="1107" w:type="pct"/>
            <w:shd w:val="clear" w:color="auto" w:fill="auto"/>
            <w:vAlign w:val="center"/>
          </w:tcPr>
          <w:p w:rsidR="005A25C7" w:rsidRPr="00A33B9F" w:rsidRDefault="005A25C7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в неотложной форме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5A25C7" w:rsidRPr="00A33B9F" w:rsidRDefault="00D3300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Врач-травматолог-ортопед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A25C7" w:rsidRPr="00A33B9F" w:rsidRDefault="00D3300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  <w:r w:rsidR="00883688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5A25C7" w:rsidRPr="00A33B9F" w:rsidRDefault="00D33009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</w:t>
            </w:r>
            <w:r w:rsidR="00D650EE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5A25C7" w:rsidRPr="00A33B9F" w:rsidRDefault="00D33009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  <w:r w:rsidR="00883688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D650EE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</w:tr>
      <w:tr w:rsidR="005A25C7" w:rsidRPr="00A33B9F" w:rsidTr="00396D29">
        <w:trPr>
          <w:trHeight w:val="20"/>
        </w:trPr>
        <w:tc>
          <w:tcPr>
            <w:tcW w:w="869" w:type="pct"/>
            <w:vMerge/>
          </w:tcPr>
          <w:p w:rsidR="005A25C7" w:rsidRPr="00A33B9F" w:rsidRDefault="005A25C7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2" w:type="pct"/>
            <w:gridSpan w:val="2"/>
            <w:shd w:val="clear" w:color="auto" w:fill="auto"/>
            <w:vAlign w:val="center"/>
          </w:tcPr>
          <w:p w:rsidR="005A25C7" w:rsidRPr="00A33B9F" w:rsidRDefault="005A25C7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A25C7" w:rsidRPr="00A33B9F" w:rsidRDefault="005A25C7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="00883688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5A25C7" w:rsidRPr="00A33B9F" w:rsidRDefault="005A25C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+</w:t>
            </w:r>
            <w:r w:rsidR="00D650EE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5A25C7" w:rsidRPr="00A33B9F" w:rsidRDefault="005A25C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  <w:r w:rsidR="00883688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D650EE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</w:tr>
      <w:tr w:rsidR="005A25C7" w:rsidRPr="00A33B9F" w:rsidTr="00396D29">
        <w:trPr>
          <w:trHeight w:val="20"/>
        </w:trPr>
        <w:tc>
          <w:tcPr>
            <w:tcW w:w="869" w:type="pct"/>
            <w:vMerge w:val="restart"/>
            <w:vAlign w:val="center"/>
          </w:tcPr>
          <w:p w:rsidR="005A25C7" w:rsidRPr="00A33B9F" w:rsidRDefault="005A25C7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ОБУЗ «Шуйская ЦРБ»</w:t>
            </w:r>
          </w:p>
        </w:tc>
        <w:tc>
          <w:tcPr>
            <w:tcW w:w="1107" w:type="pct"/>
            <w:shd w:val="clear" w:color="auto" w:fill="auto"/>
            <w:vAlign w:val="center"/>
          </w:tcPr>
          <w:p w:rsidR="005A25C7" w:rsidRPr="00A33B9F" w:rsidRDefault="005A25C7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в неотложной форме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5A25C7" w:rsidRPr="00A33B9F" w:rsidRDefault="00F2444D" w:rsidP="00EE0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</w:t>
            </w:r>
            <w:r w:rsidR="00EE0BB9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педиатр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участковый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A25C7" w:rsidRPr="00A33B9F" w:rsidRDefault="00EE0BB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  <w:r w:rsidR="00883688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5A25C7" w:rsidRPr="00A33B9F" w:rsidRDefault="009D2045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-700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5A25C7" w:rsidRPr="00A33B9F" w:rsidRDefault="00EE0BB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  <w:r w:rsidR="00883688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539</w:t>
            </w:r>
          </w:p>
        </w:tc>
      </w:tr>
      <w:tr w:rsidR="005A25C7" w:rsidRPr="00A33B9F" w:rsidTr="00396D29">
        <w:trPr>
          <w:trHeight w:val="20"/>
        </w:trPr>
        <w:tc>
          <w:tcPr>
            <w:tcW w:w="869" w:type="pct"/>
            <w:vMerge/>
            <w:vAlign w:val="center"/>
          </w:tcPr>
          <w:p w:rsidR="005A25C7" w:rsidRPr="00A33B9F" w:rsidRDefault="005A25C7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2" w:type="pct"/>
            <w:gridSpan w:val="2"/>
            <w:shd w:val="clear" w:color="auto" w:fill="auto"/>
            <w:vAlign w:val="center"/>
          </w:tcPr>
          <w:p w:rsidR="005A25C7" w:rsidRPr="00A33B9F" w:rsidRDefault="005A25C7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A25C7" w:rsidRPr="00A33B9F" w:rsidRDefault="005A25C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39</w:t>
            </w:r>
            <w:r w:rsidR="00883688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D650EE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24*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5A25C7" w:rsidRPr="00A33B9F" w:rsidRDefault="005A25C7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D650EE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5A25C7" w:rsidRPr="00A33B9F" w:rsidRDefault="005A25C7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38</w:t>
            </w:r>
            <w:r w:rsidR="00883688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924</w:t>
            </w:r>
          </w:p>
        </w:tc>
      </w:tr>
    </w:tbl>
    <w:p w:rsidR="00973067" w:rsidRPr="00A33B9F" w:rsidRDefault="005A25C7" w:rsidP="005A25C7">
      <w:pPr>
        <w:pStyle w:val="a3"/>
        <w:spacing w:after="12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 xml:space="preserve">*с учетом п. </w:t>
      </w:r>
      <w:r w:rsidR="00EE0BB9" w:rsidRPr="00A33B9F">
        <w:rPr>
          <w:rFonts w:ascii="Times New Roman" w:hAnsi="Times New Roman"/>
          <w:sz w:val="24"/>
          <w:szCs w:val="24"/>
        </w:rPr>
        <w:t>5</w:t>
      </w:r>
      <w:r w:rsidRPr="00A33B9F">
        <w:rPr>
          <w:rFonts w:ascii="Times New Roman" w:hAnsi="Times New Roman"/>
          <w:sz w:val="24"/>
          <w:szCs w:val="24"/>
        </w:rPr>
        <w:t xml:space="preserve"> настоящего протокола</w:t>
      </w:r>
    </w:p>
    <w:p w:rsidR="00883688" w:rsidRPr="00A33B9F" w:rsidRDefault="006603AB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7. Рассмотрели: </w:t>
      </w:r>
      <w:r w:rsidR="001457C3" w:rsidRPr="00A33B9F">
        <w:rPr>
          <w:rFonts w:ascii="Times New Roman" w:hAnsi="Times New Roman"/>
          <w:sz w:val="28"/>
          <w:szCs w:val="28"/>
        </w:rPr>
        <w:t>Обращения ОБУЗ «ИвООД»</w:t>
      </w:r>
      <w:r w:rsidR="00883688" w:rsidRPr="00A33B9F">
        <w:rPr>
          <w:rFonts w:ascii="Times New Roman" w:hAnsi="Times New Roman"/>
          <w:sz w:val="28"/>
          <w:szCs w:val="28"/>
        </w:rPr>
        <w:t>:</w:t>
      </w:r>
    </w:p>
    <w:p w:rsidR="00883688" w:rsidRPr="00A33B9F" w:rsidRDefault="007579F0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от 20.05.2025 № 904</w:t>
      </w:r>
      <w:r w:rsidR="002C55D0" w:rsidRPr="00A33B9F">
        <w:rPr>
          <w:rFonts w:ascii="Times New Roman" w:hAnsi="Times New Roman"/>
          <w:sz w:val="28"/>
          <w:szCs w:val="28"/>
        </w:rPr>
        <w:t>, от 18.04.2025 № 750, от 14.04.2025 № 720</w:t>
      </w:r>
      <w:r w:rsidRPr="00A33B9F">
        <w:rPr>
          <w:rFonts w:ascii="Times New Roman" w:hAnsi="Times New Roman"/>
          <w:sz w:val="28"/>
          <w:szCs w:val="28"/>
        </w:rPr>
        <w:t xml:space="preserve"> о выделении дополнительны</w:t>
      </w:r>
      <w:r w:rsidR="00923CA4" w:rsidRPr="00A33B9F">
        <w:rPr>
          <w:rFonts w:ascii="Times New Roman" w:hAnsi="Times New Roman"/>
          <w:sz w:val="28"/>
          <w:szCs w:val="28"/>
        </w:rPr>
        <w:t>х</w:t>
      </w:r>
      <w:r w:rsidRPr="00A33B9F">
        <w:rPr>
          <w:rFonts w:ascii="Times New Roman" w:hAnsi="Times New Roman"/>
          <w:sz w:val="28"/>
          <w:szCs w:val="28"/>
        </w:rPr>
        <w:t xml:space="preserve"> объемов медицинской помощи, оказываемой в условиях круглосуточного стационара в части ВМП </w:t>
      </w:r>
      <w:r w:rsidR="00883688" w:rsidRPr="00A33B9F">
        <w:rPr>
          <w:rFonts w:ascii="Times New Roman" w:hAnsi="Times New Roman"/>
          <w:sz w:val="28"/>
          <w:szCs w:val="28"/>
        </w:rPr>
        <w:t>на 947 случаев,</w:t>
      </w:r>
    </w:p>
    <w:p w:rsidR="00883688" w:rsidRPr="00A33B9F" w:rsidRDefault="00092289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от 21.05.2025 №</w:t>
      </w:r>
      <w:r w:rsidR="00883688" w:rsidRPr="00A33B9F">
        <w:rPr>
          <w:rFonts w:ascii="Times New Roman" w:hAnsi="Times New Roman"/>
          <w:sz w:val="28"/>
          <w:szCs w:val="28"/>
        </w:rPr>
        <w:t xml:space="preserve"> </w:t>
      </w:r>
      <w:r w:rsidR="007579F0" w:rsidRPr="00A33B9F">
        <w:rPr>
          <w:rFonts w:ascii="Times New Roman" w:hAnsi="Times New Roman"/>
          <w:sz w:val="28"/>
          <w:szCs w:val="28"/>
        </w:rPr>
        <w:t>915, № 916 о перераспределении объемов медицинской помощи, оказываемой в условиях дневного стационара, по профилю «онкология» между медицинскими организациями ОБУЗ «ИвООД», ОБУЗ «Тейковская ЦРБ», ОБУЗ «Кинешемская ЦРБ» из-за невыполнения последними установленных объемов и обращении пац</w:t>
      </w:r>
      <w:r w:rsidR="00923CA4" w:rsidRPr="00A33B9F">
        <w:rPr>
          <w:rFonts w:ascii="Times New Roman" w:hAnsi="Times New Roman"/>
          <w:sz w:val="28"/>
          <w:szCs w:val="28"/>
        </w:rPr>
        <w:t>и</w:t>
      </w:r>
      <w:r w:rsidR="007579F0" w:rsidRPr="00A33B9F">
        <w:rPr>
          <w:rFonts w:ascii="Times New Roman" w:hAnsi="Times New Roman"/>
          <w:sz w:val="28"/>
          <w:szCs w:val="28"/>
        </w:rPr>
        <w:t>ентов в ОБУЗ «ИвООД»</w:t>
      </w:r>
      <w:r w:rsidR="00883688" w:rsidRPr="00A33B9F">
        <w:rPr>
          <w:rFonts w:ascii="Times New Roman" w:hAnsi="Times New Roman"/>
          <w:sz w:val="28"/>
          <w:szCs w:val="28"/>
        </w:rPr>
        <w:t>,</w:t>
      </w:r>
    </w:p>
    <w:p w:rsidR="006603AB" w:rsidRPr="00A33B9F" w:rsidRDefault="00883688" w:rsidP="00883688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О</w:t>
      </w:r>
      <w:r w:rsidR="0045628B" w:rsidRPr="00A33B9F">
        <w:rPr>
          <w:rFonts w:ascii="Times New Roman" w:hAnsi="Times New Roman"/>
          <w:sz w:val="28"/>
          <w:szCs w:val="28"/>
        </w:rPr>
        <w:t>бращени</w:t>
      </w:r>
      <w:r w:rsidRPr="00A33B9F">
        <w:rPr>
          <w:rFonts w:ascii="Times New Roman" w:hAnsi="Times New Roman"/>
          <w:sz w:val="28"/>
          <w:szCs w:val="28"/>
        </w:rPr>
        <w:t>я</w:t>
      </w:r>
      <w:r w:rsidR="0045628B" w:rsidRPr="00A33B9F">
        <w:rPr>
          <w:rFonts w:ascii="Times New Roman" w:hAnsi="Times New Roman"/>
          <w:sz w:val="28"/>
          <w:szCs w:val="28"/>
        </w:rPr>
        <w:t xml:space="preserve"> ОБУЗ «</w:t>
      </w:r>
      <w:r w:rsidR="005A25C7" w:rsidRPr="00A33B9F">
        <w:rPr>
          <w:rFonts w:ascii="Times New Roman" w:hAnsi="Times New Roman"/>
          <w:sz w:val="28"/>
          <w:szCs w:val="28"/>
        </w:rPr>
        <w:t>Кинешемская ЦРБ</w:t>
      </w:r>
      <w:r w:rsidRPr="00A33B9F">
        <w:rPr>
          <w:rFonts w:ascii="Times New Roman" w:hAnsi="Times New Roman"/>
          <w:sz w:val="28"/>
          <w:szCs w:val="28"/>
        </w:rPr>
        <w:t>»</w:t>
      </w:r>
      <w:r w:rsidR="005A25C7" w:rsidRPr="00A33B9F">
        <w:rPr>
          <w:rFonts w:ascii="Times New Roman" w:hAnsi="Times New Roman"/>
          <w:sz w:val="28"/>
          <w:szCs w:val="28"/>
        </w:rPr>
        <w:t xml:space="preserve"> от 11.06.2025 №</w:t>
      </w:r>
      <w:r w:rsidRPr="00A33B9F">
        <w:rPr>
          <w:rFonts w:ascii="Times New Roman" w:hAnsi="Times New Roman"/>
          <w:sz w:val="28"/>
          <w:szCs w:val="28"/>
        </w:rPr>
        <w:t xml:space="preserve"> </w:t>
      </w:r>
      <w:r w:rsidR="0045628B" w:rsidRPr="00A33B9F">
        <w:rPr>
          <w:rFonts w:ascii="Times New Roman" w:hAnsi="Times New Roman"/>
          <w:sz w:val="28"/>
          <w:szCs w:val="28"/>
        </w:rPr>
        <w:t>01-05-1137</w:t>
      </w:r>
      <w:r w:rsidR="008E3487" w:rsidRPr="00A33B9F">
        <w:rPr>
          <w:rFonts w:ascii="Times New Roman" w:hAnsi="Times New Roman"/>
          <w:sz w:val="28"/>
          <w:szCs w:val="28"/>
        </w:rPr>
        <w:t xml:space="preserve">, </w:t>
      </w:r>
      <w:r w:rsidRPr="00A33B9F">
        <w:rPr>
          <w:rFonts w:ascii="Times New Roman" w:hAnsi="Times New Roman"/>
          <w:sz w:val="28"/>
          <w:szCs w:val="28"/>
        </w:rPr>
        <w:t xml:space="preserve">           </w:t>
      </w:r>
      <w:r w:rsidR="008E3487" w:rsidRPr="00A33B9F">
        <w:rPr>
          <w:rFonts w:ascii="Times New Roman" w:hAnsi="Times New Roman"/>
          <w:sz w:val="28"/>
          <w:szCs w:val="28"/>
        </w:rPr>
        <w:t>ОБУЗ «Тейковская ЦРБ» от 10.07.2025 № 755</w:t>
      </w:r>
      <w:r w:rsidR="002C55D0" w:rsidRPr="00A33B9F">
        <w:rPr>
          <w:rFonts w:ascii="Times New Roman" w:hAnsi="Times New Roman"/>
          <w:sz w:val="28"/>
          <w:szCs w:val="28"/>
        </w:rPr>
        <w:t xml:space="preserve"> об уменьшении </w:t>
      </w:r>
      <w:r w:rsidR="0045628B" w:rsidRPr="00A33B9F">
        <w:rPr>
          <w:rFonts w:ascii="Times New Roman" w:hAnsi="Times New Roman"/>
          <w:sz w:val="28"/>
          <w:szCs w:val="28"/>
        </w:rPr>
        <w:t>объемов медицинской помощи, оказываемой в условиях дневного стационара по профилю «онкология»</w:t>
      </w:r>
      <w:r w:rsidR="00583D53" w:rsidRPr="00A33B9F">
        <w:rPr>
          <w:rFonts w:ascii="Times New Roman" w:hAnsi="Times New Roman"/>
          <w:sz w:val="28"/>
          <w:szCs w:val="28"/>
        </w:rPr>
        <w:t xml:space="preserve"> </w:t>
      </w:r>
      <w:r w:rsidR="002C55D0" w:rsidRPr="00A33B9F">
        <w:rPr>
          <w:rFonts w:ascii="Times New Roman" w:hAnsi="Times New Roman"/>
          <w:sz w:val="28"/>
          <w:szCs w:val="28"/>
        </w:rPr>
        <w:t>для</w:t>
      </w:r>
      <w:r w:rsidR="00583D53" w:rsidRPr="00A33B9F">
        <w:rPr>
          <w:rFonts w:ascii="Times New Roman" w:hAnsi="Times New Roman"/>
          <w:sz w:val="28"/>
          <w:szCs w:val="28"/>
        </w:rPr>
        <w:t xml:space="preserve"> ОБУЗ «ИвООД»</w:t>
      </w:r>
      <w:r w:rsidR="007579F0" w:rsidRPr="00A33B9F">
        <w:rPr>
          <w:rFonts w:ascii="Times New Roman" w:hAnsi="Times New Roman"/>
          <w:sz w:val="28"/>
          <w:szCs w:val="28"/>
        </w:rPr>
        <w:t>.</w:t>
      </w:r>
    </w:p>
    <w:p w:rsidR="00520455" w:rsidRPr="00A33B9F" w:rsidRDefault="007579F0" w:rsidP="00520455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Предложили: </w:t>
      </w:r>
      <w:r w:rsidR="00520455" w:rsidRPr="00A33B9F">
        <w:rPr>
          <w:rFonts w:ascii="Times New Roman" w:hAnsi="Times New Roman"/>
          <w:sz w:val="28"/>
          <w:szCs w:val="28"/>
        </w:rPr>
        <w:t>В выделении дополнительных объемов медицинской помощи, оказываемой в условиях круглосуточного стационара, в том числе ВМП, отказать из-за отсутствия объемов для перераспределения между медицинскими организациями.</w:t>
      </w:r>
    </w:p>
    <w:p w:rsidR="00883688" w:rsidRPr="00A33B9F" w:rsidRDefault="00520455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lastRenderedPageBreak/>
        <w:t>Внести изменения в планы-задания ОБУЗ «ИвООД», ОБУЗ «Кинешемская ЦРБ»</w:t>
      </w:r>
      <w:r w:rsidR="00923CA4" w:rsidRPr="00A33B9F">
        <w:rPr>
          <w:rFonts w:ascii="Times New Roman" w:hAnsi="Times New Roman"/>
          <w:sz w:val="28"/>
          <w:szCs w:val="28"/>
        </w:rPr>
        <w:t>, ОБУЗ «Тейковская ЦРБ»</w:t>
      </w:r>
      <w:r w:rsidR="00FD7D92" w:rsidRPr="00A33B9F">
        <w:rPr>
          <w:rFonts w:ascii="Times New Roman" w:hAnsi="Times New Roman"/>
          <w:sz w:val="28"/>
          <w:szCs w:val="28"/>
        </w:rPr>
        <w:t>, ОБУЗ «7-я ГКБ»</w:t>
      </w:r>
      <w:r w:rsidRPr="00A33B9F">
        <w:rPr>
          <w:rFonts w:ascii="Times New Roman" w:hAnsi="Times New Roman"/>
          <w:sz w:val="28"/>
          <w:szCs w:val="28"/>
        </w:rPr>
        <w:t xml:space="preserve"> в части объемов медицинской помощи, оказываемой в условиях дневного стационара по профилю «онкология»</w:t>
      </w:r>
      <w:r w:rsidR="00B31C88" w:rsidRPr="00A33B9F">
        <w:rPr>
          <w:rFonts w:ascii="Times New Roman" w:hAnsi="Times New Roman"/>
          <w:sz w:val="28"/>
          <w:szCs w:val="28"/>
        </w:rPr>
        <w:t xml:space="preserve"> для оказания специализированной помощи пациентам, прикр</w:t>
      </w:r>
      <w:r w:rsidR="00923CA4" w:rsidRPr="00A33B9F">
        <w:rPr>
          <w:rFonts w:ascii="Times New Roman" w:hAnsi="Times New Roman"/>
          <w:sz w:val="28"/>
          <w:szCs w:val="28"/>
        </w:rPr>
        <w:t>е</w:t>
      </w:r>
      <w:r w:rsidR="00B31C88" w:rsidRPr="00A33B9F">
        <w:rPr>
          <w:rFonts w:ascii="Times New Roman" w:hAnsi="Times New Roman"/>
          <w:sz w:val="28"/>
          <w:szCs w:val="28"/>
        </w:rPr>
        <w:t>пленным к ЦАОП ОБУЗ «Кинешемская ЦРБ»</w:t>
      </w:r>
      <w:r w:rsidR="00FD7D92" w:rsidRPr="00A33B9F">
        <w:rPr>
          <w:rFonts w:ascii="Times New Roman" w:hAnsi="Times New Roman"/>
          <w:sz w:val="28"/>
          <w:szCs w:val="28"/>
        </w:rPr>
        <w:t>, ОБУЗ «Тейковская ЦРБ»</w:t>
      </w:r>
      <w:r w:rsidR="00B31C88" w:rsidRPr="00A33B9F">
        <w:rPr>
          <w:rFonts w:ascii="Times New Roman" w:hAnsi="Times New Roman"/>
          <w:sz w:val="28"/>
          <w:szCs w:val="28"/>
        </w:rPr>
        <w:t xml:space="preserve">, изложив их в новой редакции (таблица </w:t>
      </w:r>
      <w:r w:rsidR="00092289" w:rsidRPr="00A33B9F">
        <w:rPr>
          <w:rFonts w:ascii="Times New Roman" w:hAnsi="Times New Roman"/>
          <w:sz w:val="28"/>
          <w:szCs w:val="28"/>
        </w:rPr>
        <w:t>1</w:t>
      </w:r>
      <w:r w:rsidR="00E66CA4" w:rsidRPr="00A33B9F">
        <w:rPr>
          <w:rFonts w:ascii="Times New Roman" w:hAnsi="Times New Roman"/>
          <w:sz w:val="28"/>
          <w:szCs w:val="28"/>
        </w:rPr>
        <w:t>5</w:t>
      </w:r>
      <w:r w:rsidR="00883688" w:rsidRPr="00A33B9F">
        <w:rPr>
          <w:rFonts w:ascii="Times New Roman" w:hAnsi="Times New Roman"/>
          <w:sz w:val="28"/>
          <w:szCs w:val="28"/>
        </w:rPr>
        <w:t xml:space="preserve">). </w:t>
      </w:r>
    </w:p>
    <w:p w:rsidR="007579F0" w:rsidRPr="00A33B9F" w:rsidRDefault="00883688" w:rsidP="0088368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 xml:space="preserve">После </w:t>
      </w:r>
      <w:r w:rsidR="00A33B9F" w:rsidRPr="00A33B9F">
        <w:rPr>
          <w:rFonts w:ascii="Times New Roman" w:hAnsi="Times New Roman"/>
          <w:sz w:val="28"/>
          <w:szCs w:val="28"/>
        </w:rPr>
        <w:t>изменения</w:t>
      </w:r>
      <w:r w:rsidR="00B31C88" w:rsidRPr="00A33B9F">
        <w:rPr>
          <w:rFonts w:ascii="Times New Roman" w:hAnsi="Times New Roman"/>
          <w:sz w:val="28"/>
          <w:szCs w:val="28"/>
        </w:rPr>
        <w:t xml:space="preserve"> маршрутизации пациентов в ЦАОПы</w:t>
      </w:r>
      <w:r w:rsidRPr="00A33B9F">
        <w:rPr>
          <w:rFonts w:ascii="Times New Roman" w:hAnsi="Times New Roman"/>
          <w:sz w:val="28"/>
          <w:szCs w:val="28"/>
        </w:rPr>
        <w:t xml:space="preserve"> внести изменения в НПА</w:t>
      </w:r>
      <w:r w:rsidR="00B31C88" w:rsidRPr="00A33B9F">
        <w:rPr>
          <w:rFonts w:ascii="Times New Roman" w:hAnsi="Times New Roman"/>
          <w:sz w:val="28"/>
          <w:szCs w:val="28"/>
        </w:rPr>
        <w:t>.</w:t>
      </w:r>
    </w:p>
    <w:p w:rsidR="00B31C88" w:rsidRPr="00A33B9F" w:rsidRDefault="00B31C88" w:rsidP="00B31C88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 xml:space="preserve">Таблица </w:t>
      </w:r>
      <w:r w:rsidR="00092289" w:rsidRPr="00A33B9F">
        <w:rPr>
          <w:rFonts w:ascii="Times New Roman" w:hAnsi="Times New Roman"/>
          <w:sz w:val="24"/>
          <w:szCs w:val="24"/>
        </w:rPr>
        <w:t>1</w:t>
      </w:r>
      <w:r w:rsidR="00E66CA4" w:rsidRPr="00A33B9F">
        <w:rPr>
          <w:rFonts w:ascii="Times New Roman" w:hAnsi="Times New Roman"/>
          <w:sz w:val="24"/>
          <w:szCs w:val="24"/>
        </w:rPr>
        <w:t>5</w:t>
      </w:r>
    </w:p>
    <w:tbl>
      <w:tblPr>
        <w:tblW w:w="49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7"/>
        <w:gridCol w:w="1827"/>
        <w:gridCol w:w="2063"/>
        <w:gridCol w:w="1701"/>
        <w:gridCol w:w="1542"/>
        <w:gridCol w:w="1428"/>
      </w:tblGrid>
      <w:tr w:rsidR="00D6747C" w:rsidRPr="00A33B9F" w:rsidTr="00FD7D92">
        <w:trPr>
          <w:trHeight w:val="978"/>
        </w:trPr>
        <w:tc>
          <w:tcPr>
            <w:tcW w:w="863" w:type="pct"/>
            <w:vAlign w:val="center"/>
          </w:tcPr>
          <w:p w:rsidR="00D6747C" w:rsidRPr="00A33B9F" w:rsidRDefault="00D6747C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883" w:type="pct"/>
            <w:shd w:val="clear" w:color="auto" w:fill="auto"/>
            <w:vAlign w:val="center"/>
          </w:tcPr>
          <w:p w:rsidR="00D6747C" w:rsidRPr="00A33B9F" w:rsidRDefault="00D6747C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D6747C" w:rsidRPr="00A33B9F" w:rsidRDefault="00D6747C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Профиль пациенто-места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D6747C" w:rsidRPr="00A33B9F" w:rsidRDefault="00D6747C" w:rsidP="00626B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Утверждено на 2025 год, случаев лечения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D6747C" w:rsidRPr="00A33B9F" w:rsidRDefault="00D6747C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Изменения, случаев лечения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D6747C" w:rsidRPr="00A33B9F" w:rsidRDefault="00D6747C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изменений, случаев лечения</w:t>
            </w:r>
          </w:p>
        </w:tc>
      </w:tr>
      <w:tr w:rsidR="00D6747C" w:rsidRPr="00A33B9F" w:rsidTr="00FD7D92">
        <w:trPr>
          <w:trHeight w:val="284"/>
        </w:trPr>
        <w:tc>
          <w:tcPr>
            <w:tcW w:w="863" w:type="pct"/>
            <w:vMerge w:val="restart"/>
          </w:tcPr>
          <w:p w:rsidR="00D6747C" w:rsidRPr="00A33B9F" w:rsidRDefault="00D6747C" w:rsidP="007933A2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ОБУЗ «ИвООД»</w:t>
            </w:r>
          </w:p>
        </w:tc>
        <w:tc>
          <w:tcPr>
            <w:tcW w:w="883" w:type="pct"/>
            <w:shd w:val="clear" w:color="auto" w:fill="auto"/>
            <w:vAlign w:val="center"/>
          </w:tcPr>
          <w:p w:rsidR="00D6747C" w:rsidRPr="00A33B9F" w:rsidRDefault="00883688" w:rsidP="007933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О</w:t>
            </w:r>
            <w:r w:rsidR="00D6747C" w:rsidRPr="00A33B9F">
              <w:rPr>
                <w:rFonts w:ascii="Times New Roman" w:hAnsi="Times New Roman"/>
                <w:sz w:val="18"/>
                <w:szCs w:val="18"/>
              </w:rPr>
              <w:t>нкология</w:t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D6747C" w:rsidRPr="00A33B9F" w:rsidRDefault="00D6747C" w:rsidP="007933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Онкологические, в т.ч. первичная специализированная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D6747C" w:rsidRPr="00A33B9F" w:rsidRDefault="00DA2575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  <w:r w:rsidR="00FD7D92"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053</w:t>
            </w:r>
          </w:p>
          <w:p w:rsidR="00D6747C" w:rsidRPr="00A33B9F" w:rsidRDefault="00D6747C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D6747C" w:rsidRPr="00A33B9F" w:rsidRDefault="00D6747C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D6747C" w:rsidRPr="00A33B9F" w:rsidRDefault="00DA2575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  <w:r w:rsidR="00FD7D92"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D6747C" w:rsidRPr="00A33B9F" w:rsidRDefault="00D6747C" w:rsidP="00B3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</w:t>
            </w:r>
            <w:r w:rsidR="00883688"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407</w:t>
            </w:r>
          </w:p>
          <w:p w:rsidR="00D6747C" w:rsidRPr="00A33B9F" w:rsidRDefault="00D6747C" w:rsidP="00B3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D6747C" w:rsidRPr="00A33B9F" w:rsidRDefault="00D6747C" w:rsidP="00B3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D6747C" w:rsidRPr="00A33B9F" w:rsidRDefault="00FD7D92" w:rsidP="00B3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+407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D6747C" w:rsidRPr="00A33B9F" w:rsidRDefault="00D6747C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  <w:r w:rsidR="00FD7D92"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460</w:t>
            </w:r>
          </w:p>
          <w:p w:rsidR="00D6747C" w:rsidRPr="00A33B9F" w:rsidRDefault="00D6747C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D6747C" w:rsidRPr="00A33B9F" w:rsidRDefault="00D6747C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D6747C" w:rsidRPr="00A33B9F" w:rsidRDefault="00D6747C" w:rsidP="00FD7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  <w:r w:rsidR="00FD7D92"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460</w:t>
            </w:r>
          </w:p>
        </w:tc>
      </w:tr>
      <w:tr w:rsidR="00D6747C" w:rsidRPr="00A33B9F" w:rsidTr="00FD7D92">
        <w:trPr>
          <w:trHeight w:val="489"/>
        </w:trPr>
        <w:tc>
          <w:tcPr>
            <w:tcW w:w="863" w:type="pct"/>
            <w:vMerge/>
          </w:tcPr>
          <w:p w:rsidR="00D6747C" w:rsidRPr="00A33B9F" w:rsidRDefault="00D6747C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shd w:val="clear" w:color="auto" w:fill="auto"/>
            <w:vAlign w:val="center"/>
          </w:tcPr>
          <w:p w:rsidR="00D6747C" w:rsidRPr="00A33B9F" w:rsidRDefault="00883688" w:rsidP="007933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Р</w:t>
            </w:r>
            <w:r w:rsidR="00D6747C" w:rsidRPr="00A33B9F">
              <w:rPr>
                <w:rFonts w:ascii="Times New Roman" w:hAnsi="Times New Roman"/>
                <w:sz w:val="18"/>
                <w:szCs w:val="18"/>
              </w:rPr>
              <w:t>адиология, радиотерапия</w:t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D6747C" w:rsidRPr="00A33B9F" w:rsidRDefault="00883688" w:rsidP="007933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Р</w:t>
            </w:r>
            <w:r w:rsidR="00D6747C" w:rsidRPr="00A33B9F">
              <w:rPr>
                <w:rFonts w:ascii="Times New Roman" w:hAnsi="Times New Roman"/>
                <w:sz w:val="18"/>
                <w:szCs w:val="18"/>
              </w:rPr>
              <w:t>адиологические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D6747C" w:rsidRPr="00A33B9F" w:rsidRDefault="00923CA4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D6747C" w:rsidRPr="00A33B9F" w:rsidRDefault="00D6747C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D6747C" w:rsidRPr="00A33B9F" w:rsidRDefault="00923CA4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</w:t>
            </w:r>
          </w:p>
        </w:tc>
      </w:tr>
      <w:tr w:rsidR="00D6747C" w:rsidRPr="00A33B9F" w:rsidTr="00FD7D92">
        <w:trPr>
          <w:trHeight w:val="20"/>
        </w:trPr>
        <w:tc>
          <w:tcPr>
            <w:tcW w:w="863" w:type="pct"/>
            <w:vMerge/>
          </w:tcPr>
          <w:p w:rsidR="00D6747C" w:rsidRPr="00A33B9F" w:rsidRDefault="00D6747C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80" w:type="pct"/>
            <w:gridSpan w:val="2"/>
            <w:shd w:val="clear" w:color="auto" w:fill="auto"/>
            <w:vAlign w:val="center"/>
          </w:tcPr>
          <w:p w:rsidR="00D6747C" w:rsidRPr="00A33B9F" w:rsidRDefault="00D6747C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Всего по МО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D6747C" w:rsidRPr="00A33B9F" w:rsidRDefault="00D6747C" w:rsidP="00DA2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</w:t>
            </w:r>
            <w:r w:rsidR="00FD7D92"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DA2575"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D6747C" w:rsidRPr="00A33B9F" w:rsidRDefault="00D6747C" w:rsidP="00FD7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+</w:t>
            </w:r>
            <w:r w:rsidR="00FD7D92"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407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D6747C" w:rsidRPr="00A33B9F" w:rsidRDefault="00FD7D92" w:rsidP="00DA2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7 531</w:t>
            </w:r>
          </w:p>
        </w:tc>
      </w:tr>
      <w:tr w:rsidR="00D6747C" w:rsidRPr="00A33B9F" w:rsidTr="00FD7D92">
        <w:trPr>
          <w:trHeight w:val="1257"/>
        </w:trPr>
        <w:tc>
          <w:tcPr>
            <w:tcW w:w="863" w:type="pct"/>
            <w:vMerge w:val="restart"/>
          </w:tcPr>
          <w:p w:rsidR="00D6747C" w:rsidRPr="00A33B9F" w:rsidRDefault="00D6747C" w:rsidP="00B31C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ОБУЗ «Кинешемская ЦРБ» </w:t>
            </w:r>
          </w:p>
        </w:tc>
        <w:tc>
          <w:tcPr>
            <w:tcW w:w="883" w:type="pct"/>
            <w:vAlign w:val="center"/>
          </w:tcPr>
          <w:p w:rsidR="00D6747C" w:rsidRPr="00A33B9F" w:rsidRDefault="00883688" w:rsidP="007933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О</w:t>
            </w:r>
            <w:r w:rsidR="00D6747C" w:rsidRPr="00A33B9F">
              <w:rPr>
                <w:rFonts w:ascii="Times New Roman" w:hAnsi="Times New Roman"/>
                <w:sz w:val="18"/>
                <w:szCs w:val="18"/>
              </w:rPr>
              <w:t>нкология</w:t>
            </w:r>
          </w:p>
        </w:tc>
        <w:tc>
          <w:tcPr>
            <w:tcW w:w="996" w:type="pct"/>
            <w:vAlign w:val="center"/>
          </w:tcPr>
          <w:p w:rsidR="00D6747C" w:rsidRPr="00A33B9F" w:rsidRDefault="00D6747C" w:rsidP="007933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Онкологические, в т.ч. первичная специализированная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D6747C" w:rsidRPr="00A33B9F" w:rsidRDefault="00D6747C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886</w:t>
            </w:r>
          </w:p>
          <w:p w:rsidR="00D6747C" w:rsidRPr="00A33B9F" w:rsidRDefault="00D6747C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D6747C" w:rsidRPr="00A33B9F" w:rsidRDefault="00D6747C" w:rsidP="00FD7D9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D6747C" w:rsidRPr="00A33B9F" w:rsidRDefault="00D6747C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886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D6747C" w:rsidRPr="00A33B9F" w:rsidRDefault="00D6747C" w:rsidP="00B31C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-40</w:t>
            </w:r>
            <w:r w:rsidR="00FD7D92" w:rsidRPr="00A33B9F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D6747C" w:rsidRPr="00A33B9F" w:rsidRDefault="00D6747C" w:rsidP="00B31C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6747C" w:rsidRPr="00A33B9F" w:rsidRDefault="00D6747C" w:rsidP="00FD7D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6747C" w:rsidRPr="00A33B9F" w:rsidRDefault="00D6747C" w:rsidP="00FD7D9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-40</w:t>
            </w:r>
            <w:r w:rsidR="00FD7D92" w:rsidRPr="00A33B9F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D6747C" w:rsidRPr="00A33B9F" w:rsidRDefault="00D6747C" w:rsidP="00793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FD7D92" w:rsidRPr="00A33B9F">
              <w:rPr>
                <w:rFonts w:ascii="Times New Roman" w:hAnsi="Times New Roman"/>
                <w:bCs/>
                <w:sz w:val="18"/>
                <w:szCs w:val="18"/>
              </w:rPr>
              <w:t>79</w:t>
            </w:r>
          </w:p>
          <w:p w:rsidR="00D6747C" w:rsidRPr="00A33B9F" w:rsidRDefault="00D6747C" w:rsidP="00793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6747C" w:rsidRPr="00A33B9F" w:rsidRDefault="00D6747C" w:rsidP="00FD7D92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6747C" w:rsidRPr="00A33B9F" w:rsidRDefault="00D6747C" w:rsidP="00FD7D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  <w:r w:rsidR="00FD7D92" w:rsidRPr="00A33B9F">
              <w:rPr>
                <w:rFonts w:ascii="Times New Roman" w:hAnsi="Times New Roman"/>
                <w:bCs/>
                <w:sz w:val="18"/>
                <w:szCs w:val="18"/>
              </w:rPr>
              <w:t>79</w:t>
            </w:r>
          </w:p>
        </w:tc>
      </w:tr>
      <w:tr w:rsidR="00D6747C" w:rsidRPr="00A33B9F" w:rsidTr="00FD7D92">
        <w:trPr>
          <w:trHeight w:val="20"/>
        </w:trPr>
        <w:tc>
          <w:tcPr>
            <w:tcW w:w="863" w:type="pct"/>
            <w:vMerge/>
          </w:tcPr>
          <w:p w:rsidR="00D6747C" w:rsidRPr="00A33B9F" w:rsidRDefault="00D6747C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80" w:type="pct"/>
            <w:gridSpan w:val="2"/>
            <w:vAlign w:val="center"/>
          </w:tcPr>
          <w:p w:rsidR="00D6747C" w:rsidRPr="00A33B9F" w:rsidRDefault="00D6747C" w:rsidP="0079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Всего по МО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D6747C" w:rsidRPr="00A33B9F" w:rsidRDefault="00D6747C" w:rsidP="00923C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  <w:r w:rsidR="00FD7D92"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923CA4"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</w:t>
            </w:r>
            <w:r w:rsidR="00923CA4"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D6747C" w:rsidRPr="00A33B9F" w:rsidRDefault="00D6747C" w:rsidP="00FD7D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-40</w:t>
            </w:r>
            <w:r w:rsidR="00FD7D92" w:rsidRPr="00A33B9F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D6747C" w:rsidRPr="00A33B9F" w:rsidRDefault="00923CA4" w:rsidP="00FD7D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  <w:r w:rsidR="00FD7D92"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77</w:t>
            </w:r>
            <w:r w:rsidR="00FD7D92"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FD7D92" w:rsidRPr="00A33B9F" w:rsidTr="00FD7D92">
        <w:trPr>
          <w:trHeight w:val="20"/>
        </w:trPr>
        <w:tc>
          <w:tcPr>
            <w:tcW w:w="863" w:type="pct"/>
            <w:vMerge w:val="restart"/>
          </w:tcPr>
          <w:p w:rsidR="00FD7D92" w:rsidRPr="00A33B9F" w:rsidRDefault="00FD7D92" w:rsidP="008E34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ОБУЗ «Тейковская ЦРБ» </w:t>
            </w:r>
          </w:p>
        </w:tc>
        <w:tc>
          <w:tcPr>
            <w:tcW w:w="883" w:type="pct"/>
            <w:vAlign w:val="center"/>
          </w:tcPr>
          <w:p w:rsidR="00FD7D92" w:rsidRPr="00A33B9F" w:rsidRDefault="00FD7D92" w:rsidP="008E71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Онкология</w:t>
            </w:r>
          </w:p>
        </w:tc>
        <w:tc>
          <w:tcPr>
            <w:tcW w:w="996" w:type="pct"/>
            <w:vAlign w:val="center"/>
          </w:tcPr>
          <w:p w:rsidR="00FD7D92" w:rsidRPr="00A33B9F" w:rsidRDefault="00FD7D92" w:rsidP="008E713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Онкологические, в т.ч. первичная специализированная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D7D92" w:rsidRPr="00A33B9F" w:rsidRDefault="00FD7D92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  <w:p w:rsidR="00FD7D92" w:rsidRPr="00A33B9F" w:rsidRDefault="00FD7D92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FD7D92" w:rsidRPr="00A33B9F" w:rsidRDefault="00FD7D92" w:rsidP="00FD7D9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FD7D92" w:rsidRPr="00A33B9F" w:rsidRDefault="00FD7D92" w:rsidP="008E34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FD7D92" w:rsidRPr="00A33B9F" w:rsidRDefault="00FD7D92" w:rsidP="008E713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-243</w:t>
            </w:r>
          </w:p>
          <w:p w:rsidR="00FD7D92" w:rsidRPr="00A33B9F" w:rsidRDefault="00FD7D92" w:rsidP="008E713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D7D92" w:rsidRPr="00A33B9F" w:rsidRDefault="00FD7D92" w:rsidP="00FD7D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D7D92" w:rsidRPr="00A33B9F" w:rsidRDefault="00FD7D92" w:rsidP="000922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-243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FD7D92" w:rsidRPr="00A33B9F" w:rsidRDefault="00FD7D92" w:rsidP="008E713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557</w:t>
            </w:r>
          </w:p>
          <w:p w:rsidR="00FD7D92" w:rsidRPr="00A33B9F" w:rsidRDefault="00FD7D92" w:rsidP="008E713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D7D92" w:rsidRPr="00A33B9F" w:rsidRDefault="00FD7D92" w:rsidP="00FD7D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D7D92" w:rsidRPr="00A33B9F" w:rsidRDefault="00FD7D92" w:rsidP="008E713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557</w:t>
            </w:r>
          </w:p>
        </w:tc>
      </w:tr>
      <w:tr w:rsidR="00FD7D92" w:rsidRPr="00A33B9F" w:rsidTr="00FD7D92">
        <w:trPr>
          <w:trHeight w:val="20"/>
        </w:trPr>
        <w:tc>
          <w:tcPr>
            <w:tcW w:w="863" w:type="pct"/>
            <w:vMerge/>
          </w:tcPr>
          <w:p w:rsidR="00FD7D92" w:rsidRPr="00A33B9F" w:rsidRDefault="00FD7D92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80" w:type="pct"/>
            <w:gridSpan w:val="2"/>
            <w:vAlign w:val="center"/>
          </w:tcPr>
          <w:p w:rsidR="00FD7D92" w:rsidRPr="00A33B9F" w:rsidRDefault="00FD7D92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Всего по МО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D7D92" w:rsidRPr="00A33B9F" w:rsidRDefault="00FD7D92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2 317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FD7D92" w:rsidRPr="00A33B9F" w:rsidRDefault="00FD7D92" w:rsidP="000922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-243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FD7D92" w:rsidRPr="00A33B9F" w:rsidRDefault="00FD7D92" w:rsidP="008E7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2 074</w:t>
            </w:r>
          </w:p>
        </w:tc>
      </w:tr>
      <w:tr w:rsidR="00FD7D92" w:rsidRPr="00A33B9F" w:rsidTr="00FD7D92">
        <w:trPr>
          <w:trHeight w:val="20"/>
        </w:trPr>
        <w:tc>
          <w:tcPr>
            <w:tcW w:w="863" w:type="pct"/>
            <w:vMerge w:val="restart"/>
          </w:tcPr>
          <w:p w:rsidR="00FD7D92" w:rsidRPr="00A33B9F" w:rsidRDefault="00FD7D92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ОБУЗ «7-я ГКБ»</w:t>
            </w:r>
          </w:p>
        </w:tc>
        <w:tc>
          <w:tcPr>
            <w:tcW w:w="883" w:type="pct"/>
            <w:vAlign w:val="center"/>
          </w:tcPr>
          <w:p w:rsidR="00FD7D92" w:rsidRPr="00A33B9F" w:rsidRDefault="00FD7D92" w:rsidP="00D82A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Онкология</w:t>
            </w:r>
          </w:p>
        </w:tc>
        <w:tc>
          <w:tcPr>
            <w:tcW w:w="996" w:type="pct"/>
            <w:vAlign w:val="center"/>
          </w:tcPr>
          <w:p w:rsidR="00FD7D92" w:rsidRPr="00A33B9F" w:rsidRDefault="00FD7D92" w:rsidP="00D82A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Онкологические, в т.ч. первичная специализированная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D7D92" w:rsidRPr="00A33B9F" w:rsidRDefault="00D82ABF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FD7D92" w:rsidRPr="00A33B9F" w:rsidRDefault="00FD7D92" w:rsidP="0009228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+243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FD7D92" w:rsidRPr="00A33B9F" w:rsidRDefault="00C959C8" w:rsidP="008E71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1 183</w:t>
            </w:r>
          </w:p>
        </w:tc>
      </w:tr>
      <w:tr w:rsidR="00FD7D92" w:rsidRPr="00A33B9F" w:rsidTr="00FD7D92">
        <w:trPr>
          <w:trHeight w:val="20"/>
        </w:trPr>
        <w:tc>
          <w:tcPr>
            <w:tcW w:w="863" w:type="pct"/>
            <w:vMerge/>
          </w:tcPr>
          <w:p w:rsidR="00FD7D92" w:rsidRPr="00A33B9F" w:rsidRDefault="00FD7D92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80" w:type="pct"/>
            <w:gridSpan w:val="2"/>
            <w:vAlign w:val="center"/>
          </w:tcPr>
          <w:p w:rsidR="00FD7D92" w:rsidRPr="00A33B9F" w:rsidRDefault="00FD7D92" w:rsidP="008E71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Всего по МО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D7D92" w:rsidRPr="00A33B9F" w:rsidRDefault="00C959C8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4 808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FD7D92" w:rsidRPr="00A33B9F" w:rsidRDefault="00FD7D92" w:rsidP="000922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+243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FD7D92" w:rsidRPr="00A33B9F" w:rsidRDefault="00C959C8" w:rsidP="008E7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5 051</w:t>
            </w:r>
          </w:p>
        </w:tc>
      </w:tr>
      <w:tr w:rsidR="00FD7D92" w:rsidRPr="00A33B9F" w:rsidTr="00FD7D92">
        <w:trPr>
          <w:trHeight w:val="20"/>
        </w:trPr>
        <w:tc>
          <w:tcPr>
            <w:tcW w:w="2743" w:type="pct"/>
            <w:gridSpan w:val="3"/>
          </w:tcPr>
          <w:p w:rsidR="00FD7D92" w:rsidRPr="00A33B9F" w:rsidRDefault="00FD7D92" w:rsidP="007933A2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D7D92" w:rsidRPr="00A33B9F" w:rsidRDefault="00FD7D92" w:rsidP="007304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57 246</w:t>
            </w:r>
          </w:p>
        </w:tc>
        <w:tc>
          <w:tcPr>
            <w:tcW w:w="745" w:type="pct"/>
            <w:shd w:val="clear" w:color="auto" w:fill="auto"/>
          </w:tcPr>
          <w:p w:rsidR="00FD7D92" w:rsidRPr="00A33B9F" w:rsidRDefault="00FD7D92" w:rsidP="0079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FD7D92" w:rsidRPr="00A33B9F" w:rsidRDefault="00FD7D92" w:rsidP="007933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57 246</w:t>
            </w:r>
          </w:p>
        </w:tc>
      </w:tr>
      <w:tr w:rsidR="00FD7D92" w:rsidRPr="00A33B9F" w:rsidTr="00FD7D92">
        <w:trPr>
          <w:trHeight w:val="20"/>
        </w:trPr>
        <w:tc>
          <w:tcPr>
            <w:tcW w:w="2743" w:type="pct"/>
            <w:gridSpan w:val="3"/>
          </w:tcPr>
          <w:p w:rsidR="00FD7D92" w:rsidRPr="00A33B9F" w:rsidRDefault="00FD7D92" w:rsidP="007933A2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 том числе для медицинской помощи по профилю «Онкология»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D7D92" w:rsidRPr="00A33B9F" w:rsidRDefault="00FD7D92" w:rsidP="00730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11 878</w:t>
            </w:r>
          </w:p>
        </w:tc>
        <w:tc>
          <w:tcPr>
            <w:tcW w:w="745" w:type="pct"/>
            <w:shd w:val="clear" w:color="auto" w:fill="auto"/>
          </w:tcPr>
          <w:p w:rsidR="00FD7D92" w:rsidRPr="00A33B9F" w:rsidRDefault="00FD7D92" w:rsidP="0079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FD7D92" w:rsidRPr="00A33B9F" w:rsidRDefault="00FD7D92" w:rsidP="00793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11 878</w:t>
            </w:r>
          </w:p>
        </w:tc>
      </w:tr>
      <w:tr w:rsidR="00FD7D92" w:rsidRPr="00A33B9F" w:rsidTr="00FD7D92">
        <w:trPr>
          <w:trHeight w:val="20"/>
        </w:trPr>
        <w:tc>
          <w:tcPr>
            <w:tcW w:w="2743" w:type="pct"/>
            <w:gridSpan w:val="3"/>
          </w:tcPr>
          <w:p w:rsidR="00FD7D92" w:rsidRPr="00A33B9F" w:rsidRDefault="00FD7D92" w:rsidP="007933A2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Помощь, оказанная в др.территориях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D7D92" w:rsidRPr="00A33B9F" w:rsidRDefault="00FD7D92" w:rsidP="007304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4 358</w:t>
            </w:r>
          </w:p>
        </w:tc>
        <w:tc>
          <w:tcPr>
            <w:tcW w:w="745" w:type="pct"/>
            <w:shd w:val="clear" w:color="auto" w:fill="auto"/>
          </w:tcPr>
          <w:p w:rsidR="00FD7D92" w:rsidRPr="00A33B9F" w:rsidRDefault="00FD7D92" w:rsidP="007933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FD7D92" w:rsidRPr="00A33B9F" w:rsidRDefault="00FD7D92" w:rsidP="007933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4 358</w:t>
            </w:r>
          </w:p>
        </w:tc>
      </w:tr>
      <w:tr w:rsidR="00FD7D92" w:rsidRPr="00A33B9F" w:rsidTr="00FD7D92">
        <w:trPr>
          <w:trHeight w:val="20"/>
        </w:trPr>
        <w:tc>
          <w:tcPr>
            <w:tcW w:w="2743" w:type="pct"/>
            <w:gridSpan w:val="3"/>
          </w:tcPr>
          <w:p w:rsidR="00FD7D92" w:rsidRPr="00A33B9F" w:rsidRDefault="00FD7D92" w:rsidP="007933A2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 том числе для медицинской помощи по профилю «Онкология»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D7D92" w:rsidRPr="00A33B9F" w:rsidRDefault="00FD7D92" w:rsidP="00793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87</w:t>
            </w:r>
          </w:p>
        </w:tc>
        <w:tc>
          <w:tcPr>
            <w:tcW w:w="745" w:type="pct"/>
            <w:shd w:val="clear" w:color="auto" w:fill="auto"/>
          </w:tcPr>
          <w:p w:rsidR="00FD7D92" w:rsidRPr="00A33B9F" w:rsidRDefault="00FD7D92" w:rsidP="007933A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FD7D92" w:rsidRPr="00A33B9F" w:rsidRDefault="00FD7D92" w:rsidP="00793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87</w:t>
            </w:r>
          </w:p>
        </w:tc>
      </w:tr>
      <w:tr w:rsidR="00FD7D92" w:rsidRPr="00A33B9F" w:rsidTr="00FD7D92">
        <w:trPr>
          <w:trHeight w:val="20"/>
        </w:trPr>
        <w:tc>
          <w:tcPr>
            <w:tcW w:w="2743" w:type="pct"/>
            <w:gridSpan w:val="3"/>
          </w:tcPr>
          <w:p w:rsidR="00FD7D92" w:rsidRPr="00A33B9F" w:rsidRDefault="00FD7D92" w:rsidP="007933A2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D7D92" w:rsidRPr="00A33B9F" w:rsidRDefault="00FD7D92" w:rsidP="007304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61 604</w:t>
            </w:r>
          </w:p>
        </w:tc>
        <w:tc>
          <w:tcPr>
            <w:tcW w:w="745" w:type="pct"/>
            <w:shd w:val="clear" w:color="auto" w:fill="auto"/>
          </w:tcPr>
          <w:p w:rsidR="00FD7D92" w:rsidRPr="00A33B9F" w:rsidRDefault="00FD7D92" w:rsidP="0079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FD7D92" w:rsidRPr="00A33B9F" w:rsidRDefault="00FD7D92" w:rsidP="007933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61 604</w:t>
            </w:r>
          </w:p>
        </w:tc>
      </w:tr>
      <w:tr w:rsidR="00FD7D92" w:rsidRPr="00A33B9F" w:rsidTr="00FD7D92">
        <w:trPr>
          <w:trHeight w:val="20"/>
        </w:trPr>
        <w:tc>
          <w:tcPr>
            <w:tcW w:w="2743" w:type="pct"/>
            <w:gridSpan w:val="3"/>
          </w:tcPr>
          <w:p w:rsidR="00FD7D92" w:rsidRPr="00A33B9F" w:rsidRDefault="00FD7D92" w:rsidP="007933A2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 том числе для медицинской помощи по профилю «Онкология»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D7D92" w:rsidRPr="00A33B9F" w:rsidRDefault="00FD7D92" w:rsidP="00793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11 965</w:t>
            </w:r>
          </w:p>
        </w:tc>
        <w:tc>
          <w:tcPr>
            <w:tcW w:w="745" w:type="pct"/>
            <w:shd w:val="clear" w:color="auto" w:fill="auto"/>
          </w:tcPr>
          <w:p w:rsidR="00FD7D92" w:rsidRPr="00A33B9F" w:rsidRDefault="00FD7D92" w:rsidP="0079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FD7D92" w:rsidRPr="00A33B9F" w:rsidRDefault="00FD7D92" w:rsidP="007933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11 965</w:t>
            </w:r>
          </w:p>
        </w:tc>
      </w:tr>
    </w:tbl>
    <w:p w:rsidR="007579F0" w:rsidRPr="00A33B9F" w:rsidRDefault="007579F0" w:rsidP="00806336">
      <w:pPr>
        <w:pStyle w:val="a3"/>
        <w:spacing w:before="120" w:after="120" w:line="240" w:lineRule="auto"/>
        <w:ind w:left="0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8. Рассмотрели: </w:t>
      </w:r>
      <w:r w:rsidRPr="00A33B9F">
        <w:rPr>
          <w:rFonts w:ascii="Times New Roman" w:hAnsi="Times New Roman"/>
          <w:sz w:val="28"/>
          <w:szCs w:val="28"/>
        </w:rPr>
        <w:t>Обращени</w:t>
      </w:r>
      <w:r w:rsidR="00291BC0" w:rsidRPr="00A33B9F">
        <w:rPr>
          <w:rFonts w:ascii="Times New Roman" w:hAnsi="Times New Roman"/>
          <w:sz w:val="28"/>
          <w:szCs w:val="28"/>
        </w:rPr>
        <w:t>я</w:t>
      </w:r>
      <w:r w:rsidRPr="00A33B9F">
        <w:rPr>
          <w:rFonts w:ascii="Times New Roman" w:hAnsi="Times New Roman"/>
          <w:sz w:val="28"/>
          <w:szCs w:val="28"/>
        </w:rPr>
        <w:t xml:space="preserve"> ОБУЗ </w:t>
      </w:r>
      <w:r w:rsidR="00C959C8" w:rsidRPr="00A33B9F">
        <w:rPr>
          <w:rFonts w:ascii="Times New Roman" w:hAnsi="Times New Roman"/>
          <w:sz w:val="28"/>
          <w:szCs w:val="28"/>
        </w:rPr>
        <w:t>«</w:t>
      </w:r>
      <w:r w:rsidRPr="00A33B9F">
        <w:rPr>
          <w:rFonts w:ascii="Times New Roman" w:hAnsi="Times New Roman"/>
          <w:sz w:val="28"/>
          <w:szCs w:val="28"/>
        </w:rPr>
        <w:t>Ильинская ЦРБ</w:t>
      </w:r>
      <w:r w:rsidR="00C959C8" w:rsidRPr="00A33B9F">
        <w:rPr>
          <w:rFonts w:ascii="Times New Roman" w:hAnsi="Times New Roman"/>
          <w:sz w:val="28"/>
          <w:szCs w:val="28"/>
        </w:rPr>
        <w:t>»</w:t>
      </w:r>
      <w:r w:rsidRPr="00A33B9F">
        <w:rPr>
          <w:rFonts w:ascii="Times New Roman" w:hAnsi="Times New Roman"/>
          <w:sz w:val="28"/>
          <w:szCs w:val="28"/>
        </w:rPr>
        <w:t xml:space="preserve"> от 29.05.2025 № 144 о выделении дополнительных объемов медицинской помощи, оказываемой в условиях круглосуточного стационара (+92 случая госпитализации), </w:t>
      </w:r>
      <w:r w:rsidR="00A33B9F" w:rsidRPr="00A33B9F">
        <w:rPr>
          <w:rFonts w:ascii="Times New Roman" w:hAnsi="Times New Roman"/>
          <w:sz w:val="28"/>
          <w:szCs w:val="28"/>
        </w:rPr>
        <w:t>дневного</w:t>
      </w:r>
      <w:r w:rsidRPr="00A33B9F">
        <w:rPr>
          <w:rFonts w:ascii="Times New Roman" w:hAnsi="Times New Roman"/>
          <w:sz w:val="28"/>
          <w:szCs w:val="28"/>
        </w:rPr>
        <w:t xml:space="preserve"> стационара (+93 случая лечения), медицинской услуги «УЗИ сердечно-сосудистой системы» </w:t>
      </w:r>
      <w:r w:rsidR="00291BC0" w:rsidRPr="00A33B9F">
        <w:rPr>
          <w:rFonts w:ascii="Times New Roman" w:hAnsi="Times New Roman"/>
          <w:sz w:val="28"/>
          <w:szCs w:val="28"/>
        </w:rPr>
        <w:t xml:space="preserve">(+200 исследований); ОБУЗ «Южская ЦРБ» от 02.06.2025 № 319 об уменьшении объемов медицинской помощи по </w:t>
      </w:r>
      <w:r w:rsidR="00A33B9F" w:rsidRPr="00A33B9F">
        <w:rPr>
          <w:rFonts w:ascii="Times New Roman" w:hAnsi="Times New Roman"/>
          <w:sz w:val="28"/>
          <w:szCs w:val="28"/>
        </w:rPr>
        <w:t>медицинской</w:t>
      </w:r>
      <w:r w:rsidR="00291BC0" w:rsidRPr="00A33B9F">
        <w:rPr>
          <w:rFonts w:ascii="Times New Roman" w:hAnsi="Times New Roman"/>
          <w:sz w:val="28"/>
          <w:szCs w:val="28"/>
        </w:rPr>
        <w:t xml:space="preserve"> услуге «УЗИ сердечно-сосудистой системы» (-200 исследований).</w:t>
      </w:r>
    </w:p>
    <w:p w:rsidR="0073044D" w:rsidRPr="00A33B9F" w:rsidRDefault="00690467" w:rsidP="0073044D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Предложили: </w:t>
      </w:r>
      <w:r w:rsidR="0073044D" w:rsidRPr="00A33B9F">
        <w:rPr>
          <w:rFonts w:ascii="Times New Roman" w:hAnsi="Times New Roman"/>
          <w:sz w:val="28"/>
          <w:szCs w:val="28"/>
        </w:rPr>
        <w:t>В выделении</w:t>
      </w:r>
      <w:r w:rsidR="0073044D" w:rsidRPr="00A33B9F">
        <w:rPr>
          <w:rFonts w:ascii="Times New Roman" w:hAnsi="Times New Roman"/>
          <w:b/>
          <w:sz w:val="28"/>
          <w:szCs w:val="28"/>
        </w:rPr>
        <w:t xml:space="preserve"> </w:t>
      </w:r>
      <w:r w:rsidR="0073044D" w:rsidRPr="00A33B9F">
        <w:rPr>
          <w:rFonts w:ascii="Times New Roman" w:hAnsi="Times New Roman"/>
          <w:sz w:val="28"/>
          <w:szCs w:val="28"/>
        </w:rPr>
        <w:t>дополнительных объемов медицинской помощи, оказываемой в условиях круглосуточного и дневного стационаров отказать из-за отсутствия объемов для перераспределения между медицинскими организациями.</w:t>
      </w:r>
    </w:p>
    <w:p w:rsidR="00690467" w:rsidRPr="00A33B9F" w:rsidRDefault="0073044D" w:rsidP="00C959C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 xml:space="preserve">Внести изменения в планы-задания ОБУЗ </w:t>
      </w:r>
      <w:r w:rsidR="00C959C8" w:rsidRPr="00A33B9F">
        <w:rPr>
          <w:rFonts w:ascii="Times New Roman" w:hAnsi="Times New Roman"/>
          <w:sz w:val="28"/>
          <w:szCs w:val="28"/>
        </w:rPr>
        <w:t>«</w:t>
      </w:r>
      <w:r w:rsidR="008D2986" w:rsidRPr="00A33B9F">
        <w:rPr>
          <w:rFonts w:ascii="Times New Roman" w:hAnsi="Times New Roman"/>
          <w:sz w:val="28"/>
          <w:szCs w:val="28"/>
        </w:rPr>
        <w:t>Ильинская ЦРБ</w:t>
      </w:r>
      <w:r w:rsidR="00C959C8" w:rsidRPr="00A33B9F">
        <w:rPr>
          <w:rFonts w:ascii="Times New Roman" w:hAnsi="Times New Roman"/>
          <w:sz w:val="28"/>
          <w:szCs w:val="28"/>
        </w:rPr>
        <w:t>»</w:t>
      </w:r>
      <w:r w:rsidR="008D2986" w:rsidRPr="00A33B9F">
        <w:rPr>
          <w:rFonts w:ascii="Times New Roman" w:hAnsi="Times New Roman"/>
          <w:sz w:val="28"/>
          <w:szCs w:val="28"/>
        </w:rPr>
        <w:t xml:space="preserve"> и ОБУЗ </w:t>
      </w:r>
      <w:r w:rsidR="00C959C8" w:rsidRPr="00A33B9F">
        <w:rPr>
          <w:rFonts w:ascii="Times New Roman" w:hAnsi="Times New Roman"/>
          <w:sz w:val="28"/>
          <w:szCs w:val="28"/>
        </w:rPr>
        <w:t>«</w:t>
      </w:r>
      <w:r w:rsidR="008D2986" w:rsidRPr="00A33B9F">
        <w:rPr>
          <w:rFonts w:ascii="Times New Roman" w:hAnsi="Times New Roman"/>
          <w:sz w:val="28"/>
          <w:szCs w:val="28"/>
        </w:rPr>
        <w:t>Южская ЦРБ</w:t>
      </w:r>
      <w:r w:rsidR="00C959C8" w:rsidRPr="00A33B9F">
        <w:rPr>
          <w:rFonts w:ascii="Times New Roman" w:hAnsi="Times New Roman"/>
          <w:sz w:val="28"/>
          <w:szCs w:val="28"/>
        </w:rPr>
        <w:t>»</w:t>
      </w:r>
      <w:r w:rsidR="008D2986" w:rsidRPr="00A33B9F">
        <w:rPr>
          <w:rFonts w:ascii="Times New Roman" w:hAnsi="Times New Roman"/>
          <w:sz w:val="28"/>
          <w:szCs w:val="28"/>
        </w:rPr>
        <w:t xml:space="preserve"> в части медицинской услуги «ультразвуковое исследование сердечно-сосуд</w:t>
      </w:r>
      <w:r w:rsidR="00C959C8" w:rsidRPr="00A33B9F">
        <w:rPr>
          <w:rFonts w:ascii="Times New Roman" w:hAnsi="Times New Roman"/>
          <w:sz w:val="28"/>
          <w:szCs w:val="28"/>
        </w:rPr>
        <w:t>и</w:t>
      </w:r>
      <w:r w:rsidR="008D2986" w:rsidRPr="00A33B9F">
        <w:rPr>
          <w:rFonts w:ascii="Times New Roman" w:hAnsi="Times New Roman"/>
          <w:sz w:val="28"/>
          <w:szCs w:val="28"/>
        </w:rPr>
        <w:t xml:space="preserve">стой системы», изложив их в новой редакции (таблица </w:t>
      </w:r>
      <w:r w:rsidR="00092289" w:rsidRPr="00A33B9F">
        <w:rPr>
          <w:rFonts w:ascii="Times New Roman" w:hAnsi="Times New Roman"/>
          <w:sz w:val="28"/>
          <w:szCs w:val="28"/>
        </w:rPr>
        <w:t>1</w:t>
      </w:r>
      <w:r w:rsidR="00E66CA4" w:rsidRPr="00A33B9F">
        <w:rPr>
          <w:rFonts w:ascii="Times New Roman" w:hAnsi="Times New Roman"/>
          <w:sz w:val="28"/>
          <w:szCs w:val="28"/>
        </w:rPr>
        <w:t>6</w:t>
      </w:r>
      <w:r w:rsidR="008D2986" w:rsidRPr="00A33B9F">
        <w:rPr>
          <w:rFonts w:ascii="Times New Roman" w:hAnsi="Times New Roman"/>
          <w:sz w:val="28"/>
          <w:szCs w:val="28"/>
        </w:rPr>
        <w:t>):</w:t>
      </w:r>
    </w:p>
    <w:p w:rsidR="00065152" w:rsidRPr="00A33B9F" w:rsidRDefault="00065152" w:rsidP="00C959C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065152" w:rsidRPr="00A33B9F" w:rsidRDefault="00065152" w:rsidP="00C959C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8D2986" w:rsidRPr="00A33B9F" w:rsidRDefault="008D2986" w:rsidP="008D2986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 xml:space="preserve">Таблица </w:t>
      </w:r>
      <w:r w:rsidR="00092289" w:rsidRPr="00A33B9F">
        <w:rPr>
          <w:rFonts w:ascii="Times New Roman" w:hAnsi="Times New Roman"/>
          <w:sz w:val="24"/>
          <w:szCs w:val="24"/>
        </w:rPr>
        <w:t>1</w:t>
      </w:r>
      <w:r w:rsidR="00E66CA4" w:rsidRPr="00A33B9F">
        <w:rPr>
          <w:rFonts w:ascii="Times New Roman" w:hAnsi="Times New Roman"/>
          <w:sz w:val="24"/>
          <w:szCs w:val="24"/>
        </w:rPr>
        <w:t>6</w:t>
      </w:r>
    </w:p>
    <w:tbl>
      <w:tblPr>
        <w:tblW w:w="49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58"/>
        <w:gridCol w:w="3618"/>
        <w:gridCol w:w="1575"/>
        <w:gridCol w:w="1637"/>
        <w:gridCol w:w="1560"/>
      </w:tblGrid>
      <w:tr w:rsidR="008D2986" w:rsidRPr="00A33B9F" w:rsidTr="00C959C8">
        <w:trPr>
          <w:trHeight w:val="20"/>
        </w:trPr>
        <w:tc>
          <w:tcPr>
            <w:tcW w:w="946" w:type="pct"/>
          </w:tcPr>
          <w:p w:rsidR="008D2986" w:rsidRPr="00A33B9F" w:rsidRDefault="008D2986" w:rsidP="007933A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Наименование МО</w:t>
            </w:r>
          </w:p>
        </w:tc>
        <w:tc>
          <w:tcPr>
            <w:tcW w:w="1748" w:type="pct"/>
            <w:shd w:val="clear" w:color="auto" w:fill="auto"/>
          </w:tcPr>
          <w:p w:rsidR="008D2986" w:rsidRPr="00A33B9F" w:rsidRDefault="008D2986" w:rsidP="007933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Вид исследований</w:t>
            </w:r>
          </w:p>
        </w:tc>
        <w:tc>
          <w:tcPr>
            <w:tcW w:w="761" w:type="pct"/>
            <w:shd w:val="clear" w:color="auto" w:fill="auto"/>
          </w:tcPr>
          <w:p w:rsidR="008D2986" w:rsidRPr="00A33B9F" w:rsidRDefault="008D2986" w:rsidP="0079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Утверждено на 2025 год</w:t>
            </w:r>
          </w:p>
        </w:tc>
        <w:tc>
          <w:tcPr>
            <w:tcW w:w="791" w:type="pct"/>
            <w:shd w:val="clear" w:color="auto" w:fill="auto"/>
          </w:tcPr>
          <w:p w:rsidR="008D2986" w:rsidRPr="00A33B9F" w:rsidRDefault="008D2986" w:rsidP="0079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Изменения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8D2986" w:rsidRPr="00A33B9F" w:rsidRDefault="008D2986" w:rsidP="0079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План-задание с учетом изменений</w:t>
            </w:r>
          </w:p>
        </w:tc>
      </w:tr>
      <w:tr w:rsidR="008D2986" w:rsidRPr="00A33B9F" w:rsidTr="00C959C8">
        <w:trPr>
          <w:trHeight w:val="20"/>
        </w:trPr>
        <w:tc>
          <w:tcPr>
            <w:tcW w:w="946" w:type="pct"/>
            <w:vMerge w:val="restart"/>
            <w:shd w:val="clear" w:color="auto" w:fill="auto"/>
          </w:tcPr>
          <w:p w:rsidR="008D2986" w:rsidRPr="00A33B9F" w:rsidRDefault="008D2986" w:rsidP="008D29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 xml:space="preserve">ОБУЗ </w:t>
            </w:r>
            <w:r w:rsidR="00C959C8" w:rsidRPr="00A33B9F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Ильинская ЦРБ</w:t>
            </w:r>
            <w:r w:rsidR="00C959C8" w:rsidRPr="00A33B9F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748" w:type="pct"/>
            <w:shd w:val="clear" w:color="auto" w:fill="auto"/>
          </w:tcPr>
          <w:p w:rsidR="008D2986" w:rsidRPr="00A33B9F" w:rsidRDefault="008D2986" w:rsidP="0079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системы: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8D2986" w:rsidRPr="00A33B9F" w:rsidRDefault="008D2986" w:rsidP="008D2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8D2986" w:rsidRPr="00A33B9F" w:rsidRDefault="00FE66DA" w:rsidP="00FE66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+20</w:t>
            </w:r>
            <w:r w:rsidR="008D2986"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8D2986" w:rsidRPr="00A33B9F" w:rsidRDefault="00FE66DA" w:rsidP="0079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</w:tr>
      <w:tr w:rsidR="008D2986" w:rsidRPr="00A33B9F" w:rsidTr="00C959C8">
        <w:trPr>
          <w:trHeight w:val="20"/>
        </w:trPr>
        <w:tc>
          <w:tcPr>
            <w:tcW w:w="946" w:type="pct"/>
            <w:vMerge/>
            <w:shd w:val="clear" w:color="auto" w:fill="auto"/>
          </w:tcPr>
          <w:p w:rsidR="008D2986" w:rsidRPr="00A33B9F" w:rsidRDefault="008D2986" w:rsidP="007933A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48" w:type="pct"/>
            <w:shd w:val="clear" w:color="auto" w:fill="auto"/>
          </w:tcPr>
          <w:p w:rsidR="008D2986" w:rsidRPr="00A33B9F" w:rsidRDefault="008D2986" w:rsidP="0079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эхокардиография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8D2986" w:rsidRPr="00A33B9F" w:rsidRDefault="008D2986" w:rsidP="00FE66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8D2986" w:rsidRPr="00A33B9F" w:rsidRDefault="00923CA4" w:rsidP="0079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8D2986" w:rsidRPr="00A33B9F" w:rsidRDefault="00FE66DA" w:rsidP="0079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D2986" w:rsidRPr="00A33B9F" w:rsidTr="00C959C8">
        <w:trPr>
          <w:trHeight w:val="20"/>
        </w:trPr>
        <w:tc>
          <w:tcPr>
            <w:tcW w:w="946" w:type="pct"/>
            <w:vMerge/>
            <w:shd w:val="clear" w:color="auto" w:fill="auto"/>
          </w:tcPr>
          <w:p w:rsidR="008D2986" w:rsidRPr="00A33B9F" w:rsidRDefault="008D2986" w:rsidP="007933A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48" w:type="pct"/>
            <w:shd w:val="clear" w:color="auto" w:fill="auto"/>
          </w:tcPr>
          <w:p w:rsidR="008D2986" w:rsidRPr="00A33B9F" w:rsidRDefault="008D2986" w:rsidP="0079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Дуплексное сканирование сосудов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8D2986" w:rsidRPr="00A33B9F" w:rsidRDefault="00923CA4" w:rsidP="0079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40</w:t>
            </w:r>
            <w:r w:rsidR="008D2986"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8D2986" w:rsidRPr="00A33B9F" w:rsidRDefault="00923CA4" w:rsidP="00923C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+200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8D2986" w:rsidRPr="00A33B9F" w:rsidRDefault="00923CA4" w:rsidP="00923C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</w:tr>
      <w:tr w:rsidR="008D2986" w:rsidRPr="00A33B9F" w:rsidTr="00C959C8">
        <w:trPr>
          <w:trHeight w:val="20"/>
        </w:trPr>
        <w:tc>
          <w:tcPr>
            <w:tcW w:w="946" w:type="pct"/>
            <w:vMerge w:val="restart"/>
            <w:shd w:val="clear" w:color="auto" w:fill="auto"/>
          </w:tcPr>
          <w:p w:rsidR="008D2986" w:rsidRPr="00A33B9F" w:rsidRDefault="008D2986" w:rsidP="008D29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ОБУЗ «Южская ЦРБ»</w:t>
            </w:r>
          </w:p>
        </w:tc>
        <w:tc>
          <w:tcPr>
            <w:tcW w:w="1748" w:type="pct"/>
            <w:shd w:val="clear" w:color="auto" w:fill="auto"/>
          </w:tcPr>
          <w:p w:rsidR="008D2986" w:rsidRPr="00A33B9F" w:rsidRDefault="008D2986" w:rsidP="0079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системы: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8D2986" w:rsidRPr="00A33B9F" w:rsidRDefault="008D2986" w:rsidP="0079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585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8D2986" w:rsidRPr="00A33B9F" w:rsidRDefault="008D2986" w:rsidP="008D29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-200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8D2986" w:rsidRPr="00A33B9F" w:rsidRDefault="008D2986" w:rsidP="0079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385</w:t>
            </w:r>
          </w:p>
        </w:tc>
      </w:tr>
      <w:tr w:rsidR="008D2986" w:rsidRPr="00A33B9F" w:rsidTr="00C959C8">
        <w:trPr>
          <w:trHeight w:val="20"/>
        </w:trPr>
        <w:tc>
          <w:tcPr>
            <w:tcW w:w="946" w:type="pct"/>
            <w:vMerge/>
            <w:shd w:val="clear" w:color="auto" w:fill="auto"/>
          </w:tcPr>
          <w:p w:rsidR="008D2986" w:rsidRPr="00A33B9F" w:rsidRDefault="008D2986" w:rsidP="007933A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48" w:type="pct"/>
            <w:shd w:val="clear" w:color="auto" w:fill="auto"/>
          </w:tcPr>
          <w:p w:rsidR="008D2986" w:rsidRPr="00A33B9F" w:rsidRDefault="008D2986" w:rsidP="0079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эхокардиография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8D2986" w:rsidRPr="00A33B9F" w:rsidRDefault="008D2986" w:rsidP="0079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8D2986" w:rsidRPr="00A33B9F" w:rsidRDefault="008D2986" w:rsidP="0079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-100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8D2986" w:rsidRPr="00A33B9F" w:rsidRDefault="008D2986" w:rsidP="0079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</w:tr>
      <w:tr w:rsidR="008D2986" w:rsidRPr="00A33B9F" w:rsidTr="00C959C8">
        <w:trPr>
          <w:trHeight w:val="20"/>
        </w:trPr>
        <w:tc>
          <w:tcPr>
            <w:tcW w:w="946" w:type="pct"/>
            <w:vMerge/>
            <w:shd w:val="clear" w:color="auto" w:fill="auto"/>
          </w:tcPr>
          <w:p w:rsidR="008D2986" w:rsidRPr="00A33B9F" w:rsidRDefault="008D2986" w:rsidP="007933A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48" w:type="pct"/>
            <w:shd w:val="clear" w:color="auto" w:fill="auto"/>
          </w:tcPr>
          <w:p w:rsidR="008D2986" w:rsidRPr="00A33B9F" w:rsidRDefault="008D2986" w:rsidP="0079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Дуплексное сканирование сосудов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8D2986" w:rsidRPr="00A33B9F" w:rsidRDefault="008D2986" w:rsidP="0079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360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8D2986" w:rsidRPr="00A33B9F" w:rsidRDefault="008D2986" w:rsidP="0079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-100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8D2986" w:rsidRPr="00A33B9F" w:rsidRDefault="008D2986" w:rsidP="0079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260</w:t>
            </w:r>
          </w:p>
        </w:tc>
      </w:tr>
      <w:tr w:rsidR="008D2986" w:rsidRPr="00A33B9F" w:rsidTr="00C959C8">
        <w:trPr>
          <w:trHeight w:val="20"/>
        </w:trPr>
        <w:tc>
          <w:tcPr>
            <w:tcW w:w="2694" w:type="pct"/>
            <w:gridSpan w:val="2"/>
            <w:shd w:val="clear" w:color="auto" w:fill="auto"/>
            <w:vAlign w:val="center"/>
          </w:tcPr>
          <w:p w:rsidR="008D2986" w:rsidRPr="00A33B9F" w:rsidRDefault="008D2986" w:rsidP="0079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 по Ивановской области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8D2986" w:rsidRPr="00A33B9F" w:rsidRDefault="008D2986" w:rsidP="0079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1" w:type="pct"/>
            <w:shd w:val="clear" w:color="auto" w:fill="auto"/>
            <w:vAlign w:val="center"/>
          </w:tcPr>
          <w:p w:rsidR="008D2986" w:rsidRPr="00A33B9F" w:rsidRDefault="008D2986" w:rsidP="0079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:rsidR="008D2986" w:rsidRPr="00A33B9F" w:rsidRDefault="008D2986" w:rsidP="0079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D2986" w:rsidRPr="00A33B9F" w:rsidTr="00C959C8">
        <w:trPr>
          <w:trHeight w:val="20"/>
        </w:trPr>
        <w:tc>
          <w:tcPr>
            <w:tcW w:w="2694" w:type="pct"/>
            <w:gridSpan w:val="2"/>
            <w:shd w:val="clear" w:color="auto" w:fill="auto"/>
          </w:tcPr>
          <w:p w:rsidR="008D2986" w:rsidRPr="00A33B9F" w:rsidRDefault="008D2986" w:rsidP="0079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8D2986" w:rsidRPr="00A33B9F" w:rsidRDefault="008D2986" w:rsidP="007933A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93</w:t>
            </w:r>
            <w:r w:rsidR="00C959C8" w:rsidRPr="00A33B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697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8D2986" w:rsidRPr="00A33B9F" w:rsidRDefault="008D2986" w:rsidP="0079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8D2986" w:rsidRPr="00A33B9F" w:rsidRDefault="008D2986" w:rsidP="007933A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93</w:t>
            </w:r>
            <w:r w:rsidR="00C959C8" w:rsidRPr="00A33B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697</w:t>
            </w:r>
          </w:p>
        </w:tc>
      </w:tr>
      <w:tr w:rsidR="008D2986" w:rsidRPr="00A33B9F" w:rsidTr="00C959C8">
        <w:trPr>
          <w:trHeight w:val="20"/>
        </w:trPr>
        <w:tc>
          <w:tcPr>
            <w:tcW w:w="2694" w:type="pct"/>
            <w:gridSpan w:val="2"/>
            <w:shd w:val="clear" w:color="auto" w:fill="auto"/>
          </w:tcPr>
          <w:p w:rsidR="008D2986" w:rsidRPr="00A33B9F" w:rsidRDefault="008D2986" w:rsidP="0079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эхокардиография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8D2986" w:rsidRPr="00A33B9F" w:rsidRDefault="008D2986" w:rsidP="00B82C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39</w:t>
            </w:r>
            <w:r w:rsidR="00C959C8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82CE2" w:rsidRPr="00A33B9F">
              <w:rPr>
                <w:rFonts w:ascii="Times New Roman" w:hAnsi="Times New Roman"/>
                <w:sz w:val="20"/>
                <w:szCs w:val="20"/>
              </w:rPr>
              <w:t>905</w:t>
            </w:r>
            <w:r w:rsidR="00DA2575" w:rsidRPr="00A33B9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8D2986" w:rsidRPr="00A33B9F" w:rsidRDefault="00C00193" w:rsidP="0079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-</w:t>
            </w:r>
            <w:r w:rsidR="00864864" w:rsidRPr="00A33B9F">
              <w:rPr>
                <w:rFonts w:ascii="Times New Roman" w:hAnsi="Times New Roman"/>
                <w:sz w:val="20"/>
                <w:szCs w:val="20"/>
              </w:rPr>
              <w:t>10</w:t>
            </w:r>
            <w:r w:rsidR="008D2986"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8D2986" w:rsidRPr="00A33B9F" w:rsidRDefault="002868C9" w:rsidP="008648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398</w:t>
            </w:r>
            <w:r w:rsidR="00B82CE2" w:rsidRPr="00A33B9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</w:tr>
      <w:tr w:rsidR="008D2986" w:rsidRPr="00A33B9F" w:rsidTr="00C959C8">
        <w:trPr>
          <w:trHeight w:val="20"/>
        </w:trPr>
        <w:tc>
          <w:tcPr>
            <w:tcW w:w="2694" w:type="pct"/>
            <w:gridSpan w:val="2"/>
            <w:shd w:val="clear" w:color="auto" w:fill="auto"/>
          </w:tcPr>
          <w:p w:rsidR="008D2986" w:rsidRPr="00A33B9F" w:rsidRDefault="008D2986" w:rsidP="0079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Дуплексное сканирование сосудов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8D2986" w:rsidRPr="00A33B9F" w:rsidRDefault="00B82CE2" w:rsidP="007933A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48</w:t>
            </w:r>
            <w:r w:rsidR="00C959C8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487</w:t>
            </w:r>
            <w:r w:rsidR="00DA2575" w:rsidRPr="00A33B9F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8D2986" w:rsidRPr="00A33B9F" w:rsidRDefault="00C00193" w:rsidP="0079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+</w:t>
            </w:r>
            <w:r w:rsidR="00864864" w:rsidRPr="00A33B9F">
              <w:rPr>
                <w:rFonts w:ascii="Times New Roman" w:hAnsi="Times New Roman"/>
                <w:sz w:val="20"/>
                <w:szCs w:val="20"/>
              </w:rPr>
              <w:t>10</w:t>
            </w:r>
            <w:r w:rsidR="008D2986"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8D2986" w:rsidRPr="00A33B9F" w:rsidRDefault="008D2986" w:rsidP="00C0019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</w:t>
            </w:r>
            <w:r w:rsidR="00864864" w:rsidRPr="00A33B9F">
              <w:rPr>
                <w:rFonts w:ascii="Times New Roman" w:hAnsi="Times New Roman"/>
                <w:sz w:val="20"/>
                <w:szCs w:val="20"/>
              </w:rPr>
              <w:t>8</w:t>
            </w:r>
            <w:r w:rsidR="00C00193" w:rsidRPr="00A33B9F">
              <w:rPr>
                <w:rFonts w:ascii="Times New Roman" w:hAnsi="Times New Roman"/>
                <w:sz w:val="20"/>
                <w:szCs w:val="20"/>
              </w:rPr>
              <w:t>5</w:t>
            </w:r>
            <w:r w:rsidR="00B82CE2" w:rsidRPr="00A33B9F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</w:tr>
      <w:tr w:rsidR="008D2986" w:rsidRPr="00A33B9F" w:rsidTr="00C959C8">
        <w:trPr>
          <w:trHeight w:val="308"/>
        </w:trPr>
        <w:tc>
          <w:tcPr>
            <w:tcW w:w="2694" w:type="pct"/>
            <w:gridSpan w:val="2"/>
            <w:shd w:val="clear" w:color="auto" w:fill="auto"/>
            <w:vAlign w:val="center"/>
          </w:tcPr>
          <w:p w:rsidR="008D2986" w:rsidRPr="00A33B9F" w:rsidRDefault="008D2986" w:rsidP="007933A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Помощь, оказанная в других территориях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8D2986" w:rsidRPr="00A33B9F" w:rsidRDefault="008D2986" w:rsidP="0079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18</w:t>
            </w:r>
            <w:r w:rsidR="00C959C8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273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8D2986" w:rsidRPr="00A33B9F" w:rsidRDefault="008D2986" w:rsidP="0079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:rsidR="008D2986" w:rsidRPr="00A33B9F" w:rsidRDefault="008D2986" w:rsidP="007933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18273</w:t>
            </w:r>
          </w:p>
        </w:tc>
      </w:tr>
      <w:tr w:rsidR="008D2986" w:rsidRPr="00A33B9F" w:rsidTr="00C959C8">
        <w:trPr>
          <w:trHeight w:val="20"/>
        </w:trPr>
        <w:tc>
          <w:tcPr>
            <w:tcW w:w="2694" w:type="pct"/>
            <w:gridSpan w:val="2"/>
            <w:shd w:val="clear" w:color="auto" w:fill="auto"/>
            <w:vAlign w:val="center"/>
          </w:tcPr>
          <w:p w:rsidR="008D2986" w:rsidRPr="00A33B9F" w:rsidRDefault="008D2986" w:rsidP="007933A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 по ТПГГ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8D2986" w:rsidRPr="00A33B9F" w:rsidRDefault="008D2986" w:rsidP="0079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1" w:type="pct"/>
            <w:shd w:val="clear" w:color="auto" w:fill="auto"/>
            <w:vAlign w:val="center"/>
          </w:tcPr>
          <w:p w:rsidR="008D2986" w:rsidRPr="00A33B9F" w:rsidRDefault="008D2986" w:rsidP="0079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:rsidR="008D2986" w:rsidRPr="00A33B9F" w:rsidRDefault="008D2986" w:rsidP="0079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D2986" w:rsidRPr="00A33B9F" w:rsidTr="00C959C8">
        <w:trPr>
          <w:trHeight w:val="20"/>
        </w:trPr>
        <w:tc>
          <w:tcPr>
            <w:tcW w:w="2694" w:type="pct"/>
            <w:gridSpan w:val="2"/>
            <w:shd w:val="clear" w:color="auto" w:fill="auto"/>
          </w:tcPr>
          <w:p w:rsidR="008D2986" w:rsidRPr="00A33B9F" w:rsidRDefault="008D2986" w:rsidP="0079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8D2986" w:rsidRPr="00A33B9F" w:rsidRDefault="008D2986" w:rsidP="007933A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111</w:t>
            </w:r>
            <w:r w:rsidR="00C959C8" w:rsidRPr="00A33B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970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8D2986" w:rsidRPr="00A33B9F" w:rsidRDefault="008D2986" w:rsidP="0079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8D2986" w:rsidRPr="00A33B9F" w:rsidRDefault="008D2986" w:rsidP="007933A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111</w:t>
            </w:r>
            <w:r w:rsidR="00C959C8" w:rsidRPr="00A33B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970</w:t>
            </w:r>
          </w:p>
        </w:tc>
      </w:tr>
      <w:tr w:rsidR="00B82CE2" w:rsidRPr="00A33B9F" w:rsidTr="00C959C8">
        <w:trPr>
          <w:trHeight w:val="20"/>
        </w:trPr>
        <w:tc>
          <w:tcPr>
            <w:tcW w:w="2694" w:type="pct"/>
            <w:gridSpan w:val="2"/>
            <w:shd w:val="clear" w:color="auto" w:fill="auto"/>
          </w:tcPr>
          <w:p w:rsidR="00B82CE2" w:rsidRPr="00A33B9F" w:rsidRDefault="00B82CE2" w:rsidP="0079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эхокардиография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B82CE2" w:rsidRPr="00A33B9F" w:rsidRDefault="00B82CE2" w:rsidP="007933A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39</w:t>
            </w:r>
            <w:r w:rsidR="00C959C8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382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B82CE2" w:rsidRPr="00A33B9F" w:rsidRDefault="00C00193" w:rsidP="007933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-11</w:t>
            </w:r>
            <w:r w:rsidR="00B82CE2" w:rsidRPr="00A33B9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B82CE2" w:rsidRPr="00A33B9F" w:rsidRDefault="00C00193" w:rsidP="00DC3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39</w:t>
            </w:r>
            <w:r w:rsidR="00C959C8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</w:t>
            </w:r>
            <w:r w:rsidR="00B82CE2" w:rsidRPr="00A33B9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</w:tr>
      <w:tr w:rsidR="00B82CE2" w:rsidRPr="00A33B9F" w:rsidTr="00C959C8">
        <w:trPr>
          <w:trHeight w:val="20"/>
        </w:trPr>
        <w:tc>
          <w:tcPr>
            <w:tcW w:w="2694" w:type="pct"/>
            <w:gridSpan w:val="2"/>
            <w:shd w:val="clear" w:color="auto" w:fill="auto"/>
          </w:tcPr>
          <w:p w:rsidR="00B82CE2" w:rsidRPr="00A33B9F" w:rsidRDefault="00B82CE2" w:rsidP="007933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Дуплексное сканирование сосудов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B82CE2" w:rsidRPr="00A33B9F" w:rsidRDefault="00B82CE2" w:rsidP="00C0019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</w:t>
            </w:r>
            <w:r w:rsidR="00C00193" w:rsidRPr="00A33B9F">
              <w:rPr>
                <w:rFonts w:ascii="Times New Roman" w:hAnsi="Times New Roman"/>
                <w:sz w:val="20"/>
                <w:szCs w:val="20"/>
              </w:rPr>
              <w:t>8</w:t>
            </w:r>
            <w:r w:rsidR="00C959C8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0193" w:rsidRPr="00A33B9F">
              <w:rPr>
                <w:rFonts w:ascii="Times New Roman" w:hAnsi="Times New Roman"/>
                <w:sz w:val="20"/>
                <w:szCs w:val="20"/>
              </w:rPr>
              <w:t>487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B82CE2" w:rsidRPr="00A33B9F" w:rsidRDefault="00C00193" w:rsidP="00C00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+100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B82CE2" w:rsidRPr="00A33B9F" w:rsidRDefault="00C00193" w:rsidP="00DC395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48</w:t>
            </w:r>
            <w:r w:rsidR="00C959C8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5</w:t>
            </w:r>
            <w:r w:rsidR="00B82CE2" w:rsidRPr="00A33B9F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</w:tr>
    </w:tbl>
    <w:p w:rsidR="00DA2575" w:rsidRPr="00A33B9F" w:rsidRDefault="00DA2575" w:rsidP="00C959C8">
      <w:pPr>
        <w:pStyle w:val="a3"/>
        <w:spacing w:after="12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*с учетом п. 4 настоящего протокола</w:t>
      </w:r>
    </w:p>
    <w:p w:rsidR="00C959C8" w:rsidRPr="00A33B9F" w:rsidRDefault="00690467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9. Рассмотрели: </w:t>
      </w:r>
      <w:r w:rsidR="000A5881" w:rsidRPr="00A33B9F">
        <w:rPr>
          <w:rFonts w:ascii="Times New Roman" w:hAnsi="Times New Roman"/>
          <w:sz w:val="28"/>
          <w:szCs w:val="28"/>
        </w:rPr>
        <w:t>Обращения ОБУЗ «Кинешемская ЦРБ»</w:t>
      </w:r>
      <w:r w:rsidR="00C959C8" w:rsidRPr="00A33B9F">
        <w:rPr>
          <w:rFonts w:ascii="Times New Roman" w:hAnsi="Times New Roman"/>
          <w:sz w:val="28"/>
          <w:szCs w:val="28"/>
        </w:rPr>
        <w:t>:</w:t>
      </w:r>
    </w:p>
    <w:p w:rsidR="00C959C8" w:rsidRPr="00A33B9F" w:rsidRDefault="000A5881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 xml:space="preserve">от 28.04.2025 </w:t>
      </w:r>
      <w:r w:rsidR="00C959C8" w:rsidRPr="00A33B9F">
        <w:rPr>
          <w:rFonts w:ascii="Times New Roman" w:hAnsi="Times New Roman"/>
          <w:sz w:val="28"/>
          <w:szCs w:val="28"/>
        </w:rPr>
        <w:t>№ 01-05-866</w:t>
      </w:r>
      <w:r w:rsidR="0074777C" w:rsidRPr="00A33B9F">
        <w:rPr>
          <w:rFonts w:ascii="Times New Roman" w:hAnsi="Times New Roman"/>
          <w:sz w:val="28"/>
          <w:szCs w:val="28"/>
        </w:rPr>
        <w:t xml:space="preserve"> о перераспределении объемов медицинской помощи, оказываемой в условиях дневного стационара, уменьшении объемов и перераспределении объемов медицинской помощи, оказываемой в условиях </w:t>
      </w:r>
      <w:r w:rsidR="00A33B9F" w:rsidRPr="00A33B9F">
        <w:rPr>
          <w:rFonts w:ascii="Times New Roman" w:hAnsi="Times New Roman"/>
          <w:sz w:val="28"/>
          <w:szCs w:val="28"/>
        </w:rPr>
        <w:t>круглосуточного</w:t>
      </w:r>
      <w:r w:rsidR="0074777C" w:rsidRPr="00A33B9F">
        <w:rPr>
          <w:rFonts w:ascii="Times New Roman" w:hAnsi="Times New Roman"/>
          <w:sz w:val="28"/>
          <w:szCs w:val="28"/>
        </w:rPr>
        <w:t xml:space="preserve"> стационара</w:t>
      </w:r>
      <w:r w:rsidR="00C959C8" w:rsidRPr="00A33B9F">
        <w:rPr>
          <w:rFonts w:ascii="Times New Roman" w:hAnsi="Times New Roman"/>
          <w:sz w:val="28"/>
          <w:szCs w:val="28"/>
        </w:rPr>
        <w:t>,</w:t>
      </w:r>
    </w:p>
    <w:p w:rsidR="00690467" w:rsidRPr="00A33B9F" w:rsidRDefault="00FB0038" w:rsidP="00C959C8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от 05.05.2025 № 01-05-890, № 01-05-973</w:t>
      </w:r>
      <w:r w:rsidR="00C237B5" w:rsidRPr="00A33B9F">
        <w:rPr>
          <w:rFonts w:ascii="Times New Roman" w:hAnsi="Times New Roman"/>
          <w:sz w:val="28"/>
          <w:szCs w:val="28"/>
        </w:rPr>
        <w:t>, от 10.06.2025 № 01-05-1136</w:t>
      </w:r>
      <w:r w:rsidR="00291BC0" w:rsidRPr="00A33B9F">
        <w:rPr>
          <w:rFonts w:ascii="Times New Roman" w:hAnsi="Times New Roman"/>
          <w:sz w:val="28"/>
          <w:szCs w:val="28"/>
        </w:rPr>
        <w:t>, от 11.06.2025 №  01-05-1138</w:t>
      </w:r>
      <w:r w:rsidRPr="00A33B9F">
        <w:rPr>
          <w:rFonts w:ascii="Times New Roman" w:hAnsi="Times New Roman"/>
          <w:sz w:val="28"/>
          <w:szCs w:val="28"/>
        </w:rPr>
        <w:t xml:space="preserve"> о выделении дополнительных объемов ВМП по профилю «сердечно-сосудистая</w:t>
      </w:r>
      <w:r w:rsidR="00C237B5" w:rsidRPr="00A33B9F">
        <w:rPr>
          <w:rFonts w:ascii="Times New Roman" w:hAnsi="Times New Roman"/>
          <w:sz w:val="28"/>
          <w:szCs w:val="28"/>
        </w:rPr>
        <w:t xml:space="preserve"> </w:t>
      </w:r>
      <w:r w:rsidRPr="00A33B9F">
        <w:rPr>
          <w:rFonts w:ascii="Times New Roman" w:hAnsi="Times New Roman"/>
          <w:sz w:val="28"/>
          <w:szCs w:val="28"/>
        </w:rPr>
        <w:t>хирургия»</w:t>
      </w:r>
      <w:r w:rsidR="00C237B5" w:rsidRPr="00A33B9F">
        <w:rPr>
          <w:rFonts w:ascii="Times New Roman" w:hAnsi="Times New Roman"/>
          <w:sz w:val="28"/>
          <w:szCs w:val="28"/>
        </w:rPr>
        <w:t xml:space="preserve"> </w:t>
      </w:r>
      <w:r w:rsidRPr="00A33B9F">
        <w:rPr>
          <w:rFonts w:ascii="Times New Roman" w:hAnsi="Times New Roman"/>
          <w:sz w:val="28"/>
          <w:szCs w:val="28"/>
        </w:rPr>
        <w:t xml:space="preserve">на </w:t>
      </w:r>
      <w:r w:rsidR="00291BC0" w:rsidRPr="00A33B9F">
        <w:rPr>
          <w:rFonts w:ascii="Times New Roman" w:hAnsi="Times New Roman"/>
          <w:sz w:val="28"/>
          <w:szCs w:val="28"/>
        </w:rPr>
        <w:t>30</w:t>
      </w:r>
      <w:r w:rsidRPr="00A33B9F">
        <w:rPr>
          <w:rFonts w:ascii="Times New Roman" w:hAnsi="Times New Roman"/>
          <w:sz w:val="28"/>
          <w:szCs w:val="28"/>
        </w:rPr>
        <w:t xml:space="preserve"> случаев, медицинских услуг «компьютерная томография с болюсным контрастированием» на </w:t>
      </w:r>
      <w:r w:rsidR="00291BC0" w:rsidRPr="00A33B9F">
        <w:rPr>
          <w:rFonts w:ascii="Times New Roman" w:hAnsi="Times New Roman"/>
          <w:sz w:val="28"/>
          <w:szCs w:val="28"/>
        </w:rPr>
        <w:t>2</w:t>
      </w:r>
      <w:r w:rsidRPr="00A33B9F">
        <w:rPr>
          <w:rFonts w:ascii="Times New Roman" w:hAnsi="Times New Roman"/>
          <w:sz w:val="28"/>
          <w:szCs w:val="28"/>
        </w:rPr>
        <w:t>00 исследований, «эндоскопические диагностические исследования» на 1210 исследований, объемов медицинской помощи, оказываемой в неотложной форме на 8000 посещений.</w:t>
      </w:r>
    </w:p>
    <w:p w:rsidR="00C959C8" w:rsidRPr="00A33B9F" w:rsidRDefault="00A33B9F" w:rsidP="00C959C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Предложили: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33B9F">
        <w:rPr>
          <w:rFonts w:ascii="Times New Roman" w:hAnsi="Times New Roman"/>
          <w:sz w:val="28"/>
          <w:szCs w:val="28"/>
        </w:rPr>
        <w:t>Внести</w:t>
      </w:r>
      <w:r w:rsidR="0045628B" w:rsidRPr="00A33B9F">
        <w:rPr>
          <w:rFonts w:ascii="Times New Roman" w:hAnsi="Times New Roman"/>
          <w:sz w:val="28"/>
          <w:szCs w:val="28"/>
        </w:rPr>
        <w:t xml:space="preserve"> изменения в план-задание ОБУЗ «Кинешемская ЦРБ» в части перераспределения объемов медицинской помощи, оказываемой</w:t>
      </w:r>
      <w:r w:rsidR="00C959C8" w:rsidRPr="00A33B9F">
        <w:rPr>
          <w:rFonts w:ascii="Times New Roman" w:hAnsi="Times New Roman"/>
          <w:sz w:val="28"/>
          <w:szCs w:val="28"/>
        </w:rPr>
        <w:t>:</w:t>
      </w:r>
    </w:p>
    <w:p w:rsidR="00E66CA4" w:rsidRPr="00A33B9F" w:rsidRDefault="0045628B" w:rsidP="0080633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 xml:space="preserve">в условиях круглосуточного стационара по профилям, изложив его в новой редакции (таблица </w:t>
      </w:r>
      <w:r w:rsidR="00092289" w:rsidRPr="00A33B9F">
        <w:rPr>
          <w:rFonts w:ascii="Times New Roman" w:hAnsi="Times New Roman"/>
          <w:sz w:val="28"/>
          <w:szCs w:val="28"/>
        </w:rPr>
        <w:t>1</w:t>
      </w:r>
      <w:r w:rsidR="00E66CA4" w:rsidRPr="00A33B9F">
        <w:rPr>
          <w:rFonts w:ascii="Times New Roman" w:hAnsi="Times New Roman"/>
          <w:sz w:val="28"/>
          <w:szCs w:val="28"/>
        </w:rPr>
        <w:t>7</w:t>
      </w:r>
      <w:r w:rsidRPr="00A33B9F">
        <w:rPr>
          <w:rFonts w:ascii="Times New Roman" w:hAnsi="Times New Roman"/>
          <w:sz w:val="28"/>
          <w:szCs w:val="28"/>
        </w:rPr>
        <w:t>):</w:t>
      </w:r>
    </w:p>
    <w:p w:rsidR="0045628B" w:rsidRPr="00A33B9F" w:rsidRDefault="0045628B" w:rsidP="0045628B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 xml:space="preserve">Таблица </w:t>
      </w:r>
      <w:r w:rsidR="00092289" w:rsidRPr="00A33B9F">
        <w:rPr>
          <w:rFonts w:ascii="Times New Roman" w:hAnsi="Times New Roman"/>
          <w:sz w:val="24"/>
          <w:szCs w:val="24"/>
        </w:rPr>
        <w:t>1</w:t>
      </w:r>
      <w:r w:rsidR="00E66CA4" w:rsidRPr="00A33B9F">
        <w:rPr>
          <w:rFonts w:ascii="Times New Roman" w:hAnsi="Times New Roman"/>
          <w:sz w:val="24"/>
          <w:szCs w:val="24"/>
        </w:rPr>
        <w:t>7</w:t>
      </w:r>
    </w:p>
    <w:tbl>
      <w:tblPr>
        <w:tblW w:w="496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442"/>
        <w:gridCol w:w="3063"/>
        <w:gridCol w:w="1751"/>
        <w:gridCol w:w="1602"/>
        <w:gridCol w:w="1490"/>
      </w:tblGrid>
      <w:tr w:rsidR="0045628B" w:rsidRPr="00A33B9F" w:rsidTr="00C959C8">
        <w:trPr>
          <w:trHeight w:val="648"/>
        </w:trPr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628B" w:rsidRPr="00A33B9F" w:rsidRDefault="0045628B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медицинской помощи</w:t>
            </w:r>
          </w:p>
        </w:tc>
        <w:tc>
          <w:tcPr>
            <w:tcW w:w="1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8B" w:rsidRPr="00A33B9F" w:rsidRDefault="0045628B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койки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8B" w:rsidRPr="00A33B9F" w:rsidRDefault="0045628B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утверждено на 2025 год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628B" w:rsidRPr="00A33B9F" w:rsidRDefault="0045628B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28B" w:rsidRPr="00A33B9F" w:rsidRDefault="0045628B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583D53" w:rsidRPr="00A33B9F" w:rsidTr="00C959C8">
        <w:trPr>
          <w:trHeight w:val="297"/>
        </w:trPr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3D53" w:rsidRPr="00A33B9F" w:rsidRDefault="00C959C8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r w:rsidR="00583D53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астроэнтерология</w:t>
            </w:r>
          </w:p>
        </w:tc>
        <w:tc>
          <w:tcPr>
            <w:tcW w:w="1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3D53" w:rsidRPr="00A33B9F" w:rsidRDefault="00C959C8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r w:rsidR="00583D53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астроэнтерологические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D53" w:rsidRPr="00A33B9F" w:rsidRDefault="00583D53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3D53" w:rsidRPr="00A33B9F" w:rsidRDefault="00583D53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+96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D53" w:rsidRPr="00A33B9F" w:rsidRDefault="00092289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384</w:t>
            </w:r>
          </w:p>
        </w:tc>
      </w:tr>
      <w:tr w:rsidR="0045628B" w:rsidRPr="00A33B9F" w:rsidTr="00C959C8">
        <w:trPr>
          <w:trHeight w:val="243"/>
        </w:trPr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628B" w:rsidRPr="00A33B9F" w:rsidRDefault="00C959C8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="00583D53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ейро</w:t>
            </w:r>
            <w:r w:rsidR="0045628B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28B" w:rsidRPr="00A33B9F" w:rsidRDefault="00C959C8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="00583D53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ейро</w:t>
            </w:r>
            <w:r w:rsidR="0045628B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хирургические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28B" w:rsidRPr="00A33B9F" w:rsidRDefault="00583D53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28B" w:rsidRPr="00A33B9F" w:rsidRDefault="00583D53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+100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28B" w:rsidRPr="00A33B9F" w:rsidRDefault="00092289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447</w:t>
            </w:r>
          </w:p>
        </w:tc>
      </w:tr>
      <w:tr w:rsidR="00283000" w:rsidRPr="00A33B9F" w:rsidTr="00C959C8">
        <w:trPr>
          <w:trHeight w:val="194"/>
        </w:trPr>
        <w:tc>
          <w:tcPr>
            <w:tcW w:w="1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000" w:rsidRPr="00A33B9F" w:rsidRDefault="00283000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00" w:rsidRPr="00A33B9F" w:rsidRDefault="00283000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беременных и рожениц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000" w:rsidRPr="00A33B9F" w:rsidRDefault="00283000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818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000" w:rsidRPr="00A33B9F" w:rsidRDefault="00283000" w:rsidP="00864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864864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000" w:rsidRPr="00A33B9F" w:rsidRDefault="00092289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720</w:t>
            </w:r>
          </w:p>
        </w:tc>
      </w:tr>
      <w:tr w:rsidR="00283000" w:rsidRPr="00A33B9F" w:rsidTr="00C959C8">
        <w:trPr>
          <w:trHeight w:val="194"/>
        </w:trPr>
        <w:tc>
          <w:tcPr>
            <w:tcW w:w="1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000" w:rsidRPr="00A33B9F" w:rsidRDefault="00283000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00" w:rsidRPr="00A33B9F" w:rsidRDefault="00283000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Патологии беременности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000" w:rsidRPr="00A33B9F" w:rsidRDefault="00283000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000" w:rsidRPr="00A33B9F" w:rsidRDefault="00864864" w:rsidP="00583D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-98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000" w:rsidRPr="00A33B9F" w:rsidRDefault="00092289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572</w:t>
            </w:r>
          </w:p>
        </w:tc>
      </w:tr>
      <w:tr w:rsidR="00283000" w:rsidRPr="00A33B9F" w:rsidTr="00C959C8">
        <w:trPr>
          <w:trHeight w:val="357"/>
        </w:trPr>
        <w:tc>
          <w:tcPr>
            <w:tcW w:w="2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000" w:rsidRPr="00A33B9F" w:rsidRDefault="00283000" w:rsidP="00C54EF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000" w:rsidRPr="00A33B9F" w:rsidRDefault="00283000" w:rsidP="00396D2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</w:t>
            </w:r>
            <w:r w:rsidR="00C959C8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96D29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86</w:t>
            </w:r>
            <w:r w:rsidR="00396D29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000" w:rsidRPr="00A33B9F" w:rsidRDefault="00283000" w:rsidP="00C54EF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000" w:rsidRPr="00A33B9F" w:rsidRDefault="00283000" w:rsidP="00396D2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</w:t>
            </w:r>
            <w:r w:rsidR="00C959C8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96D29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86</w:t>
            </w:r>
          </w:p>
        </w:tc>
      </w:tr>
    </w:tbl>
    <w:p w:rsidR="0045628B" w:rsidRPr="00A33B9F" w:rsidRDefault="00396D29" w:rsidP="00C959C8">
      <w:pPr>
        <w:pStyle w:val="a3"/>
        <w:spacing w:after="12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*с учетом п. 5 настоящего протокола</w:t>
      </w:r>
    </w:p>
    <w:p w:rsidR="00FB0038" w:rsidRPr="00A33B9F" w:rsidRDefault="00C959C8" w:rsidP="00C959C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в</w:t>
      </w:r>
      <w:r w:rsidR="00283000" w:rsidRPr="00A33B9F">
        <w:rPr>
          <w:rFonts w:ascii="Times New Roman" w:hAnsi="Times New Roman"/>
          <w:sz w:val="28"/>
          <w:szCs w:val="28"/>
        </w:rPr>
        <w:t xml:space="preserve"> условиях дневного стационара (таблица </w:t>
      </w:r>
      <w:r w:rsidR="00396D29" w:rsidRPr="00A33B9F">
        <w:rPr>
          <w:rFonts w:ascii="Times New Roman" w:hAnsi="Times New Roman"/>
          <w:sz w:val="28"/>
          <w:szCs w:val="28"/>
        </w:rPr>
        <w:t>1</w:t>
      </w:r>
      <w:r w:rsidR="00E66CA4" w:rsidRPr="00A33B9F">
        <w:rPr>
          <w:rFonts w:ascii="Times New Roman" w:hAnsi="Times New Roman"/>
          <w:sz w:val="28"/>
          <w:szCs w:val="28"/>
        </w:rPr>
        <w:t>8</w:t>
      </w:r>
      <w:r w:rsidR="00283000" w:rsidRPr="00A33B9F">
        <w:rPr>
          <w:rFonts w:ascii="Times New Roman" w:hAnsi="Times New Roman"/>
          <w:sz w:val="28"/>
          <w:szCs w:val="28"/>
        </w:rPr>
        <w:t>):</w:t>
      </w:r>
    </w:p>
    <w:p w:rsidR="00283000" w:rsidRPr="00A33B9F" w:rsidRDefault="00283000" w:rsidP="00C959C8">
      <w:pPr>
        <w:pStyle w:val="a3"/>
        <w:spacing w:after="12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 xml:space="preserve">Таблица </w:t>
      </w:r>
      <w:r w:rsidR="00396D29" w:rsidRPr="00A33B9F">
        <w:rPr>
          <w:rFonts w:ascii="Times New Roman" w:hAnsi="Times New Roman"/>
          <w:sz w:val="24"/>
          <w:szCs w:val="24"/>
        </w:rPr>
        <w:t>1</w:t>
      </w:r>
      <w:r w:rsidR="00E66CA4" w:rsidRPr="00A33B9F">
        <w:rPr>
          <w:rFonts w:ascii="Times New Roman" w:hAnsi="Times New Roman"/>
          <w:sz w:val="24"/>
          <w:szCs w:val="24"/>
        </w:rPr>
        <w:t>8</w:t>
      </w:r>
    </w:p>
    <w:tbl>
      <w:tblPr>
        <w:tblW w:w="496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160"/>
        <w:gridCol w:w="3198"/>
        <w:gridCol w:w="1517"/>
        <w:gridCol w:w="1368"/>
        <w:gridCol w:w="1105"/>
      </w:tblGrid>
      <w:tr w:rsidR="00283000" w:rsidRPr="00A33B9F" w:rsidTr="00C959C8">
        <w:trPr>
          <w:trHeight w:val="630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000" w:rsidRPr="00A33B9F" w:rsidRDefault="00283000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Профиль медицинской помощи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000" w:rsidRPr="00A33B9F" w:rsidRDefault="00283000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пациенто-мест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00" w:rsidRPr="00A33B9F" w:rsidRDefault="00283000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Утверждено на 2025 год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000" w:rsidRPr="00A33B9F" w:rsidRDefault="00283000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00" w:rsidRPr="00A33B9F" w:rsidRDefault="00283000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283000" w:rsidRPr="00A33B9F" w:rsidTr="00C959C8">
        <w:trPr>
          <w:trHeight w:val="554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000" w:rsidRPr="00A33B9F" w:rsidRDefault="00C959C8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7F473C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ирург</w:t>
            </w:r>
            <w:r w:rsidR="00283000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00" w:rsidRPr="00A33B9F" w:rsidRDefault="00C959C8" w:rsidP="007F4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7F473C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ирург</w:t>
            </w:r>
            <w:r w:rsidR="00283000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ические, в т.ч. первичная </w:t>
            </w:r>
            <w:r w:rsidR="007F473C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специализированная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000" w:rsidRPr="00A33B9F" w:rsidRDefault="007F473C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424</w:t>
            </w:r>
          </w:p>
          <w:p w:rsidR="007F473C" w:rsidRPr="00A33B9F" w:rsidRDefault="007F473C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000" w:rsidRPr="00A33B9F" w:rsidRDefault="00283000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</w:t>
            </w:r>
            <w:r w:rsidR="007F473C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  <w:p w:rsidR="00283000" w:rsidRPr="00A33B9F" w:rsidRDefault="00283000" w:rsidP="007F4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</w:t>
            </w:r>
            <w:r w:rsidR="007F473C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000" w:rsidRPr="00A33B9F" w:rsidRDefault="007F473C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  <w:r w:rsidR="00283000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283000" w:rsidRPr="00A33B9F" w:rsidRDefault="007F473C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  <w:r w:rsidR="00283000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283000" w:rsidRPr="00A33B9F" w:rsidTr="00C959C8">
        <w:trPr>
          <w:trHeight w:val="554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000" w:rsidRPr="00A33B9F" w:rsidRDefault="00C959C8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="00283000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еврология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000" w:rsidRPr="00A33B9F" w:rsidRDefault="00C959C8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="00283000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еврологические в т.ч. первичная специализированная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000" w:rsidRPr="00A33B9F" w:rsidRDefault="007F473C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  <w:p w:rsidR="007F473C" w:rsidRPr="00A33B9F" w:rsidRDefault="007F473C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000" w:rsidRPr="00A33B9F" w:rsidRDefault="007F473C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283000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  <w:p w:rsidR="00283000" w:rsidRPr="00A33B9F" w:rsidRDefault="007F473C" w:rsidP="007F47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283000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000" w:rsidRPr="00A33B9F" w:rsidRDefault="007F473C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</w:t>
            </w:r>
          </w:p>
          <w:p w:rsidR="007F473C" w:rsidRPr="00A33B9F" w:rsidRDefault="007F473C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</w:t>
            </w:r>
          </w:p>
        </w:tc>
      </w:tr>
      <w:tr w:rsidR="007F473C" w:rsidRPr="00A33B9F" w:rsidTr="00C959C8">
        <w:trPr>
          <w:trHeight w:val="554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73C" w:rsidRPr="00A33B9F" w:rsidRDefault="00C959C8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 w:rsidR="007F473C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ардиология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73C" w:rsidRPr="00A33B9F" w:rsidRDefault="007F473C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Кардиологические, в т.ч. специализированная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73C" w:rsidRPr="00A33B9F" w:rsidRDefault="007F473C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CA58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7F473C" w:rsidRPr="00A33B9F" w:rsidRDefault="007F473C" w:rsidP="00CA5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CA58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73C" w:rsidRPr="00A33B9F" w:rsidRDefault="007F473C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</w:t>
            </w:r>
            <w:r w:rsidR="00A81FAF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</w:t>
            </w:r>
          </w:p>
          <w:p w:rsidR="007F473C" w:rsidRPr="00A33B9F" w:rsidRDefault="00A81FAF" w:rsidP="00A81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+86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73C" w:rsidRPr="00A33B9F" w:rsidRDefault="00CA5803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</w:t>
            </w:r>
          </w:p>
          <w:p w:rsidR="007F473C" w:rsidRPr="00A33B9F" w:rsidRDefault="00CA5803" w:rsidP="00923C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</w:t>
            </w:r>
          </w:p>
        </w:tc>
      </w:tr>
      <w:tr w:rsidR="007F473C" w:rsidRPr="00A33B9F" w:rsidTr="00C959C8">
        <w:trPr>
          <w:trHeight w:val="554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73C" w:rsidRPr="00A33B9F" w:rsidRDefault="007F473C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73C" w:rsidRPr="00A33B9F" w:rsidRDefault="007F473C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Общей врачебной практики, в т.ч. первичная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73C" w:rsidRPr="00A33B9F" w:rsidRDefault="007F473C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474</w:t>
            </w:r>
          </w:p>
          <w:p w:rsidR="007F473C" w:rsidRPr="00A33B9F" w:rsidRDefault="007F473C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73C" w:rsidRPr="00A33B9F" w:rsidRDefault="007F473C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A81FAF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  <w:p w:rsidR="007F473C" w:rsidRPr="00A33B9F" w:rsidRDefault="007F473C" w:rsidP="00864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A81FAF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73C" w:rsidRPr="00A33B9F" w:rsidRDefault="00E8008D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458</w:t>
            </w:r>
          </w:p>
          <w:p w:rsidR="00E8008D" w:rsidRPr="00A33B9F" w:rsidRDefault="00E8008D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458</w:t>
            </w:r>
          </w:p>
        </w:tc>
      </w:tr>
      <w:tr w:rsidR="00864864" w:rsidRPr="00A33B9F" w:rsidTr="00C959C8">
        <w:trPr>
          <w:trHeight w:val="554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64" w:rsidRPr="00A33B9F" w:rsidRDefault="00C959C8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864864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едиатрия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864" w:rsidRPr="00A33B9F" w:rsidRDefault="00864864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Педиатрические соматические, в т.ч. первичная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64" w:rsidRPr="00A33B9F" w:rsidRDefault="00864864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</w:t>
            </w:r>
          </w:p>
          <w:p w:rsidR="00864864" w:rsidRPr="00A33B9F" w:rsidRDefault="00864864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64" w:rsidRPr="00A33B9F" w:rsidRDefault="00864864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-26</w:t>
            </w:r>
          </w:p>
          <w:p w:rsidR="00864864" w:rsidRPr="00A33B9F" w:rsidRDefault="00864864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864" w:rsidRPr="00A33B9F" w:rsidRDefault="00864864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964</w:t>
            </w:r>
          </w:p>
          <w:p w:rsidR="00864864" w:rsidRPr="00A33B9F" w:rsidRDefault="00864864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964</w:t>
            </w:r>
          </w:p>
        </w:tc>
      </w:tr>
      <w:tr w:rsidR="00283000" w:rsidRPr="00A33B9F" w:rsidTr="00C959C8">
        <w:trPr>
          <w:trHeight w:val="357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000" w:rsidRPr="00A33B9F" w:rsidRDefault="00283000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000" w:rsidRPr="00A33B9F" w:rsidRDefault="00283000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000" w:rsidRPr="00A33B9F" w:rsidRDefault="00396D29" w:rsidP="00E80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C959C8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E8008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777</w:t>
            </w:r>
            <w:r w:rsidR="007F473C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000" w:rsidRPr="00A33B9F" w:rsidRDefault="00283000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000" w:rsidRPr="00A33B9F" w:rsidRDefault="007F473C" w:rsidP="00E80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C959C8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E8008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777</w:t>
            </w:r>
          </w:p>
        </w:tc>
      </w:tr>
    </w:tbl>
    <w:p w:rsidR="00283000" w:rsidRPr="00A33B9F" w:rsidRDefault="007F473C" w:rsidP="00C959C8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*- с учетом п. 7 настоящего протокола</w:t>
      </w:r>
    </w:p>
    <w:p w:rsidR="00396D29" w:rsidRPr="00A33B9F" w:rsidRDefault="00396D29" w:rsidP="00C959C8">
      <w:pPr>
        <w:pStyle w:val="a3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Внести изменения в планы-задания в части посещений в неотложной форме ОБУЗ «Кинешемская ЦРБ», ОБУЗ «Гаврилово</w:t>
      </w:r>
      <w:r w:rsidR="00C959C8" w:rsidRPr="00A33B9F">
        <w:rPr>
          <w:rFonts w:ascii="Times New Roman" w:hAnsi="Times New Roman"/>
          <w:sz w:val="28"/>
          <w:szCs w:val="28"/>
        </w:rPr>
        <w:t>-П</w:t>
      </w:r>
      <w:r w:rsidRPr="00A33B9F">
        <w:rPr>
          <w:rFonts w:ascii="Times New Roman" w:hAnsi="Times New Roman"/>
          <w:sz w:val="28"/>
          <w:szCs w:val="28"/>
        </w:rPr>
        <w:t xml:space="preserve">осадская ЦРБ», </w:t>
      </w:r>
      <w:r w:rsidR="00C959C8" w:rsidRPr="00A33B9F">
        <w:rPr>
          <w:rFonts w:ascii="Times New Roman" w:hAnsi="Times New Roman"/>
          <w:sz w:val="28"/>
          <w:szCs w:val="28"/>
        </w:rPr>
        <w:t xml:space="preserve">                              </w:t>
      </w:r>
      <w:r w:rsidRPr="00A33B9F">
        <w:rPr>
          <w:rFonts w:ascii="Times New Roman" w:hAnsi="Times New Roman"/>
          <w:sz w:val="28"/>
          <w:szCs w:val="28"/>
        </w:rPr>
        <w:t>ОБУЗ «Комсомольская ЦБ», изложи</w:t>
      </w:r>
      <w:r w:rsidR="00DC4962" w:rsidRPr="00A33B9F">
        <w:rPr>
          <w:rFonts w:ascii="Times New Roman" w:hAnsi="Times New Roman"/>
          <w:sz w:val="28"/>
          <w:szCs w:val="28"/>
        </w:rPr>
        <w:t xml:space="preserve">в их в новой редакции (таблица </w:t>
      </w:r>
      <w:r w:rsidR="00E66CA4" w:rsidRPr="00A33B9F">
        <w:rPr>
          <w:rFonts w:ascii="Times New Roman" w:hAnsi="Times New Roman"/>
          <w:sz w:val="28"/>
          <w:szCs w:val="28"/>
        </w:rPr>
        <w:t>19</w:t>
      </w:r>
      <w:r w:rsidRPr="00A33B9F">
        <w:rPr>
          <w:rFonts w:ascii="Times New Roman" w:hAnsi="Times New Roman"/>
          <w:sz w:val="28"/>
          <w:szCs w:val="28"/>
        </w:rPr>
        <w:t>):</w:t>
      </w:r>
    </w:p>
    <w:p w:rsidR="00396D29" w:rsidRPr="00A33B9F" w:rsidRDefault="00DC4962" w:rsidP="00396D29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 xml:space="preserve">Таблица </w:t>
      </w:r>
      <w:r w:rsidR="00E66CA4" w:rsidRPr="00A33B9F">
        <w:rPr>
          <w:rFonts w:ascii="Times New Roman" w:hAnsi="Times New Roman"/>
          <w:sz w:val="24"/>
          <w:szCs w:val="24"/>
        </w:rPr>
        <w:t>19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8"/>
        <w:gridCol w:w="2281"/>
        <w:gridCol w:w="1764"/>
        <w:gridCol w:w="1438"/>
        <w:gridCol w:w="1362"/>
        <w:gridCol w:w="1661"/>
      </w:tblGrid>
      <w:tr w:rsidR="00396D29" w:rsidRPr="00A33B9F" w:rsidTr="00C959C8">
        <w:trPr>
          <w:trHeight w:val="20"/>
        </w:trPr>
        <w:tc>
          <w:tcPr>
            <w:tcW w:w="872" w:type="pct"/>
          </w:tcPr>
          <w:p w:rsidR="00396D29" w:rsidRPr="00A33B9F" w:rsidRDefault="00396D2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07" w:type="pct"/>
            <w:shd w:val="clear" w:color="auto" w:fill="auto"/>
            <w:vAlign w:val="center"/>
          </w:tcPr>
          <w:p w:rsidR="00396D29" w:rsidRPr="00A33B9F" w:rsidRDefault="00396D2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Повод обращения</w:t>
            </w:r>
          </w:p>
        </w:tc>
        <w:tc>
          <w:tcPr>
            <w:tcW w:w="856" w:type="pct"/>
            <w:shd w:val="clear" w:color="auto" w:fill="auto"/>
            <w:vAlign w:val="center"/>
          </w:tcPr>
          <w:p w:rsidR="00396D29" w:rsidRPr="00A33B9F" w:rsidRDefault="00396D2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должности специалиста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396D29" w:rsidRPr="00A33B9F" w:rsidRDefault="00396D2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Утверждено на 2025 год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396D29" w:rsidRPr="00A33B9F" w:rsidRDefault="00396D2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396D29" w:rsidRPr="00A33B9F" w:rsidRDefault="00396D2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План-задание с учетом изменений </w:t>
            </w:r>
          </w:p>
        </w:tc>
      </w:tr>
      <w:tr w:rsidR="00675EF1" w:rsidRPr="00A33B9F" w:rsidTr="00C959C8">
        <w:trPr>
          <w:trHeight w:val="424"/>
        </w:trPr>
        <w:tc>
          <w:tcPr>
            <w:tcW w:w="872" w:type="pct"/>
            <w:vMerge w:val="restart"/>
            <w:vAlign w:val="center"/>
          </w:tcPr>
          <w:p w:rsidR="00675EF1" w:rsidRPr="00A33B9F" w:rsidRDefault="00675EF1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ОБУЗ «Кинешемская ЦРБ»</w:t>
            </w:r>
          </w:p>
        </w:tc>
        <w:tc>
          <w:tcPr>
            <w:tcW w:w="1107" w:type="pct"/>
            <w:vMerge w:val="restart"/>
            <w:shd w:val="clear" w:color="auto" w:fill="auto"/>
            <w:vAlign w:val="center"/>
          </w:tcPr>
          <w:p w:rsidR="00675EF1" w:rsidRPr="00A33B9F" w:rsidRDefault="00675EF1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в неотложной форме</w:t>
            </w:r>
          </w:p>
        </w:tc>
        <w:tc>
          <w:tcPr>
            <w:tcW w:w="856" w:type="pct"/>
            <w:shd w:val="clear" w:color="auto" w:fill="auto"/>
            <w:vAlign w:val="center"/>
          </w:tcPr>
          <w:p w:rsidR="00675EF1" w:rsidRPr="00A33B9F" w:rsidRDefault="00675EF1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Врач-травматолог-ортопед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675EF1" w:rsidRPr="00A33B9F" w:rsidRDefault="00675EF1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  <w:r w:rsidR="00C959C8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675EF1" w:rsidRPr="00A33B9F" w:rsidRDefault="00675EF1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+500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675EF1" w:rsidRPr="00A33B9F" w:rsidRDefault="00675EF1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  <w:r w:rsidR="00C959C8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500</w:t>
            </w:r>
          </w:p>
        </w:tc>
      </w:tr>
      <w:tr w:rsidR="00675EF1" w:rsidRPr="00A33B9F" w:rsidTr="00C959C8">
        <w:trPr>
          <w:trHeight w:val="424"/>
        </w:trPr>
        <w:tc>
          <w:tcPr>
            <w:tcW w:w="872" w:type="pct"/>
            <w:vMerge/>
            <w:vAlign w:val="center"/>
          </w:tcPr>
          <w:p w:rsidR="00675EF1" w:rsidRPr="00A33B9F" w:rsidRDefault="00675EF1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7" w:type="pct"/>
            <w:vMerge/>
            <w:shd w:val="clear" w:color="auto" w:fill="auto"/>
            <w:vAlign w:val="center"/>
          </w:tcPr>
          <w:p w:rsidR="00675EF1" w:rsidRPr="00A33B9F" w:rsidRDefault="00675EF1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shd w:val="clear" w:color="auto" w:fill="auto"/>
            <w:vAlign w:val="center"/>
          </w:tcPr>
          <w:p w:rsidR="00675EF1" w:rsidRPr="00A33B9F" w:rsidRDefault="00675EF1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Врач-терапевт участковый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675EF1" w:rsidRPr="00A33B9F" w:rsidRDefault="00675EF1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</w:t>
            </w:r>
            <w:r w:rsidR="00C959C8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675EF1" w:rsidRPr="00A33B9F" w:rsidRDefault="00675EF1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+1500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675EF1" w:rsidRPr="00A33B9F" w:rsidRDefault="00675EF1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</w:t>
            </w:r>
            <w:r w:rsidR="00C959C8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500</w:t>
            </w:r>
          </w:p>
        </w:tc>
      </w:tr>
      <w:tr w:rsidR="00675EF1" w:rsidRPr="00A33B9F" w:rsidTr="00C959C8">
        <w:trPr>
          <w:trHeight w:val="424"/>
        </w:trPr>
        <w:tc>
          <w:tcPr>
            <w:tcW w:w="872" w:type="pct"/>
            <w:vMerge/>
            <w:vAlign w:val="center"/>
          </w:tcPr>
          <w:p w:rsidR="00675EF1" w:rsidRPr="00A33B9F" w:rsidRDefault="00675EF1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7" w:type="pct"/>
            <w:vMerge/>
            <w:shd w:val="clear" w:color="auto" w:fill="auto"/>
            <w:vAlign w:val="center"/>
          </w:tcPr>
          <w:p w:rsidR="00675EF1" w:rsidRPr="00A33B9F" w:rsidRDefault="00675EF1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shd w:val="clear" w:color="auto" w:fill="auto"/>
            <w:vAlign w:val="center"/>
          </w:tcPr>
          <w:p w:rsidR="00675EF1" w:rsidRPr="00A33B9F" w:rsidRDefault="00675EF1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Врач-хирург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675EF1" w:rsidRPr="00A33B9F" w:rsidRDefault="00675EF1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675EF1" w:rsidRPr="00A33B9F" w:rsidRDefault="00675EF1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+500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675EF1" w:rsidRPr="00A33B9F" w:rsidRDefault="00675EF1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="00C959C8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675EF1" w:rsidRPr="00A33B9F" w:rsidTr="00C959C8">
        <w:trPr>
          <w:trHeight w:val="424"/>
        </w:trPr>
        <w:tc>
          <w:tcPr>
            <w:tcW w:w="872" w:type="pct"/>
            <w:vMerge/>
            <w:vAlign w:val="center"/>
          </w:tcPr>
          <w:p w:rsidR="00675EF1" w:rsidRPr="00A33B9F" w:rsidRDefault="00675EF1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7" w:type="pct"/>
            <w:vMerge/>
            <w:shd w:val="clear" w:color="auto" w:fill="auto"/>
            <w:vAlign w:val="center"/>
          </w:tcPr>
          <w:p w:rsidR="00675EF1" w:rsidRPr="00A33B9F" w:rsidRDefault="00675EF1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shd w:val="clear" w:color="auto" w:fill="auto"/>
            <w:vAlign w:val="center"/>
          </w:tcPr>
          <w:p w:rsidR="00675EF1" w:rsidRPr="00A33B9F" w:rsidRDefault="00675EF1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Фельдшер (самостоятельный прием)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675EF1" w:rsidRPr="00A33B9F" w:rsidRDefault="00675EF1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</w:t>
            </w:r>
            <w:r w:rsidR="00C959C8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675EF1" w:rsidRPr="00A33B9F" w:rsidRDefault="00675EF1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+1000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675EF1" w:rsidRPr="00A33B9F" w:rsidRDefault="00675EF1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</w:t>
            </w:r>
            <w:r w:rsidR="00C959C8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289</w:t>
            </w:r>
          </w:p>
        </w:tc>
      </w:tr>
      <w:tr w:rsidR="00396D29" w:rsidRPr="00A33B9F" w:rsidTr="00C959C8">
        <w:trPr>
          <w:trHeight w:val="20"/>
        </w:trPr>
        <w:tc>
          <w:tcPr>
            <w:tcW w:w="872" w:type="pct"/>
            <w:vMerge/>
          </w:tcPr>
          <w:p w:rsidR="00396D29" w:rsidRPr="00A33B9F" w:rsidRDefault="00396D2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3" w:type="pct"/>
            <w:gridSpan w:val="2"/>
            <w:shd w:val="clear" w:color="auto" w:fill="auto"/>
            <w:vAlign w:val="center"/>
          </w:tcPr>
          <w:p w:rsidR="00396D29" w:rsidRPr="00A33B9F" w:rsidRDefault="00396D2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396D29" w:rsidRPr="00A33B9F" w:rsidRDefault="00396D2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60 067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396D29" w:rsidRPr="00A33B9F" w:rsidRDefault="00396D2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+3 500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396D29" w:rsidRPr="00A33B9F" w:rsidRDefault="00396D2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63 567</w:t>
            </w:r>
          </w:p>
        </w:tc>
      </w:tr>
      <w:tr w:rsidR="00396D29" w:rsidRPr="00A33B9F" w:rsidTr="00C959C8">
        <w:trPr>
          <w:trHeight w:val="20"/>
        </w:trPr>
        <w:tc>
          <w:tcPr>
            <w:tcW w:w="872" w:type="pct"/>
            <w:vMerge w:val="restart"/>
            <w:vAlign w:val="center"/>
          </w:tcPr>
          <w:p w:rsidR="00396D29" w:rsidRPr="00A33B9F" w:rsidRDefault="00396D2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ОБУЗ «Гаврилово</w:t>
            </w:r>
            <w:r w:rsidR="00C959C8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-П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осадская ЦРБ»</w:t>
            </w:r>
          </w:p>
        </w:tc>
        <w:tc>
          <w:tcPr>
            <w:tcW w:w="1107" w:type="pct"/>
            <w:shd w:val="clear" w:color="auto" w:fill="auto"/>
            <w:vAlign w:val="center"/>
          </w:tcPr>
          <w:p w:rsidR="00396D29" w:rsidRPr="00A33B9F" w:rsidRDefault="00396D2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в неотложной форме</w:t>
            </w:r>
          </w:p>
        </w:tc>
        <w:tc>
          <w:tcPr>
            <w:tcW w:w="856" w:type="pct"/>
            <w:shd w:val="clear" w:color="auto" w:fill="auto"/>
            <w:vAlign w:val="center"/>
          </w:tcPr>
          <w:p w:rsidR="00396D29" w:rsidRPr="00A33B9F" w:rsidRDefault="009027C0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Врач-терапевт участковый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396D29" w:rsidRPr="00A33B9F" w:rsidRDefault="009027C0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  <w:r w:rsidR="00C959C8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396D29" w:rsidRPr="00A33B9F" w:rsidRDefault="009027C0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-1</w:t>
            </w:r>
            <w:r w:rsidR="00C959C8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396D29" w:rsidRPr="00A33B9F" w:rsidRDefault="009027C0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  <w:r w:rsidR="00C959C8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492</w:t>
            </w:r>
          </w:p>
        </w:tc>
      </w:tr>
      <w:tr w:rsidR="00396D29" w:rsidRPr="00A33B9F" w:rsidTr="00C959C8">
        <w:trPr>
          <w:trHeight w:val="20"/>
        </w:trPr>
        <w:tc>
          <w:tcPr>
            <w:tcW w:w="872" w:type="pct"/>
            <w:vMerge/>
            <w:vAlign w:val="center"/>
          </w:tcPr>
          <w:p w:rsidR="00396D29" w:rsidRPr="00A33B9F" w:rsidRDefault="00396D2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3" w:type="pct"/>
            <w:gridSpan w:val="2"/>
            <w:shd w:val="clear" w:color="auto" w:fill="auto"/>
            <w:vAlign w:val="center"/>
          </w:tcPr>
          <w:p w:rsidR="00396D29" w:rsidRPr="00A33B9F" w:rsidRDefault="00396D2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396D29" w:rsidRPr="00A33B9F" w:rsidRDefault="00396D2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C959C8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396D29" w:rsidRPr="00A33B9F" w:rsidRDefault="00396D2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-1</w:t>
            </w:r>
            <w:r w:rsidR="00C959C8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396D29" w:rsidRPr="00A33B9F" w:rsidRDefault="00396D2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C959C8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422</w:t>
            </w:r>
          </w:p>
        </w:tc>
      </w:tr>
      <w:tr w:rsidR="009E2A63" w:rsidRPr="00A33B9F" w:rsidTr="00C959C8">
        <w:trPr>
          <w:trHeight w:val="20"/>
        </w:trPr>
        <w:tc>
          <w:tcPr>
            <w:tcW w:w="872" w:type="pct"/>
            <w:vMerge w:val="restart"/>
            <w:vAlign w:val="center"/>
          </w:tcPr>
          <w:p w:rsidR="009E2A63" w:rsidRPr="00A33B9F" w:rsidRDefault="009E2A63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ОБУЗ «Комсомольская ЦБ»</w:t>
            </w:r>
          </w:p>
        </w:tc>
        <w:tc>
          <w:tcPr>
            <w:tcW w:w="1107" w:type="pct"/>
            <w:vMerge w:val="restart"/>
            <w:shd w:val="clear" w:color="auto" w:fill="auto"/>
            <w:vAlign w:val="center"/>
          </w:tcPr>
          <w:p w:rsidR="009E2A63" w:rsidRPr="00A33B9F" w:rsidRDefault="009E2A63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в неотложной форме</w:t>
            </w:r>
          </w:p>
        </w:tc>
        <w:tc>
          <w:tcPr>
            <w:tcW w:w="856" w:type="pct"/>
            <w:shd w:val="clear" w:color="auto" w:fill="auto"/>
            <w:vAlign w:val="center"/>
          </w:tcPr>
          <w:p w:rsidR="009E2A63" w:rsidRPr="00A33B9F" w:rsidRDefault="009E2A63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 общей практики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9E2A63" w:rsidRPr="00A33B9F" w:rsidRDefault="009E2A63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="00C959C8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9E2A63" w:rsidRPr="00A33B9F" w:rsidRDefault="009E2A63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9E2A63" w:rsidRPr="00A33B9F" w:rsidRDefault="004E0CA7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840</w:t>
            </w:r>
          </w:p>
        </w:tc>
      </w:tr>
      <w:tr w:rsidR="009E2A63" w:rsidRPr="00A33B9F" w:rsidTr="00C959C8">
        <w:trPr>
          <w:trHeight w:val="20"/>
        </w:trPr>
        <w:tc>
          <w:tcPr>
            <w:tcW w:w="872" w:type="pct"/>
            <w:vMerge/>
            <w:vAlign w:val="center"/>
          </w:tcPr>
          <w:p w:rsidR="009E2A63" w:rsidRPr="00A33B9F" w:rsidRDefault="009E2A63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7" w:type="pct"/>
            <w:vMerge/>
            <w:shd w:val="clear" w:color="auto" w:fill="auto"/>
            <w:vAlign w:val="center"/>
          </w:tcPr>
          <w:p w:rsidR="009E2A63" w:rsidRPr="00A33B9F" w:rsidRDefault="009E2A63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shd w:val="clear" w:color="auto" w:fill="auto"/>
            <w:vAlign w:val="center"/>
          </w:tcPr>
          <w:p w:rsidR="009E2A63" w:rsidRPr="00A33B9F" w:rsidRDefault="009E2A63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Врач-терапевт участковый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9E2A63" w:rsidRPr="00A33B9F" w:rsidRDefault="009E2A63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="00C959C8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9E2A63" w:rsidRPr="00A33B9F" w:rsidRDefault="009E2A63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9E2A63" w:rsidRPr="00A33B9F" w:rsidRDefault="004E0CA7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942</w:t>
            </w:r>
          </w:p>
        </w:tc>
      </w:tr>
      <w:tr w:rsidR="009E2A63" w:rsidRPr="00A33B9F" w:rsidTr="00C959C8">
        <w:trPr>
          <w:trHeight w:val="20"/>
        </w:trPr>
        <w:tc>
          <w:tcPr>
            <w:tcW w:w="872" w:type="pct"/>
            <w:vMerge/>
            <w:vAlign w:val="center"/>
          </w:tcPr>
          <w:p w:rsidR="009E2A63" w:rsidRPr="00A33B9F" w:rsidRDefault="009E2A63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7" w:type="pct"/>
            <w:vMerge/>
            <w:shd w:val="clear" w:color="auto" w:fill="auto"/>
            <w:vAlign w:val="center"/>
          </w:tcPr>
          <w:p w:rsidR="009E2A63" w:rsidRPr="00A33B9F" w:rsidRDefault="009E2A63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shd w:val="clear" w:color="auto" w:fill="auto"/>
            <w:vAlign w:val="center"/>
          </w:tcPr>
          <w:p w:rsidR="009E2A63" w:rsidRPr="00A33B9F" w:rsidRDefault="009E2A63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Фельдшер (самостоятельный прием)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9E2A63" w:rsidRPr="00A33B9F" w:rsidRDefault="009E2A63" w:rsidP="00DA2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  <w:r w:rsidR="00C959C8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  <w:r w:rsidR="00DA2575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9E2A63" w:rsidRPr="00A33B9F" w:rsidRDefault="009E2A63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-1</w:t>
            </w:r>
            <w:r w:rsidR="00C959C8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9E2A63" w:rsidRPr="00A33B9F" w:rsidRDefault="004E0CA7" w:rsidP="00DA25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C959C8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  <w:r w:rsidR="00DA2575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96D29" w:rsidRPr="00A33B9F" w:rsidTr="00C959C8">
        <w:trPr>
          <w:trHeight w:val="20"/>
        </w:trPr>
        <w:tc>
          <w:tcPr>
            <w:tcW w:w="872" w:type="pct"/>
            <w:vMerge/>
            <w:vAlign w:val="center"/>
          </w:tcPr>
          <w:p w:rsidR="00396D29" w:rsidRPr="00A33B9F" w:rsidRDefault="00396D2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3" w:type="pct"/>
            <w:gridSpan w:val="2"/>
            <w:shd w:val="clear" w:color="auto" w:fill="auto"/>
            <w:vAlign w:val="center"/>
          </w:tcPr>
          <w:p w:rsidR="00396D29" w:rsidRPr="00A33B9F" w:rsidRDefault="00396D2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396D29" w:rsidRPr="00A33B9F" w:rsidRDefault="00396D2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C959C8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396D29" w:rsidRPr="00A33B9F" w:rsidRDefault="00396D2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-2</w:t>
            </w:r>
            <w:r w:rsidR="00C959C8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396D29" w:rsidRPr="00A33B9F" w:rsidRDefault="00396D29" w:rsidP="00396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C959C8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603</w:t>
            </w:r>
          </w:p>
        </w:tc>
      </w:tr>
    </w:tbl>
    <w:p w:rsidR="0087297A" w:rsidRPr="00A33B9F" w:rsidRDefault="0087297A" w:rsidP="00C959C8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 xml:space="preserve">В выделении дополнительных объемов </w:t>
      </w:r>
      <w:r w:rsidR="00291BC0" w:rsidRPr="00A33B9F">
        <w:rPr>
          <w:rFonts w:ascii="Times New Roman" w:hAnsi="Times New Roman"/>
          <w:sz w:val="28"/>
          <w:szCs w:val="28"/>
        </w:rPr>
        <w:t xml:space="preserve">в части </w:t>
      </w:r>
      <w:r w:rsidRPr="00A33B9F">
        <w:rPr>
          <w:rFonts w:ascii="Times New Roman" w:hAnsi="Times New Roman"/>
          <w:sz w:val="28"/>
          <w:szCs w:val="28"/>
        </w:rPr>
        <w:t>медицинск</w:t>
      </w:r>
      <w:r w:rsidR="00291BC0" w:rsidRPr="00A33B9F">
        <w:rPr>
          <w:rFonts w:ascii="Times New Roman" w:hAnsi="Times New Roman"/>
          <w:sz w:val="28"/>
          <w:szCs w:val="28"/>
        </w:rPr>
        <w:t>ой</w:t>
      </w:r>
      <w:r w:rsidRPr="00A33B9F">
        <w:rPr>
          <w:rFonts w:ascii="Times New Roman" w:hAnsi="Times New Roman"/>
          <w:sz w:val="28"/>
          <w:szCs w:val="28"/>
        </w:rPr>
        <w:t xml:space="preserve"> услуг</w:t>
      </w:r>
      <w:r w:rsidR="00291BC0" w:rsidRPr="00A33B9F">
        <w:rPr>
          <w:rFonts w:ascii="Times New Roman" w:hAnsi="Times New Roman"/>
          <w:sz w:val="28"/>
          <w:szCs w:val="28"/>
        </w:rPr>
        <w:t>и</w:t>
      </w:r>
      <w:r w:rsidRPr="00A33B9F">
        <w:rPr>
          <w:rFonts w:ascii="Times New Roman" w:hAnsi="Times New Roman"/>
          <w:sz w:val="28"/>
          <w:szCs w:val="28"/>
        </w:rPr>
        <w:t xml:space="preserve"> «эндоскопическое диагностическое исследование» отказать из-за отсутствия объемов для перераспределения между медицинскими организациями</w:t>
      </w:r>
      <w:r w:rsidR="00291BC0" w:rsidRPr="00A33B9F">
        <w:rPr>
          <w:rFonts w:ascii="Times New Roman" w:hAnsi="Times New Roman"/>
          <w:sz w:val="28"/>
          <w:szCs w:val="28"/>
        </w:rPr>
        <w:t>, в части  «КТ с болюсным контрастированием» вернуться по итогам работы за 9 месяцев.</w:t>
      </w:r>
    </w:p>
    <w:p w:rsidR="00461914" w:rsidRPr="00A33B9F" w:rsidRDefault="001810CF" w:rsidP="00C959C8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Внести изменения в план-задание ОБУЗ «Кинешемская ЦРБ» в части медицинской помощи, оказываемой в условиях круглосуточного стационара в части перераспределения ВМП, изложив его в соответствии с приложением 3 к настоящему протоколу.</w:t>
      </w:r>
    </w:p>
    <w:p w:rsidR="00065152" w:rsidRPr="00A33B9F" w:rsidRDefault="00065152" w:rsidP="00C959C8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C959C8" w:rsidRPr="00A33B9F" w:rsidRDefault="00FB0038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lastRenderedPageBreak/>
        <w:t xml:space="preserve">10. Рассмотрели: </w:t>
      </w:r>
      <w:r w:rsidR="00A67BF7" w:rsidRPr="00A33B9F">
        <w:rPr>
          <w:rFonts w:ascii="Times New Roman" w:hAnsi="Times New Roman"/>
          <w:sz w:val="28"/>
          <w:szCs w:val="28"/>
        </w:rPr>
        <w:t>Обращения ОБУЗ Лежневская ЦРБ</w:t>
      </w:r>
      <w:r w:rsidR="00C959C8" w:rsidRPr="00A33B9F">
        <w:rPr>
          <w:rFonts w:ascii="Times New Roman" w:hAnsi="Times New Roman"/>
          <w:sz w:val="28"/>
          <w:szCs w:val="28"/>
        </w:rPr>
        <w:t>:</w:t>
      </w:r>
    </w:p>
    <w:p w:rsidR="0043625E" w:rsidRPr="00A33B9F" w:rsidRDefault="00C85AD7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от 06.05.2025 №</w:t>
      </w:r>
      <w:r w:rsidR="00C959C8" w:rsidRPr="00A33B9F">
        <w:rPr>
          <w:rFonts w:ascii="Times New Roman" w:hAnsi="Times New Roman"/>
          <w:sz w:val="28"/>
          <w:szCs w:val="28"/>
        </w:rPr>
        <w:t xml:space="preserve"> </w:t>
      </w:r>
      <w:r w:rsidR="00A67BF7" w:rsidRPr="00A33B9F">
        <w:rPr>
          <w:rFonts w:ascii="Times New Roman" w:hAnsi="Times New Roman"/>
          <w:sz w:val="28"/>
          <w:szCs w:val="28"/>
        </w:rPr>
        <w:t>658, от 22.05.2025 № 724 о выделении дополнительных объемов медицинской помощи, оказываемой в условиях дневного стационара в количестве 151 случая лечения</w:t>
      </w:r>
      <w:r w:rsidR="0043625E" w:rsidRPr="00A33B9F">
        <w:rPr>
          <w:rFonts w:ascii="Times New Roman" w:hAnsi="Times New Roman"/>
          <w:sz w:val="28"/>
          <w:szCs w:val="28"/>
        </w:rPr>
        <w:t>,</w:t>
      </w:r>
    </w:p>
    <w:p w:rsidR="00FB0038" w:rsidRPr="00A33B9F" w:rsidRDefault="007007E8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от 03.07.2025 № 899 о перераспределении объемов медицинской помощи, оказываемой в условиях дневного стационара по профилям в пределах утвержденных объемов на 2025 год</w:t>
      </w:r>
      <w:r w:rsidR="00A67BF7" w:rsidRPr="00A33B9F">
        <w:rPr>
          <w:rFonts w:ascii="Times New Roman" w:hAnsi="Times New Roman"/>
          <w:sz w:val="28"/>
          <w:szCs w:val="28"/>
        </w:rPr>
        <w:t>.</w:t>
      </w:r>
    </w:p>
    <w:p w:rsidR="00A67BF7" w:rsidRPr="00A33B9F" w:rsidRDefault="00A67BF7" w:rsidP="00E6758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Предложили: </w:t>
      </w:r>
      <w:r w:rsidR="0036578B" w:rsidRPr="00A33B9F">
        <w:rPr>
          <w:rFonts w:ascii="Times New Roman" w:hAnsi="Times New Roman"/>
          <w:sz w:val="28"/>
          <w:szCs w:val="28"/>
        </w:rPr>
        <w:t>В выделении дополнительных объемов медицинской помощи, оказываемой в условиях дневного стационара отказать</w:t>
      </w:r>
      <w:r w:rsidR="00E6758B" w:rsidRPr="00A33B9F">
        <w:rPr>
          <w:rFonts w:ascii="Times New Roman" w:hAnsi="Times New Roman"/>
          <w:sz w:val="28"/>
          <w:szCs w:val="28"/>
        </w:rPr>
        <w:t>,</w:t>
      </w:r>
      <w:r w:rsidR="0036578B" w:rsidRPr="00A33B9F">
        <w:rPr>
          <w:rFonts w:ascii="Times New Roman" w:hAnsi="Times New Roman"/>
          <w:sz w:val="28"/>
          <w:szCs w:val="28"/>
        </w:rPr>
        <w:t xml:space="preserve"> из-за отсутствия объемов для перераспределения между медицинскими организациями. </w:t>
      </w:r>
      <w:r w:rsidR="00D62E73" w:rsidRPr="00A33B9F">
        <w:rPr>
          <w:rFonts w:ascii="Times New Roman" w:hAnsi="Times New Roman"/>
          <w:sz w:val="28"/>
          <w:szCs w:val="28"/>
        </w:rPr>
        <w:t xml:space="preserve">С учетом фактического выполнения объемов медицинской помощи, оказываемой в условиях дневного стационара </w:t>
      </w:r>
      <w:r w:rsidR="001810CF" w:rsidRPr="00A33B9F">
        <w:rPr>
          <w:rFonts w:ascii="Times New Roman" w:hAnsi="Times New Roman"/>
          <w:sz w:val="28"/>
          <w:szCs w:val="28"/>
        </w:rPr>
        <w:t xml:space="preserve">внести изменения в план-задание ОБУЗ Лежневская ЦРБ, </w:t>
      </w:r>
      <w:r w:rsidR="00D62E73" w:rsidRPr="00A33B9F">
        <w:rPr>
          <w:rFonts w:ascii="Times New Roman" w:hAnsi="Times New Roman"/>
          <w:sz w:val="28"/>
          <w:szCs w:val="28"/>
        </w:rPr>
        <w:t>перераспредели</w:t>
      </w:r>
      <w:r w:rsidR="001810CF" w:rsidRPr="00A33B9F">
        <w:rPr>
          <w:rFonts w:ascii="Times New Roman" w:hAnsi="Times New Roman"/>
          <w:sz w:val="28"/>
          <w:szCs w:val="28"/>
        </w:rPr>
        <w:t>в</w:t>
      </w:r>
      <w:r w:rsidR="00D62E73" w:rsidRPr="00A33B9F">
        <w:rPr>
          <w:rFonts w:ascii="Times New Roman" w:hAnsi="Times New Roman"/>
          <w:sz w:val="28"/>
          <w:szCs w:val="28"/>
        </w:rPr>
        <w:t xml:space="preserve"> объем</w:t>
      </w:r>
      <w:r w:rsidR="001810CF" w:rsidRPr="00A33B9F">
        <w:rPr>
          <w:rFonts w:ascii="Times New Roman" w:hAnsi="Times New Roman"/>
          <w:sz w:val="28"/>
          <w:szCs w:val="28"/>
        </w:rPr>
        <w:t>ы</w:t>
      </w:r>
      <w:r w:rsidR="00D62E73" w:rsidRPr="00A33B9F">
        <w:rPr>
          <w:rFonts w:ascii="Times New Roman" w:hAnsi="Times New Roman"/>
          <w:sz w:val="28"/>
          <w:szCs w:val="28"/>
        </w:rPr>
        <w:t xml:space="preserve"> медицинской помощи, по профилям </w:t>
      </w:r>
      <w:r w:rsidR="00700511" w:rsidRPr="00A33B9F">
        <w:rPr>
          <w:rFonts w:ascii="Times New Roman" w:hAnsi="Times New Roman"/>
          <w:sz w:val="28"/>
          <w:szCs w:val="28"/>
        </w:rPr>
        <w:t>в условиях дневного стационара</w:t>
      </w:r>
      <w:r w:rsidR="007007E8" w:rsidRPr="00A33B9F">
        <w:rPr>
          <w:rFonts w:ascii="Times New Roman" w:hAnsi="Times New Roman"/>
          <w:sz w:val="28"/>
          <w:szCs w:val="28"/>
        </w:rPr>
        <w:t xml:space="preserve">, изложив его в новой редакции (таблица </w:t>
      </w:r>
      <w:r w:rsidR="001810CF" w:rsidRPr="00A33B9F">
        <w:rPr>
          <w:rFonts w:ascii="Times New Roman" w:hAnsi="Times New Roman"/>
          <w:sz w:val="28"/>
          <w:szCs w:val="28"/>
        </w:rPr>
        <w:t>2</w:t>
      </w:r>
      <w:r w:rsidR="00E66CA4" w:rsidRPr="00A33B9F">
        <w:rPr>
          <w:rFonts w:ascii="Times New Roman" w:hAnsi="Times New Roman"/>
          <w:sz w:val="28"/>
          <w:szCs w:val="28"/>
        </w:rPr>
        <w:t>0</w:t>
      </w:r>
      <w:r w:rsidR="007007E8" w:rsidRPr="00A33B9F">
        <w:rPr>
          <w:rFonts w:ascii="Times New Roman" w:hAnsi="Times New Roman"/>
          <w:sz w:val="28"/>
          <w:szCs w:val="28"/>
        </w:rPr>
        <w:t>):</w:t>
      </w:r>
    </w:p>
    <w:p w:rsidR="007007E8" w:rsidRPr="00A33B9F" w:rsidRDefault="007007E8" w:rsidP="007007E8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 xml:space="preserve">Таблица </w:t>
      </w:r>
      <w:r w:rsidR="001810CF" w:rsidRPr="00A33B9F">
        <w:rPr>
          <w:rFonts w:ascii="Times New Roman" w:hAnsi="Times New Roman"/>
          <w:sz w:val="24"/>
          <w:szCs w:val="24"/>
        </w:rPr>
        <w:t>2</w:t>
      </w:r>
      <w:r w:rsidR="00E66CA4" w:rsidRPr="00A33B9F">
        <w:rPr>
          <w:rFonts w:ascii="Times New Roman" w:hAnsi="Times New Roman"/>
          <w:sz w:val="24"/>
          <w:szCs w:val="24"/>
        </w:rPr>
        <w:t>0</w:t>
      </w:r>
    </w:p>
    <w:tbl>
      <w:tblPr>
        <w:tblW w:w="489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159"/>
        <w:gridCol w:w="3197"/>
        <w:gridCol w:w="1519"/>
        <w:gridCol w:w="1370"/>
        <w:gridCol w:w="961"/>
      </w:tblGrid>
      <w:tr w:rsidR="007007E8" w:rsidRPr="00A33B9F" w:rsidTr="00E6758B">
        <w:trPr>
          <w:trHeight w:val="630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07E8" w:rsidRPr="00A33B9F" w:rsidRDefault="007007E8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медицинской помощи</w:t>
            </w:r>
          </w:p>
        </w:tc>
        <w:tc>
          <w:tcPr>
            <w:tcW w:w="1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7E8" w:rsidRPr="00A33B9F" w:rsidRDefault="007007E8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пациенто-мест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7E8" w:rsidRPr="00A33B9F" w:rsidRDefault="007007E8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Утверждено на 2025 год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7E8" w:rsidRPr="00A33B9F" w:rsidRDefault="007007E8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7E8" w:rsidRPr="00A33B9F" w:rsidRDefault="007007E8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7007E8" w:rsidRPr="00A33B9F" w:rsidTr="00E6758B">
        <w:trPr>
          <w:trHeight w:val="554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07E8" w:rsidRPr="00A33B9F" w:rsidRDefault="00E6758B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7007E8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ирургия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7E8" w:rsidRPr="00A33B9F" w:rsidRDefault="00E6758B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7007E8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ирургические, в т.ч. первичная специализированная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7E8" w:rsidRPr="00A33B9F" w:rsidRDefault="0036578B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</w:t>
            </w:r>
          </w:p>
          <w:p w:rsidR="0036578B" w:rsidRPr="00A33B9F" w:rsidRDefault="0036578B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7E8" w:rsidRPr="00A33B9F" w:rsidRDefault="0036578B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1810CF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36578B" w:rsidRPr="00A33B9F" w:rsidRDefault="0036578B" w:rsidP="00181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1810CF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8B" w:rsidRPr="00A33B9F" w:rsidRDefault="001810CF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  <w:p w:rsidR="001810CF" w:rsidRPr="00A33B9F" w:rsidRDefault="001810CF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</w:tr>
      <w:tr w:rsidR="007007E8" w:rsidRPr="00A33B9F" w:rsidTr="00E6758B">
        <w:trPr>
          <w:trHeight w:val="554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7E8" w:rsidRPr="00A33B9F" w:rsidRDefault="00E6758B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="0036578B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ерап</w:t>
            </w:r>
            <w:r w:rsidR="007007E8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1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7E8" w:rsidRPr="00A33B9F" w:rsidRDefault="00E6758B" w:rsidP="003657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="0036578B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ерапевт</w:t>
            </w:r>
            <w:r w:rsidR="007007E8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ические, в т.ч. </w:t>
            </w:r>
            <w:r w:rsidR="0036578B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первич</w:t>
            </w:r>
            <w:r w:rsidR="007007E8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ная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7E8" w:rsidRPr="00A33B9F" w:rsidRDefault="0036578B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</w:t>
            </w:r>
          </w:p>
          <w:p w:rsidR="0036578B" w:rsidRPr="00A33B9F" w:rsidRDefault="0036578B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7E8" w:rsidRPr="00A33B9F" w:rsidRDefault="007007E8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</w:t>
            </w:r>
            <w:r w:rsidR="0036578B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1810CF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  <w:p w:rsidR="007007E8" w:rsidRPr="00A33B9F" w:rsidRDefault="007007E8" w:rsidP="00181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</w:t>
            </w:r>
            <w:r w:rsidR="0036578B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1810CF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7E8" w:rsidRPr="00A33B9F" w:rsidRDefault="0036578B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1810CF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  <w:p w:rsidR="007007E8" w:rsidRPr="00A33B9F" w:rsidRDefault="0036578B" w:rsidP="003657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1810CF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36578B" w:rsidRPr="00A33B9F" w:rsidTr="00E6758B">
        <w:trPr>
          <w:trHeight w:val="554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8B" w:rsidRPr="00A33B9F" w:rsidRDefault="00E6758B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36578B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едиатрия</w:t>
            </w:r>
          </w:p>
        </w:tc>
        <w:tc>
          <w:tcPr>
            <w:tcW w:w="1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78B" w:rsidRPr="00A33B9F" w:rsidRDefault="0036578B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Педиатрические соматические, в т.ч. первичная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8B" w:rsidRPr="00A33B9F" w:rsidRDefault="0036578B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</w:t>
            </w:r>
          </w:p>
          <w:p w:rsidR="0036578B" w:rsidRPr="00A33B9F" w:rsidRDefault="0036578B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8B" w:rsidRPr="00A33B9F" w:rsidRDefault="0036578B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-6</w:t>
            </w:r>
          </w:p>
          <w:p w:rsidR="0036578B" w:rsidRPr="00A33B9F" w:rsidRDefault="0036578B" w:rsidP="00181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8B" w:rsidRPr="00A33B9F" w:rsidRDefault="001810CF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  <w:p w:rsidR="0036578B" w:rsidRPr="00A33B9F" w:rsidRDefault="001810CF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</w:tr>
      <w:tr w:rsidR="007007E8" w:rsidRPr="00A33B9F" w:rsidTr="00E6758B">
        <w:trPr>
          <w:trHeight w:val="554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7E8" w:rsidRPr="00A33B9F" w:rsidRDefault="007007E8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врачебная практика</w:t>
            </w:r>
          </w:p>
        </w:tc>
        <w:tc>
          <w:tcPr>
            <w:tcW w:w="1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7E8" w:rsidRPr="00A33B9F" w:rsidRDefault="007007E8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Общей врачебной практики, в т.ч. первичная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7E8" w:rsidRPr="00A33B9F" w:rsidRDefault="0036578B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</w:t>
            </w:r>
          </w:p>
          <w:p w:rsidR="0036578B" w:rsidRPr="00A33B9F" w:rsidRDefault="0036578B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7E8" w:rsidRPr="00A33B9F" w:rsidRDefault="0036578B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1810CF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  <w:p w:rsidR="0036578B" w:rsidRPr="00A33B9F" w:rsidRDefault="0036578B" w:rsidP="001810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1810CF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8B" w:rsidRPr="00A33B9F" w:rsidRDefault="001810CF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</w:t>
            </w:r>
          </w:p>
          <w:p w:rsidR="001810CF" w:rsidRPr="00A33B9F" w:rsidRDefault="001810CF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</w:t>
            </w:r>
          </w:p>
        </w:tc>
      </w:tr>
      <w:tr w:rsidR="0036578B" w:rsidRPr="00A33B9F" w:rsidTr="00E6758B">
        <w:trPr>
          <w:trHeight w:val="357"/>
        </w:trPr>
        <w:tc>
          <w:tcPr>
            <w:tcW w:w="3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78B" w:rsidRPr="00A33B9F" w:rsidRDefault="0036578B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8B" w:rsidRPr="00A33B9F" w:rsidRDefault="0036578B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8B" w:rsidRPr="00A33B9F" w:rsidRDefault="0036578B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78B" w:rsidRPr="00A33B9F" w:rsidRDefault="0036578B" w:rsidP="00C54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619</w:t>
            </w:r>
          </w:p>
        </w:tc>
      </w:tr>
    </w:tbl>
    <w:p w:rsidR="0036578B" w:rsidRPr="00A33B9F" w:rsidRDefault="00A67BF7" w:rsidP="00E6758B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11. Рассмотрели: </w:t>
      </w:r>
      <w:r w:rsidR="0036578B" w:rsidRPr="00A33B9F">
        <w:rPr>
          <w:rFonts w:ascii="Times New Roman" w:hAnsi="Times New Roman"/>
          <w:sz w:val="28"/>
          <w:szCs w:val="28"/>
        </w:rPr>
        <w:t xml:space="preserve">Обращение ОБУЗ </w:t>
      </w:r>
      <w:r w:rsidR="00CD0E93" w:rsidRPr="00A33B9F">
        <w:rPr>
          <w:rFonts w:ascii="Times New Roman" w:hAnsi="Times New Roman"/>
          <w:sz w:val="28"/>
          <w:szCs w:val="28"/>
        </w:rPr>
        <w:t>«Лухская ЦРБ» от 10.06.2025 № 124</w:t>
      </w:r>
      <w:r w:rsidR="00DF33B3" w:rsidRPr="00A33B9F">
        <w:rPr>
          <w:rFonts w:ascii="Times New Roman" w:hAnsi="Times New Roman"/>
          <w:sz w:val="28"/>
          <w:szCs w:val="28"/>
        </w:rPr>
        <w:t xml:space="preserve">, </w:t>
      </w:r>
      <w:r w:rsidR="00E6758B" w:rsidRPr="00A33B9F">
        <w:rPr>
          <w:rFonts w:ascii="Times New Roman" w:hAnsi="Times New Roman"/>
          <w:sz w:val="28"/>
          <w:szCs w:val="28"/>
        </w:rPr>
        <w:t xml:space="preserve">      </w:t>
      </w:r>
      <w:r w:rsidR="00DF33B3" w:rsidRPr="00A33B9F">
        <w:rPr>
          <w:rFonts w:ascii="Times New Roman" w:hAnsi="Times New Roman"/>
          <w:sz w:val="28"/>
          <w:szCs w:val="28"/>
        </w:rPr>
        <w:t>от 10.07.2025</w:t>
      </w:r>
      <w:r w:rsidR="00CD0E93" w:rsidRPr="00A33B9F">
        <w:rPr>
          <w:rFonts w:ascii="Times New Roman" w:hAnsi="Times New Roman"/>
          <w:sz w:val="28"/>
          <w:szCs w:val="28"/>
        </w:rPr>
        <w:t xml:space="preserve"> </w:t>
      </w:r>
      <w:r w:rsidR="00291BC0" w:rsidRPr="00A33B9F">
        <w:rPr>
          <w:rFonts w:ascii="Times New Roman" w:hAnsi="Times New Roman"/>
          <w:sz w:val="28"/>
          <w:szCs w:val="28"/>
        </w:rPr>
        <w:t xml:space="preserve">№ 139, от 01.07.2025 № 133 </w:t>
      </w:r>
      <w:r w:rsidR="00CD0E93" w:rsidRPr="00A33B9F">
        <w:rPr>
          <w:rFonts w:ascii="Times New Roman" w:hAnsi="Times New Roman"/>
          <w:sz w:val="28"/>
          <w:szCs w:val="28"/>
        </w:rPr>
        <w:t>о в</w:t>
      </w:r>
      <w:r w:rsidR="00E6758B" w:rsidRPr="00A33B9F">
        <w:rPr>
          <w:rFonts w:ascii="Times New Roman" w:hAnsi="Times New Roman"/>
          <w:sz w:val="28"/>
          <w:szCs w:val="28"/>
        </w:rPr>
        <w:t>ыделении дополнительных объемов</w:t>
      </w:r>
      <w:r w:rsidR="00CD0E93" w:rsidRPr="00A33B9F">
        <w:rPr>
          <w:rFonts w:ascii="Times New Roman" w:hAnsi="Times New Roman"/>
          <w:sz w:val="28"/>
          <w:szCs w:val="28"/>
        </w:rPr>
        <w:t xml:space="preserve"> медицинской помощи в условиях круглосуточного (67 случаев госпитализации) и дневного (276 случаев лечения) стационаров.</w:t>
      </w:r>
    </w:p>
    <w:p w:rsidR="00E66CA4" w:rsidRPr="00A33B9F" w:rsidRDefault="00CD0E93" w:rsidP="00065152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Предложили:</w:t>
      </w:r>
      <w:r w:rsidRPr="00A33B9F">
        <w:rPr>
          <w:rFonts w:ascii="Times New Roman" w:hAnsi="Times New Roman"/>
          <w:sz w:val="28"/>
          <w:szCs w:val="28"/>
        </w:rPr>
        <w:t xml:space="preserve"> В выделении дополнительных объемов медицинской помощи, оказываемой в условиях круглосуточного и дневного стационара отказать из-за отсутствия объемов для перераспределения между медицинскими организациями.</w:t>
      </w:r>
      <w:r w:rsidR="001810CF" w:rsidRPr="00A33B9F">
        <w:rPr>
          <w:rFonts w:ascii="Times New Roman" w:hAnsi="Times New Roman"/>
          <w:sz w:val="28"/>
          <w:szCs w:val="28"/>
        </w:rPr>
        <w:t xml:space="preserve"> </w:t>
      </w:r>
      <w:r w:rsidR="00E6758B" w:rsidRPr="00A33B9F">
        <w:rPr>
          <w:rFonts w:ascii="Times New Roman" w:hAnsi="Times New Roman"/>
          <w:sz w:val="28"/>
          <w:szCs w:val="28"/>
        </w:rPr>
        <w:t>С учетом фактического выполнения объемов медицинской помощи в</w:t>
      </w:r>
      <w:r w:rsidR="001810CF" w:rsidRPr="00A33B9F">
        <w:rPr>
          <w:rFonts w:ascii="Times New Roman" w:hAnsi="Times New Roman"/>
          <w:sz w:val="28"/>
          <w:szCs w:val="28"/>
        </w:rPr>
        <w:t>нести изменения в план-задание ОБУЗ Лухская ЦРБ, перераспределив объемы медицинской помощи, оказываемой в условиях дневного стационара, изложив его в новой редакции (таблица 2</w:t>
      </w:r>
      <w:r w:rsidR="00E66CA4" w:rsidRPr="00A33B9F">
        <w:rPr>
          <w:rFonts w:ascii="Times New Roman" w:hAnsi="Times New Roman"/>
          <w:sz w:val="28"/>
          <w:szCs w:val="28"/>
        </w:rPr>
        <w:t>1</w:t>
      </w:r>
      <w:r w:rsidR="001810CF" w:rsidRPr="00A33B9F">
        <w:rPr>
          <w:rFonts w:ascii="Times New Roman" w:hAnsi="Times New Roman"/>
          <w:sz w:val="28"/>
          <w:szCs w:val="28"/>
        </w:rPr>
        <w:t>):</w:t>
      </w:r>
    </w:p>
    <w:p w:rsidR="00C115D2" w:rsidRPr="00A33B9F" w:rsidRDefault="00C115D2" w:rsidP="00C115D2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Таблица 2</w:t>
      </w:r>
      <w:r w:rsidR="00E66CA4" w:rsidRPr="00A33B9F">
        <w:rPr>
          <w:rFonts w:ascii="Times New Roman" w:hAnsi="Times New Roman"/>
          <w:sz w:val="24"/>
          <w:szCs w:val="24"/>
        </w:rPr>
        <w:t>1</w:t>
      </w:r>
    </w:p>
    <w:tbl>
      <w:tblPr>
        <w:tblW w:w="489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159"/>
        <w:gridCol w:w="3197"/>
        <w:gridCol w:w="1519"/>
        <w:gridCol w:w="1370"/>
        <w:gridCol w:w="961"/>
      </w:tblGrid>
      <w:tr w:rsidR="00C115D2" w:rsidRPr="00A33B9F" w:rsidTr="00E6758B">
        <w:trPr>
          <w:trHeight w:val="630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медицинской помощи</w:t>
            </w:r>
          </w:p>
        </w:tc>
        <w:tc>
          <w:tcPr>
            <w:tcW w:w="1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пациенто-мест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Утверждено на 2025 год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C115D2" w:rsidRPr="00A33B9F" w:rsidTr="00E6758B">
        <w:trPr>
          <w:trHeight w:val="554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5D2" w:rsidRPr="00A33B9F" w:rsidRDefault="00E6758B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C115D2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ирургия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D2" w:rsidRPr="00A33B9F" w:rsidRDefault="00E6758B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C115D2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ирургические, в т.ч. первичная специализированная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+1</w:t>
            </w:r>
          </w:p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C115D2" w:rsidRPr="00A33B9F" w:rsidTr="00E6758B">
        <w:trPr>
          <w:trHeight w:val="554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5D2" w:rsidRPr="00A33B9F" w:rsidRDefault="00E6758B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="00C115D2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ерапия</w:t>
            </w:r>
          </w:p>
        </w:tc>
        <w:tc>
          <w:tcPr>
            <w:tcW w:w="1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5D2" w:rsidRPr="00A33B9F" w:rsidRDefault="00E6758B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="00C115D2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ерапевтические, в т.ч. первичная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</w:t>
            </w:r>
          </w:p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+15</w:t>
            </w:r>
          </w:p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+15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</w:t>
            </w:r>
          </w:p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</w:t>
            </w:r>
          </w:p>
        </w:tc>
      </w:tr>
      <w:tr w:rsidR="00C115D2" w:rsidRPr="00A33B9F" w:rsidTr="00E6758B">
        <w:trPr>
          <w:trHeight w:val="554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5D2" w:rsidRPr="00A33B9F" w:rsidRDefault="00E6758B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</w:t>
            </w:r>
            <w:r w:rsidR="00C115D2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едиатрия</w:t>
            </w:r>
          </w:p>
        </w:tc>
        <w:tc>
          <w:tcPr>
            <w:tcW w:w="1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Педиатрические соматические, в т.ч. первичная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-16</w:t>
            </w:r>
          </w:p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C115D2" w:rsidRPr="00A33B9F" w:rsidTr="00E6758B">
        <w:trPr>
          <w:trHeight w:val="357"/>
        </w:trPr>
        <w:tc>
          <w:tcPr>
            <w:tcW w:w="3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15D2" w:rsidRPr="00A33B9F" w:rsidRDefault="00C115D2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224</w:t>
            </w:r>
          </w:p>
        </w:tc>
      </w:tr>
    </w:tbl>
    <w:p w:rsidR="00C115D2" w:rsidRPr="00A33B9F" w:rsidRDefault="00C115D2" w:rsidP="00C115D2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</w:p>
    <w:p w:rsidR="00A67BF7" w:rsidRPr="00A33B9F" w:rsidRDefault="0036578B" w:rsidP="00E6758B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12. Рассмотрели: </w:t>
      </w:r>
      <w:r w:rsidR="00A67BF7" w:rsidRPr="00A33B9F">
        <w:rPr>
          <w:rFonts w:ascii="Times New Roman" w:hAnsi="Times New Roman"/>
          <w:sz w:val="28"/>
          <w:szCs w:val="28"/>
        </w:rPr>
        <w:t xml:space="preserve">Обращения ОБУЗ «Палехская ЦРБ» </w:t>
      </w:r>
      <w:r w:rsidR="00C85AD7" w:rsidRPr="00A33B9F">
        <w:rPr>
          <w:rFonts w:ascii="Times New Roman" w:hAnsi="Times New Roman"/>
          <w:sz w:val="28"/>
          <w:szCs w:val="28"/>
        </w:rPr>
        <w:t>от 16.04.2025 №</w:t>
      </w:r>
      <w:r w:rsidR="00E6758B" w:rsidRPr="00A33B9F">
        <w:rPr>
          <w:rFonts w:ascii="Times New Roman" w:hAnsi="Times New Roman"/>
          <w:sz w:val="28"/>
          <w:szCs w:val="28"/>
        </w:rPr>
        <w:t xml:space="preserve"> </w:t>
      </w:r>
      <w:r w:rsidR="00C85AD7" w:rsidRPr="00A33B9F">
        <w:rPr>
          <w:rFonts w:ascii="Times New Roman" w:hAnsi="Times New Roman"/>
          <w:sz w:val="28"/>
          <w:szCs w:val="28"/>
        </w:rPr>
        <w:t xml:space="preserve">134, </w:t>
      </w:r>
      <w:r w:rsidR="00E6758B" w:rsidRPr="00A33B9F">
        <w:rPr>
          <w:rFonts w:ascii="Times New Roman" w:hAnsi="Times New Roman"/>
          <w:sz w:val="28"/>
          <w:szCs w:val="28"/>
        </w:rPr>
        <w:t xml:space="preserve">   </w:t>
      </w:r>
      <w:r w:rsidR="00C85AD7" w:rsidRPr="00A33B9F">
        <w:rPr>
          <w:rFonts w:ascii="Times New Roman" w:hAnsi="Times New Roman"/>
          <w:sz w:val="28"/>
          <w:szCs w:val="28"/>
        </w:rPr>
        <w:t xml:space="preserve">от 16.04.2025 № 135, от 07.05.2025 № 105, от 20.05.2025 № 182 о выделении дополнительных объемов медицинской помощи, оказываемой в условиях дневного стационара в количестве </w:t>
      </w:r>
      <w:r w:rsidR="00291BC0" w:rsidRPr="00A33B9F">
        <w:rPr>
          <w:rFonts w:ascii="Times New Roman" w:hAnsi="Times New Roman"/>
          <w:sz w:val="28"/>
          <w:szCs w:val="28"/>
        </w:rPr>
        <w:t>345</w:t>
      </w:r>
      <w:r w:rsidR="00C85AD7" w:rsidRPr="00A33B9F">
        <w:rPr>
          <w:rFonts w:ascii="Times New Roman" w:hAnsi="Times New Roman"/>
          <w:sz w:val="28"/>
          <w:szCs w:val="28"/>
        </w:rPr>
        <w:t xml:space="preserve"> случаев лечения, о выделении дополнительных объемов медицинской помощи, оказываемой в условиях круглосуточного стационара в количестве 35 случаев госпитализации, выделении дополнительных объемов медицинских услуг «УЗИ сердечно-сосудистой системы» в количестве </w:t>
      </w:r>
      <w:r w:rsidR="00291BC0" w:rsidRPr="00A33B9F">
        <w:rPr>
          <w:rFonts w:ascii="Times New Roman" w:hAnsi="Times New Roman"/>
          <w:sz w:val="28"/>
          <w:szCs w:val="28"/>
        </w:rPr>
        <w:t>40</w:t>
      </w:r>
      <w:r w:rsidR="00C85AD7" w:rsidRPr="00A33B9F">
        <w:rPr>
          <w:rFonts w:ascii="Times New Roman" w:hAnsi="Times New Roman"/>
          <w:sz w:val="28"/>
          <w:szCs w:val="28"/>
        </w:rPr>
        <w:t>0 исследований, «эндоскопических диагностических исследований в количестве 210.</w:t>
      </w:r>
    </w:p>
    <w:p w:rsidR="00C85AD7" w:rsidRPr="00A33B9F" w:rsidRDefault="00C85AD7" w:rsidP="00E6758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Предложили: </w:t>
      </w:r>
      <w:r w:rsidR="009B4537" w:rsidRPr="00A33B9F">
        <w:rPr>
          <w:rFonts w:ascii="Times New Roman" w:hAnsi="Times New Roman"/>
          <w:sz w:val="28"/>
          <w:szCs w:val="28"/>
        </w:rPr>
        <w:t xml:space="preserve">Внести </w:t>
      </w:r>
      <w:r w:rsidR="00A33B9F" w:rsidRPr="00A33B9F">
        <w:rPr>
          <w:rFonts w:ascii="Times New Roman" w:hAnsi="Times New Roman"/>
          <w:sz w:val="28"/>
          <w:szCs w:val="28"/>
        </w:rPr>
        <w:t>изме</w:t>
      </w:r>
      <w:r w:rsidR="00A33B9F">
        <w:rPr>
          <w:rFonts w:ascii="Times New Roman" w:hAnsi="Times New Roman"/>
          <w:sz w:val="28"/>
          <w:szCs w:val="28"/>
        </w:rPr>
        <w:t>не</w:t>
      </w:r>
      <w:r w:rsidR="00A33B9F" w:rsidRPr="00A33B9F">
        <w:rPr>
          <w:rFonts w:ascii="Times New Roman" w:hAnsi="Times New Roman"/>
          <w:sz w:val="28"/>
          <w:szCs w:val="28"/>
        </w:rPr>
        <w:t>ния</w:t>
      </w:r>
      <w:r w:rsidR="009B4537" w:rsidRPr="00A33B9F">
        <w:rPr>
          <w:rFonts w:ascii="Times New Roman" w:hAnsi="Times New Roman"/>
          <w:sz w:val="28"/>
          <w:szCs w:val="28"/>
        </w:rPr>
        <w:t xml:space="preserve"> в планы-задания ОБУЗ </w:t>
      </w:r>
      <w:r w:rsidR="00DD5941" w:rsidRPr="00A33B9F">
        <w:rPr>
          <w:rFonts w:ascii="Times New Roman" w:hAnsi="Times New Roman"/>
          <w:sz w:val="28"/>
          <w:szCs w:val="28"/>
        </w:rPr>
        <w:t>«</w:t>
      </w:r>
      <w:r w:rsidR="009B4537" w:rsidRPr="00A33B9F">
        <w:rPr>
          <w:rFonts w:ascii="Times New Roman" w:hAnsi="Times New Roman"/>
          <w:sz w:val="28"/>
          <w:szCs w:val="28"/>
        </w:rPr>
        <w:t xml:space="preserve">Палехская ЦРБ», </w:t>
      </w:r>
      <w:r w:rsidR="00DD5941" w:rsidRPr="00A33B9F">
        <w:rPr>
          <w:rFonts w:ascii="Times New Roman" w:hAnsi="Times New Roman"/>
          <w:sz w:val="28"/>
          <w:szCs w:val="28"/>
        </w:rPr>
        <w:t xml:space="preserve">ОБУЗ «Шуйская ЦРБ» в части медицинской услуги «ультразвуковое исследование сердечно-сосудистой системы, изложив их в новой редакции (таблица </w:t>
      </w:r>
      <w:r w:rsidR="0070537D" w:rsidRPr="00A33B9F">
        <w:rPr>
          <w:rFonts w:ascii="Times New Roman" w:hAnsi="Times New Roman"/>
          <w:sz w:val="28"/>
          <w:szCs w:val="28"/>
        </w:rPr>
        <w:t>2</w:t>
      </w:r>
      <w:r w:rsidR="00E66CA4" w:rsidRPr="00A33B9F">
        <w:rPr>
          <w:rFonts w:ascii="Times New Roman" w:hAnsi="Times New Roman"/>
          <w:sz w:val="28"/>
          <w:szCs w:val="28"/>
        </w:rPr>
        <w:t>2</w:t>
      </w:r>
      <w:r w:rsidR="00DD5941" w:rsidRPr="00A33B9F">
        <w:rPr>
          <w:rFonts w:ascii="Times New Roman" w:hAnsi="Times New Roman"/>
          <w:sz w:val="28"/>
          <w:szCs w:val="28"/>
        </w:rPr>
        <w:t>):</w:t>
      </w:r>
    </w:p>
    <w:p w:rsidR="00DD5941" w:rsidRPr="00A33B9F" w:rsidRDefault="00DD5941" w:rsidP="00DD5941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 xml:space="preserve">Таблица </w:t>
      </w:r>
      <w:r w:rsidR="0070537D" w:rsidRPr="00A33B9F">
        <w:rPr>
          <w:rFonts w:ascii="Times New Roman" w:hAnsi="Times New Roman"/>
          <w:sz w:val="24"/>
          <w:szCs w:val="24"/>
        </w:rPr>
        <w:t>2</w:t>
      </w:r>
      <w:r w:rsidR="00E66CA4" w:rsidRPr="00A33B9F">
        <w:rPr>
          <w:rFonts w:ascii="Times New Roman" w:hAnsi="Times New Roman"/>
          <w:sz w:val="24"/>
          <w:szCs w:val="24"/>
        </w:rPr>
        <w:t>2</w:t>
      </w:r>
    </w:p>
    <w:tbl>
      <w:tblPr>
        <w:tblW w:w="49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58"/>
        <w:gridCol w:w="3618"/>
        <w:gridCol w:w="1575"/>
        <w:gridCol w:w="1637"/>
        <w:gridCol w:w="1560"/>
      </w:tblGrid>
      <w:tr w:rsidR="00DD5941" w:rsidRPr="00A33B9F" w:rsidTr="00E6758B">
        <w:trPr>
          <w:trHeight w:val="20"/>
        </w:trPr>
        <w:tc>
          <w:tcPr>
            <w:tcW w:w="946" w:type="pct"/>
          </w:tcPr>
          <w:p w:rsidR="00DD5941" w:rsidRPr="00A33B9F" w:rsidRDefault="00DD5941" w:rsidP="00C54E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Наименование МО</w:t>
            </w:r>
          </w:p>
        </w:tc>
        <w:tc>
          <w:tcPr>
            <w:tcW w:w="1748" w:type="pct"/>
            <w:shd w:val="clear" w:color="auto" w:fill="auto"/>
          </w:tcPr>
          <w:p w:rsidR="00DD5941" w:rsidRPr="00A33B9F" w:rsidRDefault="00DD5941" w:rsidP="00C54E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Вид исследований</w:t>
            </w:r>
          </w:p>
        </w:tc>
        <w:tc>
          <w:tcPr>
            <w:tcW w:w="761" w:type="pct"/>
            <w:shd w:val="clear" w:color="auto" w:fill="auto"/>
          </w:tcPr>
          <w:p w:rsidR="00DD5941" w:rsidRPr="00A33B9F" w:rsidRDefault="00DD5941" w:rsidP="00C5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Утверждено на 2025 год</w:t>
            </w:r>
          </w:p>
        </w:tc>
        <w:tc>
          <w:tcPr>
            <w:tcW w:w="791" w:type="pct"/>
            <w:shd w:val="clear" w:color="auto" w:fill="auto"/>
          </w:tcPr>
          <w:p w:rsidR="00DD5941" w:rsidRPr="00A33B9F" w:rsidRDefault="00DD5941" w:rsidP="00C5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Изменения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DD5941" w:rsidRPr="00A33B9F" w:rsidRDefault="00DD5941" w:rsidP="00C5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План-задание с учетом изменений</w:t>
            </w:r>
          </w:p>
        </w:tc>
      </w:tr>
      <w:tr w:rsidR="00DD5941" w:rsidRPr="00A33B9F" w:rsidTr="00E6758B">
        <w:trPr>
          <w:trHeight w:val="20"/>
        </w:trPr>
        <w:tc>
          <w:tcPr>
            <w:tcW w:w="946" w:type="pct"/>
            <w:vMerge w:val="restart"/>
            <w:shd w:val="clear" w:color="auto" w:fill="auto"/>
          </w:tcPr>
          <w:p w:rsidR="00DD5941" w:rsidRPr="00A33B9F" w:rsidRDefault="00DD5941" w:rsidP="00DD594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ОБУЗ «Палехская ЦРБ»</w:t>
            </w:r>
          </w:p>
        </w:tc>
        <w:tc>
          <w:tcPr>
            <w:tcW w:w="1748" w:type="pct"/>
            <w:shd w:val="clear" w:color="auto" w:fill="auto"/>
          </w:tcPr>
          <w:p w:rsidR="00DD5941" w:rsidRPr="00A33B9F" w:rsidRDefault="00DD5941" w:rsidP="00C54E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системы: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DD5941" w:rsidRPr="00A33B9F" w:rsidRDefault="006934FC" w:rsidP="00C5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76</w:t>
            </w:r>
            <w:r w:rsidR="00DD5941"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D5941" w:rsidRPr="00A33B9F" w:rsidRDefault="00DD5941" w:rsidP="006934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+</w:t>
            </w:r>
            <w:r w:rsidR="006934FC" w:rsidRPr="00A33B9F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DD5941" w:rsidRPr="00A33B9F" w:rsidRDefault="006934FC" w:rsidP="00C5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137</w:t>
            </w:r>
            <w:r w:rsidR="00DD5941"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D5941" w:rsidRPr="00A33B9F" w:rsidTr="00E6758B">
        <w:trPr>
          <w:trHeight w:val="20"/>
        </w:trPr>
        <w:tc>
          <w:tcPr>
            <w:tcW w:w="946" w:type="pct"/>
            <w:vMerge/>
            <w:shd w:val="clear" w:color="auto" w:fill="auto"/>
          </w:tcPr>
          <w:p w:rsidR="00DD5941" w:rsidRPr="00A33B9F" w:rsidRDefault="00DD5941" w:rsidP="00C54EF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48" w:type="pct"/>
            <w:shd w:val="clear" w:color="auto" w:fill="auto"/>
          </w:tcPr>
          <w:p w:rsidR="00DD5941" w:rsidRPr="00A33B9F" w:rsidRDefault="00E6758B" w:rsidP="00C54E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</w:t>
            </w:r>
            <w:r w:rsidR="00DD5941" w:rsidRPr="00A33B9F">
              <w:rPr>
                <w:rFonts w:ascii="Times New Roman" w:hAnsi="Times New Roman"/>
                <w:sz w:val="20"/>
                <w:szCs w:val="20"/>
              </w:rPr>
              <w:t>хокардиография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DD5941" w:rsidRPr="00A33B9F" w:rsidRDefault="006934FC" w:rsidP="00C5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38</w:t>
            </w:r>
            <w:r w:rsidR="00DD5941"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D5941" w:rsidRPr="00A33B9F" w:rsidRDefault="006934FC" w:rsidP="00C5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+3</w:t>
            </w:r>
            <w:r w:rsidR="00DD5941" w:rsidRPr="00A33B9F">
              <w:rPr>
                <w:rFonts w:ascii="Times New Roman" w:hAnsi="Times New Roman"/>
                <w:sz w:val="20"/>
                <w:szCs w:val="20"/>
              </w:rPr>
              <w:t>0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DD5941" w:rsidRPr="00A33B9F" w:rsidRDefault="006934FC" w:rsidP="00C5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685</w:t>
            </w:r>
          </w:p>
        </w:tc>
      </w:tr>
      <w:tr w:rsidR="00DD5941" w:rsidRPr="00A33B9F" w:rsidTr="00E6758B">
        <w:trPr>
          <w:trHeight w:val="20"/>
        </w:trPr>
        <w:tc>
          <w:tcPr>
            <w:tcW w:w="946" w:type="pct"/>
            <w:vMerge/>
            <w:shd w:val="clear" w:color="auto" w:fill="auto"/>
          </w:tcPr>
          <w:p w:rsidR="00DD5941" w:rsidRPr="00A33B9F" w:rsidRDefault="00DD5941" w:rsidP="00C54EF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48" w:type="pct"/>
            <w:shd w:val="clear" w:color="auto" w:fill="auto"/>
          </w:tcPr>
          <w:p w:rsidR="00DD5941" w:rsidRPr="00A33B9F" w:rsidRDefault="00DD5941" w:rsidP="00C54E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Дуплексное сканирование сосудов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DD5941" w:rsidRPr="00A33B9F" w:rsidRDefault="006934FC" w:rsidP="00C5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38</w:t>
            </w:r>
            <w:r w:rsidR="00DD5941"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D5941" w:rsidRPr="00A33B9F" w:rsidRDefault="006934FC" w:rsidP="00C5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+3</w:t>
            </w:r>
            <w:r w:rsidR="00DD5941" w:rsidRPr="00A33B9F">
              <w:rPr>
                <w:rFonts w:ascii="Times New Roman" w:hAnsi="Times New Roman"/>
                <w:sz w:val="20"/>
                <w:szCs w:val="20"/>
              </w:rPr>
              <w:t>0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DD5941" w:rsidRPr="00A33B9F" w:rsidRDefault="006934FC" w:rsidP="00C5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685</w:t>
            </w:r>
          </w:p>
        </w:tc>
      </w:tr>
      <w:tr w:rsidR="00DD5941" w:rsidRPr="00A33B9F" w:rsidTr="00E6758B">
        <w:trPr>
          <w:trHeight w:val="20"/>
        </w:trPr>
        <w:tc>
          <w:tcPr>
            <w:tcW w:w="946" w:type="pct"/>
            <w:vMerge w:val="restart"/>
            <w:shd w:val="clear" w:color="auto" w:fill="auto"/>
          </w:tcPr>
          <w:p w:rsidR="00DD5941" w:rsidRPr="00A33B9F" w:rsidRDefault="00FC0304" w:rsidP="006934F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ОБУЗ «Шуйская ЦРБ»</w:t>
            </w:r>
          </w:p>
        </w:tc>
        <w:tc>
          <w:tcPr>
            <w:tcW w:w="1748" w:type="pct"/>
            <w:shd w:val="clear" w:color="auto" w:fill="auto"/>
          </w:tcPr>
          <w:p w:rsidR="00DD5941" w:rsidRPr="00A33B9F" w:rsidRDefault="00DD5941" w:rsidP="00C54E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системы: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DD5941" w:rsidRPr="00A33B9F" w:rsidRDefault="006934FC" w:rsidP="00C5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7</w:t>
            </w:r>
            <w:r w:rsidR="00E6758B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D5941" w:rsidRPr="00A33B9F" w:rsidRDefault="006934FC" w:rsidP="00C5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-610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DD5941" w:rsidRPr="00A33B9F" w:rsidRDefault="00D62E73" w:rsidP="00C5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6</w:t>
            </w:r>
            <w:r w:rsidR="00E6758B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390</w:t>
            </w:r>
          </w:p>
        </w:tc>
      </w:tr>
      <w:tr w:rsidR="00DD5941" w:rsidRPr="00A33B9F" w:rsidTr="00E6758B">
        <w:trPr>
          <w:trHeight w:val="20"/>
        </w:trPr>
        <w:tc>
          <w:tcPr>
            <w:tcW w:w="946" w:type="pct"/>
            <w:vMerge/>
            <w:shd w:val="clear" w:color="auto" w:fill="auto"/>
          </w:tcPr>
          <w:p w:rsidR="00DD5941" w:rsidRPr="00A33B9F" w:rsidRDefault="00DD5941" w:rsidP="00C54EF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48" w:type="pct"/>
            <w:shd w:val="clear" w:color="auto" w:fill="auto"/>
          </w:tcPr>
          <w:p w:rsidR="00DD5941" w:rsidRPr="00A33B9F" w:rsidRDefault="00E6758B" w:rsidP="00C54E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</w:t>
            </w:r>
            <w:r w:rsidR="00DD5941" w:rsidRPr="00A33B9F">
              <w:rPr>
                <w:rFonts w:ascii="Times New Roman" w:hAnsi="Times New Roman"/>
                <w:sz w:val="20"/>
                <w:szCs w:val="20"/>
              </w:rPr>
              <w:t>хокардиография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DD5941" w:rsidRPr="00A33B9F" w:rsidRDefault="006934FC" w:rsidP="00C5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</w:t>
            </w:r>
            <w:r w:rsidR="00E6758B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695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D5941" w:rsidRPr="00A33B9F" w:rsidRDefault="006934FC" w:rsidP="00C5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-305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DD5941" w:rsidRPr="00A33B9F" w:rsidRDefault="006934FC" w:rsidP="00C5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</w:t>
            </w:r>
            <w:r w:rsidR="00E6758B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390</w:t>
            </w:r>
          </w:p>
        </w:tc>
      </w:tr>
      <w:tr w:rsidR="00DD5941" w:rsidRPr="00A33B9F" w:rsidTr="00E6758B">
        <w:trPr>
          <w:trHeight w:val="20"/>
        </w:trPr>
        <w:tc>
          <w:tcPr>
            <w:tcW w:w="946" w:type="pct"/>
            <w:vMerge/>
            <w:shd w:val="clear" w:color="auto" w:fill="auto"/>
          </w:tcPr>
          <w:p w:rsidR="00DD5941" w:rsidRPr="00A33B9F" w:rsidRDefault="00DD5941" w:rsidP="00C54EF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48" w:type="pct"/>
            <w:shd w:val="clear" w:color="auto" w:fill="auto"/>
          </w:tcPr>
          <w:p w:rsidR="00DD5941" w:rsidRPr="00A33B9F" w:rsidRDefault="00DD5941" w:rsidP="00C54E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Дуплексное сканирование сосудов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DD5941" w:rsidRPr="00A33B9F" w:rsidRDefault="006934FC" w:rsidP="00C5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</w:t>
            </w:r>
            <w:r w:rsidR="00E6758B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D5941" w:rsidRPr="00A33B9F" w:rsidRDefault="006934FC" w:rsidP="00C5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-305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DD5941" w:rsidRPr="00A33B9F" w:rsidRDefault="006934FC" w:rsidP="00C5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</w:t>
            </w:r>
            <w:r w:rsidR="00E6758B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</w:tr>
      <w:tr w:rsidR="00DD5941" w:rsidRPr="00A33B9F" w:rsidTr="00E6758B">
        <w:trPr>
          <w:trHeight w:val="20"/>
        </w:trPr>
        <w:tc>
          <w:tcPr>
            <w:tcW w:w="2694" w:type="pct"/>
            <w:gridSpan w:val="2"/>
            <w:shd w:val="clear" w:color="auto" w:fill="auto"/>
            <w:vAlign w:val="center"/>
          </w:tcPr>
          <w:p w:rsidR="00DD5941" w:rsidRPr="00A33B9F" w:rsidRDefault="00DD5941" w:rsidP="00C54E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 по Ивановской области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DD5941" w:rsidRPr="00A33B9F" w:rsidRDefault="00DD5941" w:rsidP="00C5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1" w:type="pct"/>
            <w:shd w:val="clear" w:color="auto" w:fill="auto"/>
            <w:vAlign w:val="center"/>
          </w:tcPr>
          <w:p w:rsidR="00DD5941" w:rsidRPr="00A33B9F" w:rsidRDefault="00DD5941" w:rsidP="00C5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:rsidR="00DD5941" w:rsidRPr="00A33B9F" w:rsidRDefault="00DD5941" w:rsidP="00C5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5941" w:rsidRPr="00A33B9F" w:rsidTr="00E6758B">
        <w:trPr>
          <w:trHeight w:val="20"/>
        </w:trPr>
        <w:tc>
          <w:tcPr>
            <w:tcW w:w="2694" w:type="pct"/>
            <w:gridSpan w:val="2"/>
            <w:shd w:val="clear" w:color="auto" w:fill="auto"/>
          </w:tcPr>
          <w:p w:rsidR="00DD5941" w:rsidRPr="00A33B9F" w:rsidRDefault="00DD5941" w:rsidP="00C54E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DD5941" w:rsidRPr="00A33B9F" w:rsidRDefault="00DD5941" w:rsidP="00C54EF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93</w:t>
            </w:r>
            <w:r w:rsidR="00E6758B" w:rsidRPr="00A33B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697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D5941" w:rsidRPr="00A33B9F" w:rsidRDefault="00DD5941" w:rsidP="00C5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DD5941" w:rsidRPr="00A33B9F" w:rsidRDefault="00DD5941" w:rsidP="00C54EF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93</w:t>
            </w:r>
            <w:r w:rsidR="00E6758B" w:rsidRPr="00A33B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697</w:t>
            </w:r>
          </w:p>
        </w:tc>
      </w:tr>
      <w:tr w:rsidR="00B82CE2" w:rsidRPr="00A33B9F" w:rsidTr="00E6758B">
        <w:trPr>
          <w:trHeight w:val="20"/>
        </w:trPr>
        <w:tc>
          <w:tcPr>
            <w:tcW w:w="2694" w:type="pct"/>
            <w:gridSpan w:val="2"/>
            <w:shd w:val="clear" w:color="auto" w:fill="auto"/>
          </w:tcPr>
          <w:p w:rsidR="00B82CE2" w:rsidRPr="00A33B9F" w:rsidRDefault="00E6758B" w:rsidP="00C54E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</w:t>
            </w:r>
            <w:r w:rsidR="00B82CE2" w:rsidRPr="00A33B9F">
              <w:rPr>
                <w:rFonts w:ascii="Times New Roman" w:hAnsi="Times New Roman"/>
                <w:sz w:val="20"/>
                <w:szCs w:val="20"/>
              </w:rPr>
              <w:t>хокардиография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B82CE2" w:rsidRPr="00A33B9F" w:rsidRDefault="00C00193" w:rsidP="00C00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39</w:t>
            </w:r>
            <w:r w:rsidR="00E6758B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80</w:t>
            </w:r>
            <w:r w:rsidR="00B82CE2" w:rsidRPr="00A33B9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B82CE2" w:rsidRPr="00A33B9F" w:rsidRDefault="00B82CE2" w:rsidP="00C5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B82CE2" w:rsidRPr="00A33B9F" w:rsidRDefault="00C00193" w:rsidP="00DC3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39</w:t>
            </w:r>
            <w:r w:rsidR="00E6758B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</w:t>
            </w:r>
            <w:r w:rsidR="00B82CE2" w:rsidRPr="00A33B9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</w:tr>
      <w:tr w:rsidR="00B82CE2" w:rsidRPr="00A33B9F" w:rsidTr="00E6758B">
        <w:trPr>
          <w:trHeight w:val="20"/>
        </w:trPr>
        <w:tc>
          <w:tcPr>
            <w:tcW w:w="2694" w:type="pct"/>
            <w:gridSpan w:val="2"/>
            <w:shd w:val="clear" w:color="auto" w:fill="auto"/>
          </w:tcPr>
          <w:p w:rsidR="00B82CE2" w:rsidRPr="00A33B9F" w:rsidRDefault="00B82CE2" w:rsidP="00C54E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Дуплексное сканирование сосудов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B82CE2" w:rsidRPr="00A33B9F" w:rsidRDefault="00B82CE2" w:rsidP="00DC395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</w:t>
            </w:r>
            <w:r w:rsidR="00C00193" w:rsidRPr="00A33B9F">
              <w:rPr>
                <w:rFonts w:ascii="Times New Roman" w:hAnsi="Times New Roman"/>
                <w:sz w:val="20"/>
                <w:szCs w:val="20"/>
              </w:rPr>
              <w:t>8</w:t>
            </w:r>
            <w:r w:rsidR="00E6758B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0193" w:rsidRPr="00A33B9F">
              <w:rPr>
                <w:rFonts w:ascii="Times New Roman" w:hAnsi="Times New Roman"/>
                <w:sz w:val="20"/>
                <w:szCs w:val="20"/>
              </w:rPr>
              <w:t>5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B82CE2" w:rsidRPr="00A33B9F" w:rsidRDefault="00B82CE2" w:rsidP="00C5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B82CE2" w:rsidRPr="00A33B9F" w:rsidRDefault="00B82CE2" w:rsidP="00C0019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48</w:t>
            </w:r>
            <w:r w:rsidR="00E6758B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0193" w:rsidRPr="00A33B9F">
              <w:rPr>
                <w:rFonts w:ascii="Times New Roman" w:hAnsi="Times New Roman"/>
                <w:sz w:val="20"/>
                <w:szCs w:val="20"/>
              </w:rPr>
              <w:t>5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</w:tr>
      <w:tr w:rsidR="00DD5941" w:rsidRPr="00A33B9F" w:rsidTr="00E6758B">
        <w:trPr>
          <w:trHeight w:val="308"/>
        </w:trPr>
        <w:tc>
          <w:tcPr>
            <w:tcW w:w="2694" w:type="pct"/>
            <w:gridSpan w:val="2"/>
            <w:shd w:val="clear" w:color="auto" w:fill="auto"/>
            <w:vAlign w:val="center"/>
          </w:tcPr>
          <w:p w:rsidR="00DD5941" w:rsidRPr="00A33B9F" w:rsidRDefault="00DD5941" w:rsidP="00C54EF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Помощь, оказанная в других территориях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DD5941" w:rsidRPr="00A33B9F" w:rsidRDefault="00DD5941" w:rsidP="00C5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18</w:t>
            </w:r>
            <w:r w:rsidR="00E6758B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273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D5941" w:rsidRPr="00A33B9F" w:rsidRDefault="00DD5941" w:rsidP="00C5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:rsidR="00DD5941" w:rsidRPr="00A33B9F" w:rsidRDefault="00DD5941" w:rsidP="00C54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18</w:t>
            </w:r>
            <w:r w:rsidR="00E6758B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273</w:t>
            </w:r>
          </w:p>
        </w:tc>
      </w:tr>
      <w:tr w:rsidR="00DD5941" w:rsidRPr="00A33B9F" w:rsidTr="00E6758B">
        <w:trPr>
          <w:trHeight w:val="20"/>
        </w:trPr>
        <w:tc>
          <w:tcPr>
            <w:tcW w:w="2694" w:type="pct"/>
            <w:gridSpan w:val="2"/>
            <w:shd w:val="clear" w:color="auto" w:fill="auto"/>
            <w:vAlign w:val="center"/>
          </w:tcPr>
          <w:p w:rsidR="00DD5941" w:rsidRPr="00A33B9F" w:rsidRDefault="00DD5941" w:rsidP="00C54EF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 по ТПГГ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DD5941" w:rsidRPr="00A33B9F" w:rsidRDefault="00DD5941" w:rsidP="00C5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1" w:type="pct"/>
            <w:shd w:val="clear" w:color="auto" w:fill="auto"/>
            <w:vAlign w:val="center"/>
          </w:tcPr>
          <w:p w:rsidR="00DD5941" w:rsidRPr="00A33B9F" w:rsidRDefault="00DD5941" w:rsidP="00C5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4" w:type="pct"/>
            <w:shd w:val="clear" w:color="auto" w:fill="auto"/>
            <w:vAlign w:val="center"/>
          </w:tcPr>
          <w:p w:rsidR="00DD5941" w:rsidRPr="00A33B9F" w:rsidRDefault="00DD5941" w:rsidP="00C5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5941" w:rsidRPr="00A33B9F" w:rsidTr="00E6758B">
        <w:trPr>
          <w:trHeight w:val="20"/>
        </w:trPr>
        <w:tc>
          <w:tcPr>
            <w:tcW w:w="2694" w:type="pct"/>
            <w:gridSpan w:val="2"/>
            <w:shd w:val="clear" w:color="auto" w:fill="auto"/>
          </w:tcPr>
          <w:p w:rsidR="00DD5941" w:rsidRPr="00A33B9F" w:rsidRDefault="00DD5941" w:rsidP="00C54E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DD5941" w:rsidRPr="00A33B9F" w:rsidRDefault="00DD5941" w:rsidP="00C54EF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111</w:t>
            </w:r>
            <w:r w:rsidR="00E6758B" w:rsidRPr="00A33B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970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DD5941" w:rsidRPr="00A33B9F" w:rsidRDefault="00DD5941" w:rsidP="00C5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DD5941" w:rsidRPr="00A33B9F" w:rsidRDefault="00DD5941" w:rsidP="00C54EF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111</w:t>
            </w:r>
            <w:r w:rsidR="00E6758B" w:rsidRPr="00A33B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970</w:t>
            </w:r>
          </w:p>
        </w:tc>
      </w:tr>
      <w:tr w:rsidR="00B82CE2" w:rsidRPr="00A33B9F" w:rsidTr="00E6758B">
        <w:trPr>
          <w:trHeight w:val="20"/>
        </w:trPr>
        <w:tc>
          <w:tcPr>
            <w:tcW w:w="2694" w:type="pct"/>
            <w:gridSpan w:val="2"/>
            <w:shd w:val="clear" w:color="auto" w:fill="auto"/>
          </w:tcPr>
          <w:p w:rsidR="00B82CE2" w:rsidRPr="00A33B9F" w:rsidRDefault="00E6758B" w:rsidP="00C54E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</w:t>
            </w:r>
            <w:r w:rsidR="00B82CE2" w:rsidRPr="00A33B9F">
              <w:rPr>
                <w:rFonts w:ascii="Times New Roman" w:hAnsi="Times New Roman"/>
                <w:sz w:val="20"/>
                <w:szCs w:val="20"/>
              </w:rPr>
              <w:t>хокардиография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B82CE2" w:rsidRPr="00A33B9F" w:rsidRDefault="00C00193" w:rsidP="00C00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39</w:t>
            </w:r>
            <w:r w:rsidR="00E6758B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</w:t>
            </w:r>
            <w:r w:rsidR="00B82CE2" w:rsidRPr="00A33B9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B82CE2" w:rsidRPr="00A33B9F" w:rsidRDefault="00B82CE2" w:rsidP="00C5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B82CE2" w:rsidRPr="00A33B9F" w:rsidRDefault="00C00193" w:rsidP="00DC3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39</w:t>
            </w:r>
            <w:r w:rsidR="00E6758B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</w:t>
            </w:r>
            <w:r w:rsidR="00B82CE2" w:rsidRPr="00A33B9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</w:tr>
      <w:tr w:rsidR="00B82CE2" w:rsidRPr="00A33B9F" w:rsidTr="00E6758B">
        <w:trPr>
          <w:trHeight w:val="20"/>
        </w:trPr>
        <w:tc>
          <w:tcPr>
            <w:tcW w:w="2694" w:type="pct"/>
            <w:gridSpan w:val="2"/>
            <w:shd w:val="clear" w:color="auto" w:fill="auto"/>
          </w:tcPr>
          <w:p w:rsidR="00B82CE2" w:rsidRPr="00A33B9F" w:rsidRDefault="00B82CE2" w:rsidP="00C54E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Дуплексное сканирование сосудов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B82CE2" w:rsidRPr="00A33B9F" w:rsidRDefault="00B82CE2" w:rsidP="00C0019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48</w:t>
            </w:r>
            <w:r w:rsidR="00E6758B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0193" w:rsidRPr="00A33B9F">
              <w:rPr>
                <w:rFonts w:ascii="Times New Roman" w:hAnsi="Times New Roman"/>
                <w:sz w:val="20"/>
                <w:szCs w:val="20"/>
              </w:rPr>
              <w:t>5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791" w:type="pct"/>
            <w:shd w:val="clear" w:color="auto" w:fill="auto"/>
            <w:vAlign w:val="center"/>
          </w:tcPr>
          <w:p w:rsidR="00B82CE2" w:rsidRPr="00A33B9F" w:rsidRDefault="00B82CE2" w:rsidP="00C54E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B82CE2" w:rsidRPr="00A33B9F" w:rsidRDefault="00B82CE2" w:rsidP="00C0019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48</w:t>
            </w:r>
            <w:r w:rsidR="00E6758B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0193" w:rsidRPr="00A33B9F">
              <w:rPr>
                <w:rFonts w:ascii="Times New Roman" w:hAnsi="Times New Roman"/>
                <w:sz w:val="20"/>
                <w:szCs w:val="20"/>
              </w:rPr>
              <w:t>5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</w:tr>
    </w:tbl>
    <w:p w:rsidR="00E66CA4" w:rsidRPr="00A33B9F" w:rsidRDefault="003F5723" w:rsidP="00065152">
      <w:pPr>
        <w:pStyle w:val="a3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 xml:space="preserve">Внести изменения </w:t>
      </w:r>
      <w:r w:rsidR="0027495D" w:rsidRPr="00A33B9F">
        <w:rPr>
          <w:rFonts w:ascii="Times New Roman" w:hAnsi="Times New Roman"/>
          <w:sz w:val="28"/>
          <w:szCs w:val="28"/>
        </w:rPr>
        <w:t>в планы-задания ОБУЗ «Палехская ЦРБ», ОБУЗ «Шуйская ЦРБ» в части объемов медицинской помощи, оказываемой в условиях дневного стационара, изложив их в новой редакции (таблица 2</w:t>
      </w:r>
      <w:r w:rsidR="00E66CA4" w:rsidRPr="00A33B9F">
        <w:rPr>
          <w:rFonts w:ascii="Times New Roman" w:hAnsi="Times New Roman"/>
          <w:sz w:val="28"/>
          <w:szCs w:val="28"/>
        </w:rPr>
        <w:t>3</w:t>
      </w:r>
      <w:r w:rsidR="0027495D" w:rsidRPr="00A33B9F">
        <w:rPr>
          <w:rFonts w:ascii="Times New Roman" w:hAnsi="Times New Roman"/>
          <w:sz w:val="28"/>
          <w:szCs w:val="28"/>
        </w:rPr>
        <w:t>):</w:t>
      </w:r>
    </w:p>
    <w:p w:rsidR="0027495D" w:rsidRPr="00A33B9F" w:rsidRDefault="0027495D" w:rsidP="0027495D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Таблица 2</w:t>
      </w:r>
      <w:r w:rsidR="00E66CA4" w:rsidRPr="00A33B9F">
        <w:rPr>
          <w:rFonts w:ascii="Times New Roman" w:hAnsi="Times New Roman"/>
          <w:sz w:val="24"/>
          <w:szCs w:val="24"/>
        </w:rPr>
        <w:t>3</w:t>
      </w:r>
    </w:p>
    <w:tbl>
      <w:tblPr>
        <w:tblW w:w="50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7"/>
        <w:gridCol w:w="1826"/>
        <w:gridCol w:w="2062"/>
        <w:gridCol w:w="1701"/>
        <w:gridCol w:w="1542"/>
        <w:gridCol w:w="1699"/>
      </w:tblGrid>
      <w:tr w:rsidR="0027495D" w:rsidRPr="00A33B9F" w:rsidTr="0027495D">
        <w:trPr>
          <w:trHeight w:val="978"/>
        </w:trPr>
        <w:tc>
          <w:tcPr>
            <w:tcW w:w="842" w:type="pct"/>
            <w:vAlign w:val="center"/>
          </w:tcPr>
          <w:p w:rsidR="0027495D" w:rsidRPr="00A33B9F" w:rsidRDefault="0027495D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860" w:type="pct"/>
            <w:shd w:val="clear" w:color="auto" w:fill="auto"/>
            <w:vAlign w:val="center"/>
          </w:tcPr>
          <w:p w:rsidR="0027495D" w:rsidRPr="00A33B9F" w:rsidRDefault="0027495D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971" w:type="pct"/>
            <w:shd w:val="clear" w:color="auto" w:fill="auto"/>
            <w:vAlign w:val="center"/>
          </w:tcPr>
          <w:p w:rsidR="0027495D" w:rsidRPr="00A33B9F" w:rsidRDefault="0027495D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Профиль пациенто-места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27495D" w:rsidRPr="00A33B9F" w:rsidRDefault="0027495D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Утверждено на 2025 год, случаев лечения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27495D" w:rsidRPr="00A33B9F" w:rsidRDefault="0027495D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Изменения, случаев лечения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27495D" w:rsidRPr="00A33B9F" w:rsidRDefault="0027495D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изменений, случаев лечения</w:t>
            </w:r>
          </w:p>
        </w:tc>
      </w:tr>
      <w:tr w:rsidR="0027495D" w:rsidRPr="00A33B9F" w:rsidTr="0027495D">
        <w:trPr>
          <w:trHeight w:val="399"/>
        </w:trPr>
        <w:tc>
          <w:tcPr>
            <w:tcW w:w="842" w:type="pct"/>
            <w:vMerge w:val="restart"/>
          </w:tcPr>
          <w:p w:rsidR="0027495D" w:rsidRPr="00A33B9F" w:rsidRDefault="0027495D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ОБУЗ «Палехская ЦРБ» </w:t>
            </w:r>
          </w:p>
        </w:tc>
        <w:tc>
          <w:tcPr>
            <w:tcW w:w="860" w:type="pct"/>
            <w:vAlign w:val="center"/>
          </w:tcPr>
          <w:p w:rsidR="0027495D" w:rsidRPr="00A33B9F" w:rsidRDefault="00C8145C" w:rsidP="002749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Т</w:t>
            </w:r>
            <w:r w:rsidR="0027495D" w:rsidRPr="00A33B9F">
              <w:rPr>
                <w:rFonts w:ascii="Times New Roman" w:hAnsi="Times New Roman"/>
                <w:sz w:val="20"/>
                <w:szCs w:val="20"/>
              </w:rPr>
              <w:t>ерапия</w:t>
            </w:r>
          </w:p>
        </w:tc>
        <w:tc>
          <w:tcPr>
            <w:tcW w:w="971" w:type="pct"/>
            <w:vAlign w:val="center"/>
          </w:tcPr>
          <w:p w:rsidR="0027495D" w:rsidRPr="00A33B9F" w:rsidRDefault="0027495D" w:rsidP="002749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Терапевтические, в т.ч. первичная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27495D" w:rsidRPr="00A33B9F" w:rsidRDefault="0027495D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132</w:t>
            </w:r>
          </w:p>
          <w:p w:rsidR="0027495D" w:rsidRPr="00A33B9F" w:rsidRDefault="0027495D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27495D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+26</w:t>
            </w:r>
          </w:p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+26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27495D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158</w:t>
            </w:r>
          </w:p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158</w:t>
            </w:r>
          </w:p>
        </w:tc>
      </w:tr>
      <w:tr w:rsidR="0027495D" w:rsidRPr="00A33B9F" w:rsidTr="0027495D">
        <w:trPr>
          <w:trHeight w:val="263"/>
        </w:trPr>
        <w:tc>
          <w:tcPr>
            <w:tcW w:w="842" w:type="pct"/>
            <w:vMerge/>
          </w:tcPr>
          <w:p w:rsidR="0027495D" w:rsidRPr="00A33B9F" w:rsidRDefault="0027495D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60" w:type="pct"/>
            <w:vAlign w:val="center"/>
          </w:tcPr>
          <w:p w:rsidR="0027495D" w:rsidRPr="00A33B9F" w:rsidRDefault="00C8145C" w:rsidP="002749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П</w:t>
            </w:r>
            <w:r w:rsidR="0027495D" w:rsidRPr="00A33B9F">
              <w:rPr>
                <w:rFonts w:ascii="Times New Roman" w:hAnsi="Times New Roman"/>
                <w:sz w:val="20"/>
                <w:szCs w:val="20"/>
              </w:rPr>
              <w:t>едиатрия</w:t>
            </w:r>
          </w:p>
        </w:tc>
        <w:tc>
          <w:tcPr>
            <w:tcW w:w="971" w:type="pct"/>
            <w:vAlign w:val="center"/>
          </w:tcPr>
          <w:p w:rsidR="0027495D" w:rsidRPr="00A33B9F" w:rsidRDefault="0027495D" w:rsidP="002749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Педиатрические соматические, в т.ч. первичная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27495D" w:rsidRPr="00A33B9F" w:rsidRDefault="0027495D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</w:t>
            </w:r>
          </w:p>
          <w:p w:rsidR="0027495D" w:rsidRPr="00A33B9F" w:rsidRDefault="0027495D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27495D" w:rsidRPr="00A33B9F" w:rsidRDefault="0027495D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27495D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+28</w:t>
            </w:r>
          </w:p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+28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27495D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106</w:t>
            </w:r>
          </w:p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2366C3" w:rsidRPr="00A33B9F" w:rsidRDefault="002366C3" w:rsidP="002366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106</w:t>
            </w:r>
          </w:p>
        </w:tc>
      </w:tr>
      <w:tr w:rsidR="0027495D" w:rsidRPr="00A33B9F" w:rsidTr="0027495D">
        <w:trPr>
          <w:trHeight w:val="268"/>
        </w:trPr>
        <w:tc>
          <w:tcPr>
            <w:tcW w:w="842" w:type="pct"/>
            <w:vMerge/>
          </w:tcPr>
          <w:p w:rsidR="0027495D" w:rsidRPr="00A33B9F" w:rsidRDefault="0027495D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60" w:type="pct"/>
            <w:vAlign w:val="center"/>
          </w:tcPr>
          <w:p w:rsidR="0027495D" w:rsidRPr="00A33B9F" w:rsidRDefault="00C8145C" w:rsidP="002749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О</w:t>
            </w:r>
            <w:r w:rsidR="0027495D" w:rsidRPr="00A33B9F">
              <w:rPr>
                <w:rFonts w:ascii="Times New Roman" w:hAnsi="Times New Roman"/>
                <w:sz w:val="20"/>
                <w:szCs w:val="20"/>
              </w:rPr>
              <w:t xml:space="preserve">бщая врачебная </w:t>
            </w:r>
            <w:r w:rsidR="00A33B9F" w:rsidRPr="00A33B9F">
              <w:rPr>
                <w:rFonts w:ascii="Times New Roman" w:hAnsi="Times New Roman"/>
                <w:sz w:val="20"/>
                <w:szCs w:val="20"/>
              </w:rPr>
              <w:t>пра</w:t>
            </w:r>
            <w:r w:rsidR="00A33B9F">
              <w:rPr>
                <w:rFonts w:ascii="Times New Roman" w:hAnsi="Times New Roman"/>
                <w:sz w:val="20"/>
                <w:szCs w:val="20"/>
              </w:rPr>
              <w:t>к</w:t>
            </w:r>
            <w:r w:rsidR="00A33B9F" w:rsidRPr="00A33B9F">
              <w:rPr>
                <w:rFonts w:ascii="Times New Roman" w:hAnsi="Times New Roman"/>
                <w:sz w:val="20"/>
                <w:szCs w:val="20"/>
              </w:rPr>
              <w:t>тика</w:t>
            </w:r>
          </w:p>
        </w:tc>
        <w:tc>
          <w:tcPr>
            <w:tcW w:w="971" w:type="pct"/>
            <w:vAlign w:val="center"/>
          </w:tcPr>
          <w:p w:rsidR="0027495D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общей врачебной практики, в т.ч. первичная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27495D" w:rsidRPr="00A33B9F" w:rsidRDefault="0027495D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</w:t>
            </w:r>
          </w:p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27495D" w:rsidRPr="00A33B9F" w:rsidRDefault="0027495D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27495D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+29</w:t>
            </w:r>
          </w:p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+29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27495D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110</w:t>
            </w:r>
          </w:p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110</w:t>
            </w:r>
          </w:p>
        </w:tc>
      </w:tr>
      <w:tr w:rsidR="0027495D" w:rsidRPr="00A33B9F" w:rsidTr="0027495D">
        <w:trPr>
          <w:trHeight w:val="20"/>
        </w:trPr>
        <w:tc>
          <w:tcPr>
            <w:tcW w:w="842" w:type="pct"/>
            <w:vMerge/>
          </w:tcPr>
          <w:p w:rsidR="0027495D" w:rsidRPr="00A33B9F" w:rsidRDefault="0027495D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31" w:type="pct"/>
            <w:gridSpan w:val="2"/>
            <w:vAlign w:val="center"/>
          </w:tcPr>
          <w:p w:rsidR="0027495D" w:rsidRPr="00A33B9F" w:rsidRDefault="0027495D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Всего по МО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27495D" w:rsidRPr="00A33B9F" w:rsidRDefault="00E8008D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380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27495D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+83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27495D" w:rsidRPr="00A33B9F" w:rsidRDefault="00E8008D" w:rsidP="002749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463</w:t>
            </w:r>
          </w:p>
        </w:tc>
      </w:tr>
      <w:tr w:rsidR="002366C3" w:rsidRPr="00A33B9F" w:rsidTr="0027495D">
        <w:trPr>
          <w:trHeight w:val="20"/>
        </w:trPr>
        <w:tc>
          <w:tcPr>
            <w:tcW w:w="842" w:type="pct"/>
            <w:vMerge w:val="restart"/>
          </w:tcPr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ОБУЗ «Шуйская ЦРБ» </w:t>
            </w:r>
          </w:p>
        </w:tc>
        <w:tc>
          <w:tcPr>
            <w:tcW w:w="860" w:type="pct"/>
            <w:vAlign w:val="center"/>
          </w:tcPr>
          <w:p w:rsidR="002366C3" w:rsidRPr="00A33B9F" w:rsidRDefault="00C8145C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Т</w:t>
            </w:r>
            <w:r w:rsidR="002366C3" w:rsidRPr="00A33B9F">
              <w:rPr>
                <w:rFonts w:ascii="Times New Roman" w:hAnsi="Times New Roman"/>
                <w:sz w:val="20"/>
                <w:szCs w:val="20"/>
              </w:rPr>
              <w:t>ерапия</w:t>
            </w:r>
          </w:p>
        </w:tc>
        <w:tc>
          <w:tcPr>
            <w:tcW w:w="971" w:type="pct"/>
            <w:vAlign w:val="center"/>
          </w:tcPr>
          <w:p w:rsidR="002366C3" w:rsidRPr="00A33B9F" w:rsidRDefault="002366C3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Терапевтические, в т.ч. первичная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  <w:r w:rsidR="00C8145C"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531</w:t>
            </w:r>
          </w:p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  <w:r w:rsidR="00C8145C"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531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-49</w:t>
            </w:r>
          </w:p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-49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1</w:t>
            </w:r>
            <w:r w:rsidR="00C8145C" w:rsidRPr="00A33B9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33B9F">
              <w:rPr>
                <w:rFonts w:ascii="Times New Roman" w:hAnsi="Times New Roman"/>
                <w:sz w:val="18"/>
                <w:szCs w:val="18"/>
              </w:rPr>
              <w:t>482</w:t>
            </w:r>
          </w:p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1</w:t>
            </w:r>
            <w:r w:rsidR="00C8145C" w:rsidRPr="00A33B9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33B9F">
              <w:rPr>
                <w:rFonts w:ascii="Times New Roman" w:hAnsi="Times New Roman"/>
                <w:sz w:val="18"/>
                <w:szCs w:val="18"/>
              </w:rPr>
              <w:t>482</w:t>
            </w:r>
          </w:p>
        </w:tc>
      </w:tr>
      <w:tr w:rsidR="002366C3" w:rsidRPr="00A33B9F" w:rsidTr="0027495D">
        <w:trPr>
          <w:trHeight w:val="20"/>
        </w:trPr>
        <w:tc>
          <w:tcPr>
            <w:tcW w:w="842" w:type="pct"/>
            <w:vMerge/>
          </w:tcPr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60" w:type="pct"/>
            <w:vAlign w:val="center"/>
          </w:tcPr>
          <w:p w:rsidR="002366C3" w:rsidRPr="00A33B9F" w:rsidRDefault="00C8145C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О</w:t>
            </w:r>
            <w:r w:rsidR="002366C3" w:rsidRPr="00A33B9F">
              <w:rPr>
                <w:rFonts w:ascii="Times New Roman" w:hAnsi="Times New Roman"/>
                <w:sz w:val="20"/>
                <w:szCs w:val="20"/>
              </w:rPr>
              <w:t xml:space="preserve">бщая врачебная </w:t>
            </w:r>
            <w:r w:rsidR="00A33B9F" w:rsidRPr="00A33B9F">
              <w:rPr>
                <w:rFonts w:ascii="Times New Roman" w:hAnsi="Times New Roman"/>
                <w:sz w:val="20"/>
                <w:szCs w:val="20"/>
              </w:rPr>
              <w:t>пра</w:t>
            </w:r>
            <w:r w:rsidR="00A33B9F">
              <w:rPr>
                <w:rFonts w:ascii="Times New Roman" w:hAnsi="Times New Roman"/>
                <w:sz w:val="20"/>
                <w:szCs w:val="20"/>
              </w:rPr>
              <w:t>к</w:t>
            </w:r>
            <w:r w:rsidR="00A33B9F" w:rsidRPr="00A33B9F">
              <w:rPr>
                <w:rFonts w:ascii="Times New Roman" w:hAnsi="Times New Roman"/>
                <w:sz w:val="20"/>
                <w:szCs w:val="20"/>
              </w:rPr>
              <w:t>тика</w:t>
            </w:r>
          </w:p>
        </w:tc>
        <w:tc>
          <w:tcPr>
            <w:tcW w:w="971" w:type="pct"/>
            <w:vAlign w:val="center"/>
          </w:tcPr>
          <w:p w:rsidR="002366C3" w:rsidRPr="00A33B9F" w:rsidRDefault="002366C3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общей врачебной практики, в т.ч. первичная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465</w:t>
            </w:r>
          </w:p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465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-34</w:t>
            </w:r>
          </w:p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-34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431</w:t>
            </w:r>
          </w:p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431</w:t>
            </w:r>
          </w:p>
        </w:tc>
      </w:tr>
      <w:tr w:rsidR="002366C3" w:rsidRPr="00A33B9F" w:rsidTr="0027495D">
        <w:trPr>
          <w:trHeight w:val="20"/>
        </w:trPr>
        <w:tc>
          <w:tcPr>
            <w:tcW w:w="842" w:type="pct"/>
          </w:tcPr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31" w:type="pct"/>
            <w:gridSpan w:val="2"/>
            <w:vAlign w:val="center"/>
          </w:tcPr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Всего по МО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  <w:r w:rsidR="00C8145C"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625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2366C3" w:rsidRPr="00A33B9F" w:rsidRDefault="002366C3" w:rsidP="00236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-83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 w:rsidR="00C8145C"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524</w:t>
            </w:r>
          </w:p>
        </w:tc>
      </w:tr>
      <w:tr w:rsidR="002366C3" w:rsidRPr="00A33B9F" w:rsidTr="0027495D">
        <w:trPr>
          <w:trHeight w:val="20"/>
        </w:trPr>
        <w:tc>
          <w:tcPr>
            <w:tcW w:w="2673" w:type="pct"/>
            <w:gridSpan w:val="3"/>
          </w:tcPr>
          <w:p w:rsidR="002366C3" w:rsidRPr="00A33B9F" w:rsidRDefault="002366C3" w:rsidP="0027495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57 246</w:t>
            </w:r>
          </w:p>
        </w:tc>
        <w:tc>
          <w:tcPr>
            <w:tcW w:w="726" w:type="pct"/>
            <w:shd w:val="clear" w:color="auto" w:fill="auto"/>
          </w:tcPr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57 246</w:t>
            </w:r>
          </w:p>
        </w:tc>
      </w:tr>
      <w:tr w:rsidR="002366C3" w:rsidRPr="00A33B9F" w:rsidTr="0027495D">
        <w:trPr>
          <w:trHeight w:val="20"/>
        </w:trPr>
        <w:tc>
          <w:tcPr>
            <w:tcW w:w="2673" w:type="pct"/>
            <w:gridSpan w:val="3"/>
          </w:tcPr>
          <w:p w:rsidR="002366C3" w:rsidRPr="00A33B9F" w:rsidRDefault="002366C3" w:rsidP="0027495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Помощь, оказанная в др.территориях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4 358</w:t>
            </w:r>
          </w:p>
        </w:tc>
        <w:tc>
          <w:tcPr>
            <w:tcW w:w="726" w:type="pct"/>
            <w:shd w:val="clear" w:color="auto" w:fill="auto"/>
          </w:tcPr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4 358</w:t>
            </w:r>
          </w:p>
        </w:tc>
      </w:tr>
      <w:tr w:rsidR="002366C3" w:rsidRPr="00A33B9F" w:rsidTr="0027495D">
        <w:trPr>
          <w:trHeight w:val="20"/>
        </w:trPr>
        <w:tc>
          <w:tcPr>
            <w:tcW w:w="2673" w:type="pct"/>
            <w:gridSpan w:val="3"/>
          </w:tcPr>
          <w:p w:rsidR="002366C3" w:rsidRPr="00A33B9F" w:rsidRDefault="002366C3" w:rsidP="0027495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61 604</w:t>
            </w:r>
          </w:p>
        </w:tc>
        <w:tc>
          <w:tcPr>
            <w:tcW w:w="726" w:type="pct"/>
            <w:shd w:val="clear" w:color="auto" w:fill="auto"/>
          </w:tcPr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2366C3" w:rsidRPr="00A33B9F" w:rsidRDefault="002366C3" w:rsidP="002749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61 604</w:t>
            </w:r>
          </w:p>
        </w:tc>
      </w:tr>
    </w:tbl>
    <w:p w:rsidR="0027495D" w:rsidRPr="00A33B9F" w:rsidRDefault="0027495D" w:rsidP="0027495D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</w:p>
    <w:p w:rsidR="008B3182" w:rsidRPr="00A33B9F" w:rsidRDefault="008B3182" w:rsidP="00C8145C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В выделении дополнительных объемов медицинской помощи, оказываемой в условиях круглосуточного стационара, медицинской услуги «эндоскопическое диагностическое исследование отказать из-за отсутствия объемов для перераспределения между медицинскими организациями.</w:t>
      </w:r>
    </w:p>
    <w:p w:rsidR="00C85AD7" w:rsidRPr="00A33B9F" w:rsidRDefault="00B56995" w:rsidP="00C8145C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1</w:t>
      </w:r>
      <w:r w:rsidR="0070537D" w:rsidRPr="00A33B9F">
        <w:rPr>
          <w:rFonts w:ascii="Times New Roman" w:hAnsi="Times New Roman"/>
          <w:b/>
          <w:sz w:val="28"/>
          <w:szCs w:val="28"/>
        </w:rPr>
        <w:t>3</w:t>
      </w:r>
      <w:r w:rsidRPr="00A33B9F">
        <w:rPr>
          <w:rFonts w:ascii="Times New Roman" w:hAnsi="Times New Roman"/>
          <w:b/>
          <w:sz w:val="28"/>
          <w:szCs w:val="28"/>
        </w:rPr>
        <w:t xml:space="preserve">. Рассмотрели: </w:t>
      </w:r>
      <w:r w:rsidRPr="00A33B9F">
        <w:rPr>
          <w:rFonts w:ascii="Times New Roman" w:hAnsi="Times New Roman"/>
          <w:sz w:val="28"/>
          <w:szCs w:val="28"/>
        </w:rPr>
        <w:t xml:space="preserve">Обращение ОБУЗ </w:t>
      </w:r>
      <w:r w:rsidR="00F93E33" w:rsidRPr="00A33B9F">
        <w:rPr>
          <w:rFonts w:ascii="Times New Roman" w:hAnsi="Times New Roman"/>
          <w:sz w:val="28"/>
          <w:szCs w:val="28"/>
        </w:rPr>
        <w:t>«Пучежская ЦРБ» от 15.05.2025 №</w:t>
      </w:r>
      <w:r w:rsidR="00C8145C" w:rsidRPr="00A33B9F">
        <w:rPr>
          <w:rFonts w:ascii="Times New Roman" w:hAnsi="Times New Roman"/>
          <w:sz w:val="28"/>
          <w:szCs w:val="28"/>
        </w:rPr>
        <w:t xml:space="preserve"> </w:t>
      </w:r>
      <w:r w:rsidRPr="00A33B9F">
        <w:rPr>
          <w:rFonts w:ascii="Times New Roman" w:hAnsi="Times New Roman"/>
          <w:sz w:val="28"/>
          <w:szCs w:val="28"/>
        </w:rPr>
        <w:t>285</w:t>
      </w:r>
      <w:r w:rsidR="008B3182" w:rsidRPr="00A33B9F">
        <w:rPr>
          <w:rFonts w:ascii="Times New Roman" w:hAnsi="Times New Roman"/>
          <w:sz w:val="28"/>
          <w:szCs w:val="28"/>
        </w:rPr>
        <w:t xml:space="preserve">, от 11.06.2025 № </w:t>
      </w:r>
      <w:r w:rsidR="002672D7" w:rsidRPr="00A33B9F">
        <w:rPr>
          <w:rFonts w:ascii="Times New Roman" w:hAnsi="Times New Roman"/>
          <w:sz w:val="28"/>
          <w:szCs w:val="28"/>
        </w:rPr>
        <w:t>317</w:t>
      </w:r>
      <w:r w:rsidR="00291BC0" w:rsidRPr="00A33B9F">
        <w:rPr>
          <w:rFonts w:ascii="Times New Roman" w:hAnsi="Times New Roman"/>
          <w:sz w:val="28"/>
          <w:szCs w:val="28"/>
        </w:rPr>
        <w:t>, от 10.07.2025 б/</w:t>
      </w:r>
      <w:r w:rsidR="00A33B9F" w:rsidRPr="00A33B9F">
        <w:rPr>
          <w:rFonts w:ascii="Times New Roman" w:hAnsi="Times New Roman"/>
          <w:sz w:val="28"/>
          <w:szCs w:val="28"/>
        </w:rPr>
        <w:t>н.</w:t>
      </w:r>
      <w:r w:rsidRPr="00A33B9F">
        <w:rPr>
          <w:rFonts w:ascii="Times New Roman" w:hAnsi="Times New Roman"/>
          <w:sz w:val="28"/>
          <w:szCs w:val="28"/>
        </w:rPr>
        <w:t xml:space="preserve"> о выделении дополнительных объемов медицинской помощи, оказываемой в условиях круглосуточного стационара в количестве 1</w:t>
      </w:r>
      <w:r w:rsidR="00291BC0" w:rsidRPr="00A33B9F">
        <w:rPr>
          <w:rFonts w:ascii="Times New Roman" w:hAnsi="Times New Roman"/>
          <w:sz w:val="28"/>
          <w:szCs w:val="28"/>
        </w:rPr>
        <w:t>8</w:t>
      </w:r>
      <w:r w:rsidRPr="00A33B9F">
        <w:rPr>
          <w:rFonts w:ascii="Times New Roman" w:hAnsi="Times New Roman"/>
          <w:sz w:val="28"/>
          <w:szCs w:val="28"/>
        </w:rPr>
        <w:t xml:space="preserve"> случаев госпитализации, медицинских услуг «УЗИ сердечно-сосудистой системы» в количестве 27, «эндоскопических диагностических исследований» в количестве</w:t>
      </w:r>
      <w:r w:rsidR="00C8145C" w:rsidRPr="00A33B9F">
        <w:rPr>
          <w:rFonts w:ascii="Times New Roman" w:hAnsi="Times New Roman"/>
          <w:sz w:val="28"/>
          <w:szCs w:val="28"/>
        </w:rPr>
        <w:t xml:space="preserve"> </w:t>
      </w:r>
      <w:r w:rsidRPr="00A33B9F">
        <w:rPr>
          <w:rFonts w:ascii="Times New Roman" w:hAnsi="Times New Roman"/>
          <w:sz w:val="28"/>
          <w:szCs w:val="28"/>
        </w:rPr>
        <w:t>15.</w:t>
      </w:r>
    </w:p>
    <w:p w:rsidR="00E627DA" w:rsidRPr="00A33B9F" w:rsidRDefault="00B56995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Предложили:</w:t>
      </w:r>
      <w:r w:rsidR="00F93E33" w:rsidRPr="00A33B9F">
        <w:t xml:space="preserve"> </w:t>
      </w:r>
      <w:r w:rsidR="00E627DA" w:rsidRPr="00A33B9F">
        <w:rPr>
          <w:rFonts w:ascii="Times New Roman" w:hAnsi="Times New Roman"/>
          <w:sz w:val="28"/>
          <w:szCs w:val="28"/>
        </w:rPr>
        <w:t>С учетом фактического выполнения медицинской услуги</w:t>
      </w:r>
      <w:r w:rsidR="00E627DA" w:rsidRPr="00A33B9F">
        <w:t xml:space="preserve"> «</w:t>
      </w:r>
      <w:r w:rsidR="00E627DA" w:rsidRPr="00A33B9F">
        <w:rPr>
          <w:rFonts w:ascii="Times New Roman" w:hAnsi="Times New Roman"/>
          <w:sz w:val="28"/>
          <w:szCs w:val="28"/>
        </w:rPr>
        <w:t xml:space="preserve">УЗИ сердечно-сосудистой системы» внести изменения в планы-задания </w:t>
      </w:r>
      <w:r w:rsidR="00C8145C" w:rsidRPr="00A33B9F">
        <w:rPr>
          <w:rFonts w:ascii="Times New Roman" w:hAnsi="Times New Roman"/>
          <w:sz w:val="28"/>
          <w:szCs w:val="28"/>
        </w:rPr>
        <w:t xml:space="preserve">                           </w:t>
      </w:r>
      <w:r w:rsidR="00E627DA" w:rsidRPr="00A33B9F">
        <w:rPr>
          <w:rFonts w:ascii="Times New Roman" w:hAnsi="Times New Roman"/>
          <w:sz w:val="28"/>
          <w:szCs w:val="28"/>
        </w:rPr>
        <w:t>ОБУЗ «Пучежская ЦРБ», ОБУЗ «ГКБ № 4», изложив их в новой редакции (таблица 2</w:t>
      </w:r>
      <w:r w:rsidR="00E66CA4" w:rsidRPr="00A33B9F">
        <w:rPr>
          <w:rFonts w:ascii="Times New Roman" w:hAnsi="Times New Roman"/>
          <w:sz w:val="28"/>
          <w:szCs w:val="28"/>
        </w:rPr>
        <w:t>4</w:t>
      </w:r>
      <w:r w:rsidR="00E627DA" w:rsidRPr="00A33B9F">
        <w:rPr>
          <w:rFonts w:ascii="Times New Roman" w:hAnsi="Times New Roman"/>
          <w:sz w:val="28"/>
          <w:szCs w:val="28"/>
        </w:rPr>
        <w:t>):</w:t>
      </w:r>
    </w:p>
    <w:p w:rsidR="00E627DA" w:rsidRPr="00A33B9F" w:rsidRDefault="00DC4962" w:rsidP="00E627DA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Таблица 2</w:t>
      </w:r>
      <w:r w:rsidR="00E66CA4" w:rsidRPr="00A33B9F">
        <w:rPr>
          <w:rFonts w:ascii="Times New Roman" w:hAnsi="Times New Roman"/>
          <w:sz w:val="24"/>
          <w:szCs w:val="24"/>
        </w:rPr>
        <w:t>4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59"/>
        <w:gridCol w:w="3617"/>
        <w:gridCol w:w="1574"/>
        <w:gridCol w:w="1637"/>
        <w:gridCol w:w="1419"/>
      </w:tblGrid>
      <w:tr w:rsidR="00283486" w:rsidRPr="00A33B9F" w:rsidTr="00C8145C">
        <w:trPr>
          <w:trHeight w:val="20"/>
        </w:trPr>
        <w:tc>
          <w:tcPr>
            <w:tcW w:w="959" w:type="pct"/>
          </w:tcPr>
          <w:p w:rsidR="00283486" w:rsidRPr="00A33B9F" w:rsidRDefault="00283486" w:rsidP="00B225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Наименование МО</w:t>
            </w:r>
          </w:p>
        </w:tc>
        <w:tc>
          <w:tcPr>
            <w:tcW w:w="1772" w:type="pct"/>
            <w:shd w:val="clear" w:color="auto" w:fill="auto"/>
          </w:tcPr>
          <w:p w:rsidR="00283486" w:rsidRPr="00A33B9F" w:rsidRDefault="00283486" w:rsidP="00B22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Вид исследований</w:t>
            </w:r>
          </w:p>
        </w:tc>
        <w:tc>
          <w:tcPr>
            <w:tcW w:w="771" w:type="pct"/>
            <w:shd w:val="clear" w:color="auto" w:fill="auto"/>
          </w:tcPr>
          <w:p w:rsidR="00283486" w:rsidRPr="00A33B9F" w:rsidRDefault="00283486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Утверждено на 2025 год</w:t>
            </w:r>
          </w:p>
        </w:tc>
        <w:tc>
          <w:tcPr>
            <w:tcW w:w="802" w:type="pct"/>
            <w:shd w:val="clear" w:color="auto" w:fill="auto"/>
          </w:tcPr>
          <w:p w:rsidR="00283486" w:rsidRPr="00A33B9F" w:rsidRDefault="00283486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Изменения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План-задание с учетом изменений</w:t>
            </w:r>
          </w:p>
        </w:tc>
      </w:tr>
      <w:tr w:rsidR="00283486" w:rsidRPr="00A33B9F" w:rsidTr="00C8145C">
        <w:trPr>
          <w:trHeight w:val="20"/>
        </w:trPr>
        <w:tc>
          <w:tcPr>
            <w:tcW w:w="959" w:type="pct"/>
            <w:vMerge w:val="restart"/>
            <w:shd w:val="clear" w:color="auto" w:fill="auto"/>
          </w:tcPr>
          <w:p w:rsidR="00283486" w:rsidRPr="00A33B9F" w:rsidRDefault="00283486" w:rsidP="002834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ОБУЗ «Пучежская ЦРБ»</w:t>
            </w:r>
          </w:p>
        </w:tc>
        <w:tc>
          <w:tcPr>
            <w:tcW w:w="1772" w:type="pct"/>
            <w:shd w:val="clear" w:color="auto" w:fill="auto"/>
          </w:tcPr>
          <w:p w:rsidR="00283486" w:rsidRPr="00A33B9F" w:rsidRDefault="00283486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системы: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+43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493</w:t>
            </w:r>
          </w:p>
        </w:tc>
      </w:tr>
      <w:tr w:rsidR="00283486" w:rsidRPr="00A33B9F" w:rsidTr="00C8145C">
        <w:trPr>
          <w:trHeight w:val="20"/>
        </w:trPr>
        <w:tc>
          <w:tcPr>
            <w:tcW w:w="959" w:type="pct"/>
            <w:vMerge/>
            <w:shd w:val="clear" w:color="auto" w:fill="auto"/>
          </w:tcPr>
          <w:p w:rsidR="00283486" w:rsidRPr="00A33B9F" w:rsidRDefault="00283486" w:rsidP="00B2257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72" w:type="pct"/>
            <w:shd w:val="clear" w:color="auto" w:fill="auto"/>
          </w:tcPr>
          <w:p w:rsidR="00283486" w:rsidRPr="00A33B9F" w:rsidRDefault="00C8145C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</w:t>
            </w:r>
            <w:r w:rsidR="00283486" w:rsidRPr="00A33B9F">
              <w:rPr>
                <w:rFonts w:ascii="Times New Roman" w:hAnsi="Times New Roman"/>
                <w:sz w:val="20"/>
                <w:szCs w:val="20"/>
              </w:rPr>
              <w:t>опплерография сосудов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+43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493</w:t>
            </w:r>
          </w:p>
        </w:tc>
      </w:tr>
      <w:tr w:rsidR="00283486" w:rsidRPr="00A33B9F" w:rsidTr="00C8145C">
        <w:trPr>
          <w:trHeight w:val="20"/>
        </w:trPr>
        <w:tc>
          <w:tcPr>
            <w:tcW w:w="959" w:type="pct"/>
            <w:vMerge w:val="restart"/>
            <w:shd w:val="clear" w:color="auto" w:fill="auto"/>
          </w:tcPr>
          <w:p w:rsidR="00283486" w:rsidRPr="00A33B9F" w:rsidRDefault="00283486" w:rsidP="002834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ОБУЗ «ГКБ № 4»</w:t>
            </w:r>
          </w:p>
        </w:tc>
        <w:tc>
          <w:tcPr>
            <w:tcW w:w="1772" w:type="pct"/>
            <w:shd w:val="clear" w:color="auto" w:fill="auto"/>
          </w:tcPr>
          <w:p w:rsidR="00283486" w:rsidRPr="00A33B9F" w:rsidRDefault="00283486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системы: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283486" w:rsidRPr="00A33B9F" w:rsidRDefault="00283486" w:rsidP="00283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7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156*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283486" w:rsidRPr="00A33B9F" w:rsidRDefault="00283486" w:rsidP="002834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-43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7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</w:tr>
      <w:tr w:rsidR="00283486" w:rsidRPr="00A33B9F" w:rsidTr="00C8145C">
        <w:trPr>
          <w:trHeight w:val="20"/>
        </w:trPr>
        <w:tc>
          <w:tcPr>
            <w:tcW w:w="959" w:type="pct"/>
            <w:vMerge/>
            <w:shd w:val="clear" w:color="auto" w:fill="auto"/>
          </w:tcPr>
          <w:p w:rsidR="00283486" w:rsidRPr="00A33B9F" w:rsidRDefault="00283486" w:rsidP="00B2257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72" w:type="pct"/>
            <w:shd w:val="clear" w:color="auto" w:fill="auto"/>
          </w:tcPr>
          <w:p w:rsidR="00283486" w:rsidRPr="00A33B9F" w:rsidRDefault="00C8145C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</w:t>
            </w:r>
            <w:r w:rsidR="00283486" w:rsidRPr="00A33B9F">
              <w:rPr>
                <w:rFonts w:ascii="Times New Roman" w:hAnsi="Times New Roman"/>
                <w:sz w:val="20"/>
                <w:szCs w:val="20"/>
              </w:rPr>
              <w:t>хокардиография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283486" w:rsidRPr="00A33B9F" w:rsidRDefault="00B02BE2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069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283486" w:rsidRPr="00A33B9F" w:rsidRDefault="00B02BE2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283486" w:rsidRPr="00A33B9F" w:rsidRDefault="001264A9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02BE2" w:rsidRPr="00A33B9F">
              <w:rPr>
                <w:rFonts w:ascii="Times New Roman" w:hAnsi="Times New Roman"/>
                <w:sz w:val="20"/>
                <w:szCs w:val="20"/>
              </w:rPr>
              <w:t>069</w:t>
            </w:r>
          </w:p>
        </w:tc>
      </w:tr>
      <w:tr w:rsidR="00283486" w:rsidRPr="00A33B9F" w:rsidTr="00C8145C">
        <w:trPr>
          <w:trHeight w:val="20"/>
        </w:trPr>
        <w:tc>
          <w:tcPr>
            <w:tcW w:w="959" w:type="pct"/>
            <w:vMerge/>
            <w:shd w:val="clear" w:color="auto" w:fill="auto"/>
          </w:tcPr>
          <w:p w:rsidR="00283486" w:rsidRPr="00A33B9F" w:rsidRDefault="00283486" w:rsidP="00B2257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72" w:type="pct"/>
            <w:shd w:val="clear" w:color="auto" w:fill="auto"/>
          </w:tcPr>
          <w:p w:rsidR="00283486" w:rsidRPr="00A33B9F" w:rsidRDefault="00283486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Дуплексное сканирование сосудов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283486" w:rsidRPr="00A33B9F" w:rsidRDefault="00B02BE2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087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283486" w:rsidRPr="00A33B9F" w:rsidRDefault="00B02BE2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-43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283486" w:rsidRPr="00A33B9F" w:rsidRDefault="00B02BE2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044</w:t>
            </w:r>
          </w:p>
        </w:tc>
      </w:tr>
      <w:tr w:rsidR="00283486" w:rsidRPr="00A33B9F" w:rsidTr="00C8145C">
        <w:trPr>
          <w:trHeight w:val="20"/>
        </w:trPr>
        <w:tc>
          <w:tcPr>
            <w:tcW w:w="2731" w:type="pct"/>
            <w:gridSpan w:val="2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 по Ивановской области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2" w:type="pct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3486" w:rsidRPr="00A33B9F" w:rsidTr="00C8145C">
        <w:trPr>
          <w:trHeight w:val="20"/>
        </w:trPr>
        <w:tc>
          <w:tcPr>
            <w:tcW w:w="2731" w:type="pct"/>
            <w:gridSpan w:val="2"/>
            <w:shd w:val="clear" w:color="auto" w:fill="auto"/>
          </w:tcPr>
          <w:p w:rsidR="00283486" w:rsidRPr="00A33B9F" w:rsidRDefault="00283486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93</w:t>
            </w:r>
            <w:r w:rsidR="00C8145C" w:rsidRPr="00A33B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697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93</w:t>
            </w:r>
            <w:r w:rsidR="00C8145C" w:rsidRPr="00A33B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697</w:t>
            </w:r>
          </w:p>
        </w:tc>
      </w:tr>
      <w:tr w:rsidR="00283486" w:rsidRPr="00A33B9F" w:rsidTr="00C8145C">
        <w:trPr>
          <w:trHeight w:val="20"/>
        </w:trPr>
        <w:tc>
          <w:tcPr>
            <w:tcW w:w="2731" w:type="pct"/>
            <w:gridSpan w:val="2"/>
            <w:shd w:val="clear" w:color="auto" w:fill="auto"/>
          </w:tcPr>
          <w:p w:rsidR="00283486" w:rsidRPr="00A33B9F" w:rsidRDefault="00C8145C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</w:t>
            </w:r>
            <w:r w:rsidR="00283486" w:rsidRPr="00A33B9F">
              <w:rPr>
                <w:rFonts w:ascii="Times New Roman" w:hAnsi="Times New Roman"/>
                <w:sz w:val="20"/>
                <w:szCs w:val="20"/>
              </w:rPr>
              <w:t>хокардиография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283486" w:rsidRPr="00A33B9F" w:rsidRDefault="00C00193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39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</w:t>
            </w:r>
            <w:r w:rsidR="00B02BE2" w:rsidRPr="00A33B9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283486" w:rsidRPr="00A33B9F" w:rsidRDefault="00C00193" w:rsidP="00C00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39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83486" w:rsidRPr="00A33B9F">
              <w:rPr>
                <w:rFonts w:ascii="Times New Roman" w:hAnsi="Times New Roman"/>
                <w:sz w:val="20"/>
                <w:szCs w:val="20"/>
              </w:rPr>
              <w:t>8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</w:tr>
      <w:tr w:rsidR="00283486" w:rsidRPr="00A33B9F" w:rsidTr="00C8145C">
        <w:trPr>
          <w:trHeight w:val="20"/>
        </w:trPr>
        <w:tc>
          <w:tcPr>
            <w:tcW w:w="2731" w:type="pct"/>
            <w:gridSpan w:val="2"/>
            <w:shd w:val="clear" w:color="auto" w:fill="auto"/>
          </w:tcPr>
          <w:p w:rsidR="00283486" w:rsidRPr="00A33B9F" w:rsidRDefault="00283486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Дуплексное сканирование сосудов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283486" w:rsidRPr="00A33B9F" w:rsidRDefault="00B02BE2" w:rsidP="00C0019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48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0193" w:rsidRPr="00A33B9F">
              <w:rPr>
                <w:rFonts w:ascii="Times New Roman" w:hAnsi="Times New Roman"/>
                <w:sz w:val="20"/>
                <w:szCs w:val="20"/>
              </w:rPr>
              <w:t>5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283486" w:rsidRPr="00A33B9F" w:rsidRDefault="00B02BE2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-43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283486" w:rsidRPr="00A33B9F" w:rsidRDefault="00B02BE2" w:rsidP="001264A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48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64A9" w:rsidRPr="00A33B9F">
              <w:rPr>
                <w:rFonts w:ascii="Times New Roman" w:hAnsi="Times New Roman"/>
                <w:sz w:val="20"/>
                <w:szCs w:val="20"/>
              </w:rPr>
              <w:t>5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</w:tr>
      <w:tr w:rsidR="00283486" w:rsidRPr="00A33B9F" w:rsidTr="00C8145C">
        <w:trPr>
          <w:trHeight w:val="20"/>
        </w:trPr>
        <w:tc>
          <w:tcPr>
            <w:tcW w:w="2731" w:type="pct"/>
            <w:gridSpan w:val="2"/>
            <w:shd w:val="clear" w:color="auto" w:fill="auto"/>
          </w:tcPr>
          <w:p w:rsidR="00283486" w:rsidRPr="00A33B9F" w:rsidRDefault="00283486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Допплерография сосудов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930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283486" w:rsidRPr="00A33B9F" w:rsidRDefault="00B02BE2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+43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283486" w:rsidRPr="00A33B9F" w:rsidRDefault="00B02BE2" w:rsidP="00B2257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973</w:t>
            </w:r>
          </w:p>
        </w:tc>
      </w:tr>
      <w:tr w:rsidR="00283486" w:rsidRPr="00A33B9F" w:rsidTr="00C8145C">
        <w:trPr>
          <w:trHeight w:val="308"/>
        </w:trPr>
        <w:tc>
          <w:tcPr>
            <w:tcW w:w="2731" w:type="pct"/>
            <w:gridSpan w:val="2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Помощь, оказанная в других территориях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18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273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18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273</w:t>
            </w:r>
          </w:p>
        </w:tc>
      </w:tr>
      <w:tr w:rsidR="00283486" w:rsidRPr="00A33B9F" w:rsidTr="00C8145C">
        <w:trPr>
          <w:trHeight w:val="20"/>
        </w:trPr>
        <w:tc>
          <w:tcPr>
            <w:tcW w:w="2731" w:type="pct"/>
            <w:gridSpan w:val="2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 по ТПГГ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2" w:type="pct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83486" w:rsidRPr="00A33B9F" w:rsidTr="00C8145C">
        <w:trPr>
          <w:trHeight w:val="20"/>
        </w:trPr>
        <w:tc>
          <w:tcPr>
            <w:tcW w:w="2731" w:type="pct"/>
            <w:gridSpan w:val="2"/>
            <w:shd w:val="clear" w:color="auto" w:fill="auto"/>
          </w:tcPr>
          <w:p w:rsidR="00283486" w:rsidRPr="00A33B9F" w:rsidRDefault="00283486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111</w:t>
            </w:r>
            <w:r w:rsidR="00C8145C" w:rsidRPr="00A33B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970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283486" w:rsidRPr="00A33B9F" w:rsidRDefault="00283486" w:rsidP="00B2257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111</w:t>
            </w:r>
            <w:r w:rsidR="00C8145C" w:rsidRPr="00A33B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970</w:t>
            </w:r>
          </w:p>
        </w:tc>
      </w:tr>
      <w:tr w:rsidR="00B02BE2" w:rsidRPr="00A33B9F" w:rsidTr="00C8145C">
        <w:trPr>
          <w:trHeight w:val="20"/>
        </w:trPr>
        <w:tc>
          <w:tcPr>
            <w:tcW w:w="2731" w:type="pct"/>
            <w:gridSpan w:val="2"/>
            <w:shd w:val="clear" w:color="auto" w:fill="auto"/>
          </w:tcPr>
          <w:p w:rsidR="00B02BE2" w:rsidRPr="00A33B9F" w:rsidRDefault="00C8145C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</w:t>
            </w:r>
            <w:r w:rsidR="00B02BE2" w:rsidRPr="00A33B9F">
              <w:rPr>
                <w:rFonts w:ascii="Times New Roman" w:hAnsi="Times New Roman"/>
                <w:sz w:val="20"/>
                <w:szCs w:val="20"/>
              </w:rPr>
              <w:t>хокардиография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B02BE2" w:rsidRPr="00A33B9F" w:rsidRDefault="00C00193" w:rsidP="00DC3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39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</w:t>
            </w:r>
            <w:r w:rsidR="00B02BE2" w:rsidRPr="00A33B9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B02BE2" w:rsidRPr="00A33B9F" w:rsidRDefault="00B02BE2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B02BE2" w:rsidRPr="00A33B9F" w:rsidRDefault="00C00193" w:rsidP="00DC3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39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</w:t>
            </w:r>
            <w:r w:rsidR="00B02BE2" w:rsidRPr="00A33B9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</w:tr>
      <w:tr w:rsidR="00B02BE2" w:rsidRPr="00A33B9F" w:rsidTr="00C8145C">
        <w:trPr>
          <w:trHeight w:val="20"/>
        </w:trPr>
        <w:tc>
          <w:tcPr>
            <w:tcW w:w="2731" w:type="pct"/>
            <w:gridSpan w:val="2"/>
            <w:shd w:val="clear" w:color="auto" w:fill="auto"/>
          </w:tcPr>
          <w:p w:rsidR="00B02BE2" w:rsidRPr="00A33B9F" w:rsidRDefault="00B02BE2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Дуплексное сканирование сосудов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B02BE2" w:rsidRPr="00A33B9F" w:rsidRDefault="00B02BE2" w:rsidP="00C0019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48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0193" w:rsidRPr="00A33B9F">
              <w:rPr>
                <w:rFonts w:ascii="Times New Roman" w:hAnsi="Times New Roman"/>
                <w:sz w:val="20"/>
                <w:szCs w:val="20"/>
              </w:rPr>
              <w:t>5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B02BE2" w:rsidRPr="00A33B9F" w:rsidRDefault="00B02BE2" w:rsidP="00B02B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-43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B02BE2" w:rsidRPr="00A33B9F" w:rsidRDefault="00B02BE2" w:rsidP="00C0019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48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0193" w:rsidRPr="00A33B9F">
              <w:rPr>
                <w:rFonts w:ascii="Times New Roman" w:hAnsi="Times New Roman"/>
                <w:sz w:val="20"/>
                <w:szCs w:val="20"/>
              </w:rPr>
              <w:t>5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</w:tr>
      <w:tr w:rsidR="00B02BE2" w:rsidRPr="00A33B9F" w:rsidTr="00C8145C">
        <w:trPr>
          <w:trHeight w:val="20"/>
        </w:trPr>
        <w:tc>
          <w:tcPr>
            <w:tcW w:w="2731" w:type="pct"/>
            <w:gridSpan w:val="2"/>
            <w:shd w:val="clear" w:color="auto" w:fill="auto"/>
          </w:tcPr>
          <w:p w:rsidR="00B02BE2" w:rsidRPr="00A33B9F" w:rsidRDefault="00B02BE2" w:rsidP="00DC3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Допплерография сосудов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B02BE2" w:rsidRPr="00A33B9F" w:rsidRDefault="00B02BE2" w:rsidP="00DC395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930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B02BE2" w:rsidRPr="00A33B9F" w:rsidRDefault="00B02BE2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+43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B02BE2" w:rsidRPr="00A33B9F" w:rsidRDefault="00B02BE2" w:rsidP="00B02B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973</w:t>
            </w:r>
          </w:p>
        </w:tc>
      </w:tr>
    </w:tbl>
    <w:p w:rsidR="00E627DA" w:rsidRPr="00A33B9F" w:rsidRDefault="00283486" w:rsidP="00C8145C">
      <w:pPr>
        <w:pStyle w:val="a3"/>
        <w:spacing w:after="12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A33B9F">
        <w:rPr>
          <w:sz w:val="24"/>
          <w:szCs w:val="24"/>
        </w:rPr>
        <w:t>*</w:t>
      </w:r>
      <w:r w:rsidRPr="00A33B9F">
        <w:rPr>
          <w:rFonts w:ascii="Times New Roman" w:hAnsi="Times New Roman"/>
          <w:sz w:val="24"/>
          <w:szCs w:val="24"/>
        </w:rPr>
        <w:t>с учетом п. 4 настоящего протокола</w:t>
      </w:r>
    </w:p>
    <w:p w:rsidR="00B56995" w:rsidRPr="00A33B9F" w:rsidRDefault="00E42584" w:rsidP="00C8145C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В выделении дополнительных объемов медицинской помощи, оказываемой в условиях круглосуточного стационара, медицинской услуги «эндоскопическое диагностическое исследование отказать из-за отсутствия объемов для перераспределения между медицинскими организациями.</w:t>
      </w:r>
    </w:p>
    <w:p w:rsidR="00B56995" w:rsidRPr="00A33B9F" w:rsidRDefault="00B56995" w:rsidP="00C8145C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1</w:t>
      </w:r>
      <w:r w:rsidR="00F71FD9" w:rsidRPr="00A33B9F">
        <w:rPr>
          <w:rFonts w:ascii="Times New Roman" w:hAnsi="Times New Roman"/>
          <w:b/>
          <w:sz w:val="28"/>
          <w:szCs w:val="28"/>
        </w:rPr>
        <w:t>4</w:t>
      </w:r>
      <w:r w:rsidRPr="00A33B9F">
        <w:rPr>
          <w:rFonts w:ascii="Times New Roman" w:hAnsi="Times New Roman"/>
          <w:b/>
          <w:sz w:val="28"/>
          <w:szCs w:val="28"/>
        </w:rPr>
        <w:t xml:space="preserve">. Рассмотрели: </w:t>
      </w:r>
      <w:r w:rsidRPr="00A33B9F">
        <w:rPr>
          <w:rFonts w:ascii="Times New Roman" w:hAnsi="Times New Roman"/>
          <w:sz w:val="28"/>
          <w:szCs w:val="28"/>
        </w:rPr>
        <w:t>Обращение ОБУЗ «Тейковская ЦРБ»</w:t>
      </w:r>
      <w:r w:rsidR="007A61E3" w:rsidRPr="00A33B9F">
        <w:rPr>
          <w:rFonts w:ascii="Times New Roman" w:hAnsi="Times New Roman"/>
          <w:sz w:val="28"/>
          <w:szCs w:val="28"/>
        </w:rPr>
        <w:t xml:space="preserve"> </w:t>
      </w:r>
      <w:r w:rsidR="00E8008D" w:rsidRPr="00A33B9F">
        <w:rPr>
          <w:rFonts w:ascii="Times New Roman" w:hAnsi="Times New Roman"/>
          <w:sz w:val="28"/>
          <w:szCs w:val="28"/>
        </w:rPr>
        <w:t xml:space="preserve">от </w:t>
      </w:r>
      <w:r w:rsidR="00DC4962" w:rsidRPr="00A33B9F">
        <w:rPr>
          <w:rFonts w:ascii="Times New Roman" w:hAnsi="Times New Roman"/>
          <w:sz w:val="28"/>
          <w:szCs w:val="28"/>
        </w:rPr>
        <w:t xml:space="preserve">28.05.2025 № 558 </w:t>
      </w:r>
      <w:r w:rsidR="007A61E3" w:rsidRPr="00A33B9F">
        <w:rPr>
          <w:rFonts w:ascii="Times New Roman" w:hAnsi="Times New Roman"/>
          <w:sz w:val="28"/>
          <w:szCs w:val="28"/>
        </w:rPr>
        <w:t>о выделении дополнительных объемов медицинской помощи, оказываемой в ус</w:t>
      </w:r>
      <w:r w:rsidR="00C8145C" w:rsidRPr="00A33B9F">
        <w:rPr>
          <w:rFonts w:ascii="Times New Roman" w:hAnsi="Times New Roman"/>
          <w:sz w:val="28"/>
          <w:szCs w:val="28"/>
        </w:rPr>
        <w:t>ловиях дневного стационара (+181</w:t>
      </w:r>
      <w:r w:rsidR="007A61E3" w:rsidRPr="00A33B9F">
        <w:rPr>
          <w:rFonts w:ascii="Times New Roman" w:hAnsi="Times New Roman"/>
          <w:sz w:val="28"/>
          <w:szCs w:val="28"/>
        </w:rPr>
        <w:t xml:space="preserve"> случаев лечения), уменьшении объемов </w:t>
      </w:r>
      <w:r w:rsidR="007A61E3" w:rsidRPr="00A33B9F">
        <w:rPr>
          <w:rFonts w:ascii="Times New Roman" w:hAnsi="Times New Roman"/>
          <w:sz w:val="28"/>
          <w:szCs w:val="28"/>
        </w:rPr>
        <w:lastRenderedPageBreak/>
        <w:t xml:space="preserve">медицинской помощи, оказываемой в условиях круглосуточного стационара </w:t>
      </w:r>
      <w:r w:rsidR="00E66CA4" w:rsidRPr="00A33B9F">
        <w:rPr>
          <w:rFonts w:ascii="Times New Roman" w:hAnsi="Times New Roman"/>
          <w:sz w:val="28"/>
          <w:szCs w:val="28"/>
        </w:rPr>
        <w:t xml:space="preserve">           </w:t>
      </w:r>
      <w:r w:rsidR="007A61E3" w:rsidRPr="00A33B9F">
        <w:rPr>
          <w:rFonts w:ascii="Times New Roman" w:hAnsi="Times New Roman"/>
          <w:sz w:val="28"/>
          <w:szCs w:val="28"/>
        </w:rPr>
        <w:t>(-541 случай госпитализации), выделении дополнительных объемов медицинских услуг – «компьютерная томография б/к» +210 исследований, «эндоскопические диагностические исследования» +430, патологоанатомических исследований биопсийного (операционного) материала с целью выявления онкологических заболеваний и подбора противоопухолевой лекарственной терапии +75, «УЗИ сердечно-сосудистой системы» +600.</w:t>
      </w:r>
    </w:p>
    <w:p w:rsidR="00FC0304" w:rsidRPr="00A33B9F" w:rsidRDefault="00492448" w:rsidP="00FC0304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Предложили:</w:t>
      </w:r>
      <w:r w:rsidR="00CA55A1" w:rsidRPr="00A33B9F">
        <w:rPr>
          <w:rFonts w:ascii="Times New Roman" w:hAnsi="Times New Roman"/>
          <w:b/>
          <w:sz w:val="28"/>
          <w:szCs w:val="28"/>
        </w:rPr>
        <w:t xml:space="preserve"> </w:t>
      </w:r>
      <w:r w:rsidR="00CA55A1" w:rsidRPr="00A33B9F">
        <w:rPr>
          <w:rFonts w:ascii="Times New Roman" w:hAnsi="Times New Roman"/>
          <w:sz w:val="28"/>
          <w:szCs w:val="28"/>
        </w:rPr>
        <w:t xml:space="preserve">В выделении дополнительных объемов </w:t>
      </w:r>
      <w:r w:rsidR="00FC0304" w:rsidRPr="00A33B9F">
        <w:rPr>
          <w:rFonts w:ascii="Times New Roman" w:hAnsi="Times New Roman"/>
          <w:sz w:val="28"/>
          <w:szCs w:val="28"/>
        </w:rPr>
        <w:t>медицинск</w:t>
      </w:r>
      <w:r w:rsidR="00237236" w:rsidRPr="00A33B9F">
        <w:rPr>
          <w:rFonts w:ascii="Times New Roman" w:hAnsi="Times New Roman"/>
          <w:sz w:val="28"/>
          <w:szCs w:val="28"/>
        </w:rPr>
        <w:t>ой</w:t>
      </w:r>
      <w:r w:rsidR="00FC0304" w:rsidRPr="00A33B9F">
        <w:rPr>
          <w:rFonts w:ascii="Times New Roman" w:hAnsi="Times New Roman"/>
          <w:sz w:val="28"/>
          <w:szCs w:val="28"/>
        </w:rPr>
        <w:t xml:space="preserve"> услуг</w:t>
      </w:r>
      <w:r w:rsidR="00237236" w:rsidRPr="00A33B9F">
        <w:rPr>
          <w:rFonts w:ascii="Times New Roman" w:hAnsi="Times New Roman"/>
          <w:sz w:val="28"/>
          <w:szCs w:val="28"/>
        </w:rPr>
        <w:t>и</w:t>
      </w:r>
      <w:r w:rsidR="00FC0304" w:rsidRPr="00A33B9F">
        <w:rPr>
          <w:rFonts w:ascii="Times New Roman" w:hAnsi="Times New Roman"/>
          <w:sz w:val="28"/>
          <w:szCs w:val="28"/>
        </w:rPr>
        <w:t xml:space="preserve"> «компьютерная томографи</w:t>
      </w:r>
      <w:r w:rsidR="00237236" w:rsidRPr="00A33B9F">
        <w:rPr>
          <w:rFonts w:ascii="Times New Roman" w:hAnsi="Times New Roman"/>
          <w:sz w:val="28"/>
          <w:szCs w:val="28"/>
        </w:rPr>
        <w:t>я с болюсным контрастированием»</w:t>
      </w:r>
      <w:r w:rsidR="00FC0304" w:rsidRPr="00A33B9F">
        <w:rPr>
          <w:rFonts w:ascii="Times New Roman" w:hAnsi="Times New Roman"/>
          <w:sz w:val="28"/>
          <w:szCs w:val="28"/>
        </w:rPr>
        <w:t xml:space="preserve"> «эндоскопическое диагностическое исследование отказать</w:t>
      </w:r>
      <w:r w:rsidR="00C8145C" w:rsidRPr="00A33B9F">
        <w:rPr>
          <w:rFonts w:ascii="Times New Roman" w:hAnsi="Times New Roman"/>
          <w:sz w:val="28"/>
          <w:szCs w:val="28"/>
        </w:rPr>
        <w:t>,</w:t>
      </w:r>
      <w:r w:rsidR="00FC0304" w:rsidRPr="00A33B9F">
        <w:rPr>
          <w:rFonts w:ascii="Times New Roman" w:hAnsi="Times New Roman"/>
          <w:sz w:val="28"/>
          <w:szCs w:val="28"/>
        </w:rPr>
        <w:t xml:space="preserve"> из-за отсутствия объемов для перераспределения между медицинскими организациями.</w:t>
      </w:r>
    </w:p>
    <w:p w:rsidR="00492448" w:rsidRPr="00A33B9F" w:rsidRDefault="00FC0304" w:rsidP="00C8145C">
      <w:pPr>
        <w:pStyle w:val="a3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 xml:space="preserve">С учетом фактического выполнения медицинскими организациями объемов медицинских услуг в амбулаторных условиях внести изменения в планы-задания ОБУЗ «Тейковская ЦРБ», ОБУЗ «ГКБ № 4», </w:t>
      </w:r>
      <w:r w:rsidR="00237236" w:rsidRPr="00A33B9F">
        <w:rPr>
          <w:rFonts w:ascii="Times New Roman" w:hAnsi="Times New Roman"/>
          <w:sz w:val="28"/>
          <w:szCs w:val="28"/>
        </w:rPr>
        <w:t xml:space="preserve">ОБУЗ </w:t>
      </w:r>
      <w:r w:rsidR="00C8145C" w:rsidRPr="00A33B9F">
        <w:rPr>
          <w:rFonts w:ascii="Times New Roman" w:hAnsi="Times New Roman"/>
          <w:sz w:val="28"/>
          <w:szCs w:val="28"/>
        </w:rPr>
        <w:t>«</w:t>
      </w:r>
      <w:r w:rsidR="00237236" w:rsidRPr="00A33B9F">
        <w:rPr>
          <w:rFonts w:ascii="Times New Roman" w:hAnsi="Times New Roman"/>
          <w:sz w:val="28"/>
          <w:szCs w:val="28"/>
        </w:rPr>
        <w:t>Приволжская ЦРБ</w:t>
      </w:r>
      <w:r w:rsidR="00C8145C" w:rsidRPr="00A33B9F">
        <w:rPr>
          <w:rFonts w:ascii="Times New Roman" w:hAnsi="Times New Roman"/>
          <w:sz w:val="28"/>
          <w:szCs w:val="28"/>
        </w:rPr>
        <w:t>»</w:t>
      </w:r>
      <w:r w:rsidR="00237236" w:rsidRPr="00A33B9F">
        <w:rPr>
          <w:rFonts w:ascii="Times New Roman" w:hAnsi="Times New Roman"/>
          <w:sz w:val="28"/>
          <w:szCs w:val="28"/>
        </w:rPr>
        <w:t xml:space="preserve">, </w:t>
      </w:r>
      <w:r w:rsidRPr="00A33B9F">
        <w:rPr>
          <w:rFonts w:ascii="Times New Roman" w:hAnsi="Times New Roman"/>
          <w:sz w:val="28"/>
          <w:szCs w:val="28"/>
        </w:rPr>
        <w:t xml:space="preserve">изложив их в новой редакции (таблица </w:t>
      </w:r>
      <w:r w:rsidR="00DC4962" w:rsidRPr="00A33B9F">
        <w:rPr>
          <w:rFonts w:ascii="Times New Roman" w:hAnsi="Times New Roman"/>
          <w:sz w:val="28"/>
          <w:szCs w:val="28"/>
        </w:rPr>
        <w:t>2</w:t>
      </w:r>
      <w:r w:rsidR="00E66CA4" w:rsidRPr="00A33B9F">
        <w:rPr>
          <w:rFonts w:ascii="Times New Roman" w:hAnsi="Times New Roman"/>
          <w:sz w:val="28"/>
          <w:szCs w:val="28"/>
        </w:rPr>
        <w:t>5</w:t>
      </w:r>
      <w:r w:rsidRPr="00A33B9F">
        <w:rPr>
          <w:rFonts w:ascii="Times New Roman" w:hAnsi="Times New Roman"/>
          <w:sz w:val="28"/>
          <w:szCs w:val="28"/>
        </w:rPr>
        <w:t>):</w:t>
      </w:r>
    </w:p>
    <w:p w:rsidR="00FC0304" w:rsidRPr="00A33B9F" w:rsidRDefault="00FC0304" w:rsidP="00C8145C">
      <w:pPr>
        <w:pStyle w:val="a3"/>
        <w:spacing w:after="12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 xml:space="preserve">Таблица </w:t>
      </w:r>
      <w:r w:rsidR="00110D66" w:rsidRPr="00A33B9F">
        <w:rPr>
          <w:rFonts w:ascii="Times New Roman" w:hAnsi="Times New Roman"/>
          <w:sz w:val="24"/>
          <w:szCs w:val="24"/>
        </w:rPr>
        <w:t>2</w:t>
      </w:r>
      <w:r w:rsidR="00E66CA4" w:rsidRPr="00A33B9F">
        <w:rPr>
          <w:rFonts w:ascii="Times New Roman" w:hAnsi="Times New Roman"/>
          <w:sz w:val="24"/>
          <w:szCs w:val="24"/>
        </w:rPr>
        <w:t>5</w:t>
      </w:r>
    </w:p>
    <w:tbl>
      <w:tblPr>
        <w:tblW w:w="49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1"/>
        <w:gridCol w:w="3932"/>
        <w:gridCol w:w="1503"/>
        <w:gridCol w:w="1302"/>
        <w:gridCol w:w="1430"/>
      </w:tblGrid>
      <w:tr w:rsidR="00FC0304" w:rsidRPr="00A33B9F" w:rsidTr="00C8145C">
        <w:tc>
          <w:tcPr>
            <w:tcW w:w="1054" w:type="pct"/>
            <w:shd w:val="clear" w:color="auto" w:fill="auto"/>
            <w:vAlign w:val="center"/>
          </w:tcPr>
          <w:p w:rsidR="00FC0304" w:rsidRPr="00A33B9F" w:rsidRDefault="00FC0304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900" w:type="pct"/>
            <w:shd w:val="clear" w:color="auto" w:fill="auto"/>
            <w:vAlign w:val="center"/>
          </w:tcPr>
          <w:p w:rsidR="00FC0304" w:rsidRPr="00A33B9F" w:rsidRDefault="00FC0304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медицинской услуги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FC0304" w:rsidRPr="00A33B9F" w:rsidRDefault="00FC0304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Объемы, утвержденные на 2025 год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FC0304" w:rsidRPr="00A33B9F" w:rsidRDefault="00FC0304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FC0304" w:rsidRPr="00A33B9F" w:rsidRDefault="00FC0304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Объемы, утвержденные с учетом изменений</w:t>
            </w:r>
          </w:p>
        </w:tc>
      </w:tr>
      <w:tr w:rsidR="00237236" w:rsidRPr="00A33B9F" w:rsidTr="00C8145C">
        <w:tc>
          <w:tcPr>
            <w:tcW w:w="1054" w:type="pct"/>
            <w:vMerge w:val="restart"/>
            <w:shd w:val="clear" w:color="auto" w:fill="auto"/>
            <w:vAlign w:val="center"/>
          </w:tcPr>
          <w:p w:rsidR="00237236" w:rsidRPr="00A33B9F" w:rsidRDefault="00237236" w:rsidP="00FC0304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ОБУЗ «Тейковская ЦРБ»</w:t>
            </w:r>
          </w:p>
        </w:tc>
        <w:tc>
          <w:tcPr>
            <w:tcW w:w="1900" w:type="pct"/>
            <w:shd w:val="clear" w:color="auto" w:fill="auto"/>
          </w:tcPr>
          <w:p w:rsidR="00237236" w:rsidRPr="00A33B9F" w:rsidRDefault="00237236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Патологоанатомическое исследования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726" w:type="pct"/>
            <w:shd w:val="clear" w:color="auto" w:fill="auto"/>
          </w:tcPr>
          <w:p w:rsidR="00237236" w:rsidRPr="00A33B9F" w:rsidRDefault="00237236" w:rsidP="00CE690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565</w:t>
            </w:r>
          </w:p>
        </w:tc>
        <w:tc>
          <w:tcPr>
            <w:tcW w:w="629" w:type="pct"/>
            <w:shd w:val="clear" w:color="auto" w:fill="auto"/>
          </w:tcPr>
          <w:p w:rsidR="00237236" w:rsidRPr="00A33B9F" w:rsidRDefault="00237236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+75</w:t>
            </w:r>
          </w:p>
        </w:tc>
        <w:tc>
          <w:tcPr>
            <w:tcW w:w="691" w:type="pct"/>
            <w:shd w:val="clear" w:color="auto" w:fill="auto"/>
          </w:tcPr>
          <w:p w:rsidR="00237236" w:rsidRPr="00A33B9F" w:rsidRDefault="00237236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640</w:t>
            </w:r>
          </w:p>
        </w:tc>
      </w:tr>
      <w:tr w:rsidR="00237236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237236" w:rsidRPr="00A33B9F" w:rsidRDefault="00237236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237236" w:rsidRPr="00A33B9F" w:rsidRDefault="00237236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Прижизненное патолого-анатомическое исследование I, II, III, IV категорий сложности</w:t>
            </w:r>
          </w:p>
        </w:tc>
        <w:tc>
          <w:tcPr>
            <w:tcW w:w="726" w:type="pct"/>
            <w:shd w:val="clear" w:color="auto" w:fill="auto"/>
          </w:tcPr>
          <w:p w:rsidR="00237236" w:rsidRPr="00A33B9F" w:rsidRDefault="00237236" w:rsidP="00CE690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565</w:t>
            </w:r>
          </w:p>
        </w:tc>
        <w:tc>
          <w:tcPr>
            <w:tcW w:w="629" w:type="pct"/>
            <w:shd w:val="clear" w:color="auto" w:fill="auto"/>
          </w:tcPr>
          <w:p w:rsidR="00237236" w:rsidRPr="00A33B9F" w:rsidRDefault="00237236" w:rsidP="00215B4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+75</w:t>
            </w:r>
          </w:p>
        </w:tc>
        <w:tc>
          <w:tcPr>
            <w:tcW w:w="691" w:type="pct"/>
            <w:shd w:val="clear" w:color="auto" w:fill="auto"/>
          </w:tcPr>
          <w:p w:rsidR="00237236" w:rsidRPr="00A33B9F" w:rsidRDefault="00237236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640</w:t>
            </w:r>
          </w:p>
        </w:tc>
      </w:tr>
      <w:tr w:rsidR="00237236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237236" w:rsidRPr="00A33B9F" w:rsidRDefault="00237236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237236" w:rsidRPr="00A33B9F" w:rsidRDefault="00237236" w:rsidP="00CE6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системы:</w:t>
            </w:r>
          </w:p>
        </w:tc>
        <w:tc>
          <w:tcPr>
            <w:tcW w:w="726" w:type="pct"/>
            <w:shd w:val="clear" w:color="auto" w:fill="auto"/>
          </w:tcPr>
          <w:p w:rsidR="00237236" w:rsidRPr="00A33B9F" w:rsidRDefault="00237236" w:rsidP="00CE690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C8145C" w:rsidRPr="00A33B9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400</w:t>
            </w:r>
          </w:p>
        </w:tc>
        <w:tc>
          <w:tcPr>
            <w:tcW w:w="629" w:type="pct"/>
            <w:shd w:val="clear" w:color="auto" w:fill="auto"/>
          </w:tcPr>
          <w:p w:rsidR="00237236" w:rsidRPr="00A33B9F" w:rsidRDefault="00237236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+600</w:t>
            </w:r>
          </w:p>
        </w:tc>
        <w:tc>
          <w:tcPr>
            <w:tcW w:w="691" w:type="pct"/>
            <w:shd w:val="clear" w:color="auto" w:fill="auto"/>
          </w:tcPr>
          <w:p w:rsidR="00237236" w:rsidRPr="00A33B9F" w:rsidRDefault="00237236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C8145C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</w:tr>
      <w:tr w:rsidR="00237236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237236" w:rsidRPr="00A33B9F" w:rsidRDefault="00237236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237236" w:rsidRPr="00A33B9F" w:rsidRDefault="00C8145C" w:rsidP="00CE6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</w:t>
            </w:r>
            <w:r w:rsidR="00237236" w:rsidRPr="00A33B9F">
              <w:rPr>
                <w:rFonts w:ascii="Times New Roman" w:hAnsi="Times New Roman"/>
                <w:sz w:val="20"/>
                <w:szCs w:val="20"/>
              </w:rPr>
              <w:t>хокардиография</w:t>
            </w:r>
          </w:p>
        </w:tc>
        <w:tc>
          <w:tcPr>
            <w:tcW w:w="726" w:type="pct"/>
            <w:shd w:val="clear" w:color="auto" w:fill="auto"/>
          </w:tcPr>
          <w:p w:rsidR="00237236" w:rsidRPr="00A33B9F" w:rsidRDefault="00237236" w:rsidP="00CE690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700</w:t>
            </w:r>
          </w:p>
        </w:tc>
        <w:tc>
          <w:tcPr>
            <w:tcW w:w="629" w:type="pct"/>
            <w:shd w:val="clear" w:color="auto" w:fill="auto"/>
          </w:tcPr>
          <w:p w:rsidR="00237236" w:rsidRPr="00A33B9F" w:rsidRDefault="00237236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+300</w:t>
            </w:r>
          </w:p>
        </w:tc>
        <w:tc>
          <w:tcPr>
            <w:tcW w:w="691" w:type="pct"/>
            <w:shd w:val="clear" w:color="auto" w:fill="auto"/>
          </w:tcPr>
          <w:p w:rsidR="00237236" w:rsidRPr="00A33B9F" w:rsidRDefault="00237236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C8145C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</w:tr>
      <w:tr w:rsidR="00237236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237236" w:rsidRPr="00A33B9F" w:rsidRDefault="00237236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237236" w:rsidRPr="00A33B9F" w:rsidRDefault="00237236" w:rsidP="00110D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Допплерография сосудов</w:t>
            </w:r>
          </w:p>
        </w:tc>
        <w:tc>
          <w:tcPr>
            <w:tcW w:w="726" w:type="pct"/>
            <w:shd w:val="clear" w:color="auto" w:fill="auto"/>
          </w:tcPr>
          <w:p w:rsidR="00237236" w:rsidRPr="00A33B9F" w:rsidRDefault="00237236" w:rsidP="00CE690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700</w:t>
            </w:r>
          </w:p>
        </w:tc>
        <w:tc>
          <w:tcPr>
            <w:tcW w:w="629" w:type="pct"/>
            <w:shd w:val="clear" w:color="auto" w:fill="auto"/>
          </w:tcPr>
          <w:p w:rsidR="00237236" w:rsidRPr="00A33B9F" w:rsidRDefault="00237236" w:rsidP="0023723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+300</w:t>
            </w:r>
          </w:p>
        </w:tc>
        <w:tc>
          <w:tcPr>
            <w:tcW w:w="691" w:type="pct"/>
            <w:shd w:val="clear" w:color="auto" w:fill="auto"/>
          </w:tcPr>
          <w:p w:rsidR="00237236" w:rsidRPr="00A33B9F" w:rsidRDefault="00237236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C8145C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</w:tr>
      <w:tr w:rsidR="00237236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237236" w:rsidRPr="00A33B9F" w:rsidRDefault="00237236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237236" w:rsidRPr="00A33B9F" w:rsidRDefault="00C8145C" w:rsidP="00110D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</w:t>
            </w:r>
            <w:r w:rsidR="00237236" w:rsidRPr="00A33B9F">
              <w:rPr>
                <w:rFonts w:ascii="Times New Roman" w:hAnsi="Times New Roman"/>
                <w:sz w:val="20"/>
                <w:szCs w:val="20"/>
              </w:rPr>
              <w:t>ндоскопическое диагностическое исследование</w:t>
            </w:r>
          </w:p>
        </w:tc>
        <w:tc>
          <w:tcPr>
            <w:tcW w:w="726" w:type="pct"/>
            <w:shd w:val="clear" w:color="auto" w:fill="auto"/>
          </w:tcPr>
          <w:p w:rsidR="00237236" w:rsidRPr="00A33B9F" w:rsidRDefault="00237236" w:rsidP="00CE690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C8145C" w:rsidRPr="00A33B9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210</w:t>
            </w:r>
          </w:p>
        </w:tc>
        <w:tc>
          <w:tcPr>
            <w:tcW w:w="629" w:type="pct"/>
            <w:shd w:val="clear" w:color="auto" w:fill="auto"/>
          </w:tcPr>
          <w:p w:rsidR="00237236" w:rsidRPr="00A33B9F" w:rsidRDefault="00237236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+100</w:t>
            </w:r>
          </w:p>
        </w:tc>
        <w:tc>
          <w:tcPr>
            <w:tcW w:w="691" w:type="pct"/>
            <w:shd w:val="clear" w:color="auto" w:fill="auto"/>
          </w:tcPr>
          <w:p w:rsidR="00237236" w:rsidRPr="00A33B9F" w:rsidRDefault="00237236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C8145C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</w:tr>
      <w:tr w:rsidR="00237236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237236" w:rsidRPr="00A33B9F" w:rsidRDefault="00237236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237236" w:rsidRPr="00A33B9F" w:rsidRDefault="00C8145C" w:rsidP="00110D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</w:t>
            </w:r>
            <w:r w:rsidR="00237236" w:rsidRPr="00A33B9F">
              <w:rPr>
                <w:rFonts w:ascii="Times New Roman" w:hAnsi="Times New Roman"/>
                <w:sz w:val="20"/>
                <w:szCs w:val="20"/>
              </w:rPr>
              <w:t>зофагогастродуоденоскопия</w:t>
            </w:r>
          </w:p>
        </w:tc>
        <w:tc>
          <w:tcPr>
            <w:tcW w:w="726" w:type="pct"/>
            <w:shd w:val="clear" w:color="auto" w:fill="auto"/>
          </w:tcPr>
          <w:p w:rsidR="00237236" w:rsidRPr="00A33B9F" w:rsidRDefault="00237236" w:rsidP="00CE690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C8145C" w:rsidRPr="00A33B9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060</w:t>
            </w:r>
          </w:p>
        </w:tc>
        <w:tc>
          <w:tcPr>
            <w:tcW w:w="629" w:type="pct"/>
            <w:shd w:val="clear" w:color="auto" w:fill="auto"/>
          </w:tcPr>
          <w:p w:rsidR="00237236" w:rsidRPr="00A33B9F" w:rsidRDefault="00237236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+70</w:t>
            </w:r>
          </w:p>
        </w:tc>
        <w:tc>
          <w:tcPr>
            <w:tcW w:w="691" w:type="pct"/>
            <w:shd w:val="clear" w:color="auto" w:fill="auto"/>
          </w:tcPr>
          <w:p w:rsidR="00237236" w:rsidRPr="00A33B9F" w:rsidRDefault="00237236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C8145C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130</w:t>
            </w:r>
          </w:p>
        </w:tc>
      </w:tr>
      <w:tr w:rsidR="00237236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237236" w:rsidRPr="00A33B9F" w:rsidRDefault="00237236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237236" w:rsidRPr="00A33B9F" w:rsidRDefault="00C8145C" w:rsidP="00110D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К</w:t>
            </w:r>
            <w:r w:rsidR="00237236" w:rsidRPr="00A33B9F">
              <w:rPr>
                <w:rFonts w:ascii="Times New Roman" w:hAnsi="Times New Roman"/>
                <w:sz w:val="20"/>
                <w:szCs w:val="20"/>
              </w:rPr>
              <w:t>олоноскопия</w:t>
            </w:r>
          </w:p>
        </w:tc>
        <w:tc>
          <w:tcPr>
            <w:tcW w:w="726" w:type="pct"/>
            <w:shd w:val="clear" w:color="auto" w:fill="auto"/>
          </w:tcPr>
          <w:p w:rsidR="00237236" w:rsidRPr="00A33B9F" w:rsidRDefault="00237236" w:rsidP="00CE690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150</w:t>
            </w:r>
          </w:p>
        </w:tc>
        <w:tc>
          <w:tcPr>
            <w:tcW w:w="629" w:type="pct"/>
            <w:shd w:val="clear" w:color="auto" w:fill="auto"/>
          </w:tcPr>
          <w:p w:rsidR="00237236" w:rsidRPr="00A33B9F" w:rsidRDefault="00237236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+30</w:t>
            </w:r>
          </w:p>
        </w:tc>
        <w:tc>
          <w:tcPr>
            <w:tcW w:w="691" w:type="pct"/>
            <w:shd w:val="clear" w:color="auto" w:fill="auto"/>
          </w:tcPr>
          <w:p w:rsidR="00237236" w:rsidRPr="00A33B9F" w:rsidRDefault="00237236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180</w:t>
            </w:r>
          </w:p>
        </w:tc>
      </w:tr>
      <w:tr w:rsidR="00C8145C" w:rsidRPr="00A33B9F" w:rsidTr="00C8145C">
        <w:tc>
          <w:tcPr>
            <w:tcW w:w="1054" w:type="pct"/>
            <w:vMerge w:val="restart"/>
            <w:shd w:val="clear" w:color="auto" w:fill="auto"/>
            <w:vAlign w:val="center"/>
          </w:tcPr>
          <w:p w:rsidR="00C8145C" w:rsidRPr="00A33B9F" w:rsidRDefault="00C8145C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ОБУЗ Приволжская ЦРБ</w:t>
            </w:r>
          </w:p>
        </w:tc>
        <w:tc>
          <w:tcPr>
            <w:tcW w:w="1900" w:type="pct"/>
            <w:shd w:val="clear" w:color="auto" w:fill="auto"/>
          </w:tcPr>
          <w:p w:rsidR="00C8145C" w:rsidRPr="00A33B9F" w:rsidRDefault="00C8145C" w:rsidP="002372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Эндоскопическое диагностическое исследование</w:t>
            </w:r>
            <w:r w:rsidRPr="00A33B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6" w:type="pct"/>
            <w:shd w:val="clear" w:color="auto" w:fill="auto"/>
          </w:tcPr>
          <w:p w:rsidR="00C8145C" w:rsidRPr="00A33B9F" w:rsidRDefault="00C8145C" w:rsidP="00CE690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650</w:t>
            </w:r>
          </w:p>
        </w:tc>
        <w:tc>
          <w:tcPr>
            <w:tcW w:w="629" w:type="pct"/>
            <w:shd w:val="clear" w:color="auto" w:fill="auto"/>
          </w:tcPr>
          <w:p w:rsidR="00C8145C" w:rsidRPr="00A33B9F" w:rsidRDefault="00C8145C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691" w:type="pct"/>
            <w:shd w:val="clear" w:color="auto" w:fill="auto"/>
          </w:tcPr>
          <w:p w:rsidR="00C8145C" w:rsidRPr="00A33B9F" w:rsidRDefault="00C8145C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550</w:t>
            </w:r>
          </w:p>
        </w:tc>
      </w:tr>
      <w:tr w:rsidR="00C8145C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C8145C" w:rsidRPr="00A33B9F" w:rsidRDefault="00C8145C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C8145C" w:rsidRPr="00A33B9F" w:rsidRDefault="00C8145C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Эзофагогастродуоденоскопия</w:t>
            </w:r>
          </w:p>
        </w:tc>
        <w:tc>
          <w:tcPr>
            <w:tcW w:w="726" w:type="pct"/>
            <w:shd w:val="clear" w:color="auto" w:fill="auto"/>
          </w:tcPr>
          <w:p w:rsidR="00C8145C" w:rsidRPr="00A33B9F" w:rsidRDefault="00C8145C" w:rsidP="00CE690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620</w:t>
            </w:r>
          </w:p>
        </w:tc>
        <w:tc>
          <w:tcPr>
            <w:tcW w:w="629" w:type="pct"/>
            <w:shd w:val="clear" w:color="auto" w:fill="auto"/>
          </w:tcPr>
          <w:p w:rsidR="00C8145C" w:rsidRPr="00A33B9F" w:rsidRDefault="00C8145C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691" w:type="pct"/>
            <w:shd w:val="clear" w:color="auto" w:fill="auto"/>
          </w:tcPr>
          <w:p w:rsidR="00C8145C" w:rsidRPr="00A33B9F" w:rsidRDefault="00C8145C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520</w:t>
            </w:r>
          </w:p>
        </w:tc>
      </w:tr>
      <w:tr w:rsidR="00C8145C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C8145C" w:rsidRPr="00A33B9F" w:rsidRDefault="00C8145C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C8145C" w:rsidRPr="00A33B9F" w:rsidRDefault="00C8145C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Колоноскопия</w:t>
            </w:r>
          </w:p>
        </w:tc>
        <w:tc>
          <w:tcPr>
            <w:tcW w:w="726" w:type="pct"/>
            <w:shd w:val="clear" w:color="auto" w:fill="auto"/>
          </w:tcPr>
          <w:p w:rsidR="00C8145C" w:rsidRPr="00A33B9F" w:rsidRDefault="00C8145C" w:rsidP="00CE690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629" w:type="pct"/>
            <w:shd w:val="clear" w:color="auto" w:fill="auto"/>
          </w:tcPr>
          <w:p w:rsidR="00C8145C" w:rsidRPr="00A33B9F" w:rsidRDefault="00C8145C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</w:tcPr>
          <w:p w:rsidR="00C8145C" w:rsidRPr="00A33B9F" w:rsidRDefault="00C8145C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</w:tr>
      <w:tr w:rsidR="00FB44F4" w:rsidRPr="00A33B9F" w:rsidTr="00C8145C">
        <w:tc>
          <w:tcPr>
            <w:tcW w:w="1054" w:type="pct"/>
            <w:vMerge w:val="restart"/>
            <w:shd w:val="clear" w:color="auto" w:fill="auto"/>
            <w:vAlign w:val="center"/>
          </w:tcPr>
          <w:p w:rsidR="00FB44F4" w:rsidRPr="00A33B9F" w:rsidRDefault="00FB44F4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ОБУЗ «ГКБ № 4»</w:t>
            </w:r>
          </w:p>
        </w:tc>
        <w:tc>
          <w:tcPr>
            <w:tcW w:w="1900" w:type="pct"/>
            <w:shd w:val="clear" w:color="auto" w:fill="auto"/>
          </w:tcPr>
          <w:p w:rsidR="00FB44F4" w:rsidRPr="00A33B9F" w:rsidRDefault="00FB44F4" w:rsidP="00CE6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системы:</w:t>
            </w:r>
          </w:p>
        </w:tc>
        <w:tc>
          <w:tcPr>
            <w:tcW w:w="726" w:type="pct"/>
            <w:shd w:val="clear" w:color="auto" w:fill="auto"/>
          </w:tcPr>
          <w:p w:rsidR="00FB44F4" w:rsidRPr="00A33B9F" w:rsidRDefault="00E8008D" w:rsidP="006E187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C8145C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113*</w:t>
            </w:r>
          </w:p>
        </w:tc>
        <w:tc>
          <w:tcPr>
            <w:tcW w:w="629" w:type="pct"/>
            <w:shd w:val="clear" w:color="auto" w:fill="auto"/>
          </w:tcPr>
          <w:p w:rsidR="00FB44F4" w:rsidRPr="00A33B9F" w:rsidRDefault="00FB44F4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-600</w:t>
            </w:r>
          </w:p>
        </w:tc>
        <w:tc>
          <w:tcPr>
            <w:tcW w:w="691" w:type="pct"/>
            <w:shd w:val="clear" w:color="auto" w:fill="auto"/>
          </w:tcPr>
          <w:p w:rsidR="00FB44F4" w:rsidRPr="00A33B9F" w:rsidRDefault="00FB44F4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C8145C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513</w:t>
            </w:r>
          </w:p>
        </w:tc>
      </w:tr>
      <w:tr w:rsidR="00FB44F4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FB44F4" w:rsidRPr="00A33B9F" w:rsidRDefault="00FB44F4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FB44F4" w:rsidRPr="00A33B9F" w:rsidRDefault="00C8145C" w:rsidP="00CE6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</w:t>
            </w:r>
            <w:r w:rsidR="00FB44F4" w:rsidRPr="00A33B9F">
              <w:rPr>
                <w:rFonts w:ascii="Times New Roman" w:hAnsi="Times New Roman"/>
                <w:sz w:val="20"/>
                <w:szCs w:val="20"/>
              </w:rPr>
              <w:t>хокардиография</w:t>
            </w:r>
          </w:p>
        </w:tc>
        <w:tc>
          <w:tcPr>
            <w:tcW w:w="726" w:type="pct"/>
            <w:shd w:val="clear" w:color="auto" w:fill="auto"/>
          </w:tcPr>
          <w:p w:rsidR="00FB44F4" w:rsidRPr="00A33B9F" w:rsidRDefault="00B02BE2" w:rsidP="00CE690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="00C8145C" w:rsidRPr="00A33B9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069</w:t>
            </w:r>
          </w:p>
        </w:tc>
        <w:tc>
          <w:tcPr>
            <w:tcW w:w="629" w:type="pct"/>
            <w:shd w:val="clear" w:color="auto" w:fill="auto"/>
          </w:tcPr>
          <w:p w:rsidR="00FB44F4" w:rsidRPr="00A33B9F" w:rsidRDefault="00E56348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</w:tcPr>
          <w:p w:rsidR="00FB44F4" w:rsidRPr="00A33B9F" w:rsidRDefault="00E56348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C8145C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069</w:t>
            </w:r>
          </w:p>
        </w:tc>
      </w:tr>
      <w:tr w:rsidR="00FB44F4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FB44F4" w:rsidRPr="00A33B9F" w:rsidRDefault="00FB44F4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FB44F4" w:rsidRPr="00A33B9F" w:rsidRDefault="00FB44F4" w:rsidP="00CE6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Дуплексное сканирование сосудов</w:t>
            </w:r>
          </w:p>
        </w:tc>
        <w:tc>
          <w:tcPr>
            <w:tcW w:w="726" w:type="pct"/>
            <w:shd w:val="clear" w:color="auto" w:fill="auto"/>
          </w:tcPr>
          <w:p w:rsidR="00FB44F4" w:rsidRPr="00A33B9F" w:rsidRDefault="00B02BE2" w:rsidP="00CE690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C8145C" w:rsidRPr="00A33B9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044</w:t>
            </w:r>
          </w:p>
        </w:tc>
        <w:tc>
          <w:tcPr>
            <w:tcW w:w="629" w:type="pct"/>
            <w:shd w:val="clear" w:color="auto" w:fill="auto"/>
          </w:tcPr>
          <w:p w:rsidR="00FB44F4" w:rsidRPr="00A33B9F" w:rsidRDefault="00E56348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-600</w:t>
            </w:r>
          </w:p>
        </w:tc>
        <w:tc>
          <w:tcPr>
            <w:tcW w:w="691" w:type="pct"/>
            <w:shd w:val="clear" w:color="auto" w:fill="auto"/>
          </w:tcPr>
          <w:p w:rsidR="00FB44F4" w:rsidRPr="00A33B9F" w:rsidRDefault="00E56348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C8145C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444</w:t>
            </w:r>
          </w:p>
        </w:tc>
      </w:tr>
      <w:tr w:rsidR="00C8145C" w:rsidRPr="00A33B9F" w:rsidTr="00C8145C">
        <w:tc>
          <w:tcPr>
            <w:tcW w:w="1054" w:type="pct"/>
            <w:vMerge w:val="restart"/>
            <w:shd w:val="clear" w:color="auto" w:fill="auto"/>
            <w:vAlign w:val="center"/>
          </w:tcPr>
          <w:p w:rsidR="00C8145C" w:rsidRPr="00A33B9F" w:rsidRDefault="00C8145C" w:rsidP="00403F42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ОБУЗ «ГКБ № 4»</w:t>
            </w:r>
          </w:p>
        </w:tc>
        <w:tc>
          <w:tcPr>
            <w:tcW w:w="1900" w:type="pct"/>
            <w:shd w:val="clear" w:color="auto" w:fill="auto"/>
          </w:tcPr>
          <w:p w:rsidR="00C8145C" w:rsidRPr="00A33B9F" w:rsidRDefault="00C8145C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Патологоанатомическое исследования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726" w:type="pct"/>
            <w:shd w:val="clear" w:color="auto" w:fill="auto"/>
          </w:tcPr>
          <w:p w:rsidR="00C8145C" w:rsidRPr="00A33B9F" w:rsidRDefault="00C8145C" w:rsidP="00CE690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1 311</w:t>
            </w:r>
          </w:p>
        </w:tc>
        <w:tc>
          <w:tcPr>
            <w:tcW w:w="629" w:type="pct"/>
            <w:shd w:val="clear" w:color="auto" w:fill="auto"/>
          </w:tcPr>
          <w:p w:rsidR="00C8145C" w:rsidRPr="00A33B9F" w:rsidRDefault="00C8145C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-75</w:t>
            </w:r>
          </w:p>
        </w:tc>
        <w:tc>
          <w:tcPr>
            <w:tcW w:w="691" w:type="pct"/>
            <w:shd w:val="clear" w:color="auto" w:fill="auto"/>
          </w:tcPr>
          <w:p w:rsidR="00C8145C" w:rsidRPr="00A33B9F" w:rsidRDefault="00C8145C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1 236</w:t>
            </w:r>
          </w:p>
        </w:tc>
      </w:tr>
      <w:tr w:rsidR="00C8145C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C8145C" w:rsidRPr="00A33B9F" w:rsidRDefault="00C8145C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C8145C" w:rsidRPr="00A33B9F" w:rsidRDefault="00C8145C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Прижизненное патолого-анатомическое исследование I, II, III, IV категорий сложности</w:t>
            </w:r>
          </w:p>
        </w:tc>
        <w:tc>
          <w:tcPr>
            <w:tcW w:w="726" w:type="pct"/>
            <w:shd w:val="clear" w:color="auto" w:fill="auto"/>
          </w:tcPr>
          <w:p w:rsidR="00C8145C" w:rsidRPr="00A33B9F" w:rsidRDefault="00C8145C" w:rsidP="00CE690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1 311</w:t>
            </w:r>
          </w:p>
        </w:tc>
        <w:tc>
          <w:tcPr>
            <w:tcW w:w="629" w:type="pct"/>
            <w:shd w:val="clear" w:color="auto" w:fill="auto"/>
          </w:tcPr>
          <w:p w:rsidR="00C8145C" w:rsidRPr="00A33B9F" w:rsidRDefault="00C8145C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-75</w:t>
            </w:r>
          </w:p>
        </w:tc>
        <w:tc>
          <w:tcPr>
            <w:tcW w:w="691" w:type="pct"/>
            <w:shd w:val="clear" w:color="auto" w:fill="auto"/>
          </w:tcPr>
          <w:p w:rsidR="00C8145C" w:rsidRPr="00A33B9F" w:rsidRDefault="00C8145C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1 236</w:t>
            </w:r>
          </w:p>
        </w:tc>
      </w:tr>
      <w:tr w:rsidR="00DC395B" w:rsidRPr="00A33B9F" w:rsidTr="00C8145C">
        <w:tc>
          <w:tcPr>
            <w:tcW w:w="1054" w:type="pct"/>
            <w:vMerge w:val="restart"/>
            <w:shd w:val="clear" w:color="auto" w:fill="auto"/>
            <w:vAlign w:val="center"/>
          </w:tcPr>
          <w:p w:rsidR="00DC395B" w:rsidRPr="00A33B9F" w:rsidRDefault="00DC395B" w:rsidP="00CE69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Всего по Ивановской области</w:t>
            </w:r>
          </w:p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Патологоанатомическое исследования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726" w:type="pct"/>
            <w:shd w:val="clear" w:color="auto" w:fill="auto"/>
          </w:tcPr>
          <w:p w:rsidR="00DC395B" w:rsidRPr="00A33B9F" w:rsidRDefault="00DC395B" w:rsidP="00DC39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13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846</w:t>
            </w:r>
          </w:p>
        </w:tc>
        <w:tc>
          <w:tcPr>
            <w:tcW w:w="629" w:type="pct"/>
            <w:shd w:val="clear" w:color="auto" w:fill="auto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</w:tcPr>
          <w:p w:rsidR="00DC395B" w:rsidRPr="00A33B9F" w:rsidRDefault="00DC395B" w:rsidP="00CE690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13</w:t>
            </w:r>
            <w:r w:rsidR="00C8145C" w:rsidRPr="00A33B9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846</w:t>
            </w:r>
          </w:p>
        </w:tc>
      </w:tr>
      <w:tr w:rsidR="00DC395B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Прижизненное патолого-анатомическое исследование I, II, III, IV категорий сложности</w:t>
            </w:r>
          </w:p>
        </w:tc>
        <w:tc>
          <w:tcPr>
            <w:tcW w:w="726" w:type="pct"/>
            <w:shd w:val="clear" w:color="auto" w:fill="auto"/>
          </w:tcPr>
          <w:p w:rsidR="00DC395B" w:rsidRPr="00A33B9F" w:rsidRDefault="00DC395B" w:rsidP="00DC39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8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629" w:type="pct"/>
            <w:shd w:val="clear" w:color="auto" w:fill="auto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</w:tcPr>
          <w:p w:rsidR="00DC395B" w:rsidRPr="00A33B9F" w:rsidRDefault="00DC395B" w:rsidP="00DC39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8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</w:tr>
      <w:tr w:rsidR="00DC395B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Прижизненное патолого-анатомическое исследование V категорий сложности</w:t>
            </w:r>
          </w:p>
        </w:tc>
        <w:tc>
          <w:tcPr>
            <w:tcW w:w="726" w:type="pct"/>
            <w:shd w:val="clear" w:color="auto" w:fill="auto"/>
          </w:tcPr>
          <w:p w:rsidR="00DC395B" w:rsidRPr="00A33B9F" w:rsidRDefault="00DC395B" w:rsidP="00DC39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629" w:type="pct"/>
            <w:shd w:val="clear" w:color="auto" w:fill="auto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</w:tcPr>
          <w:p w:rsidR="00DC395B" w:rsidRPr="00A33B9F" w:rsidRDefault="00DC395B" w:rsidP="00DC39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</w:tr>
      <w:tr w:rsidR="00DC395B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Пересмотр биопсийного (операционного и диагностического) материала</w:t>
            </w:r>
          </w:p>
        </w:tc>
        <w:tc>
          <w:tcPr>
            <w:tcW w:w="726" w:type="pct"/>
            <w:shd w:val="clear" w:color="auto" w:fill="auto"/>
          </w:tcPr>
          <w:p w:rsidR="00DC395B" w:rsidRPr="00A33B9F" w:rsidRDefault="00DC395B" w:rsidP="00DC39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530</w:t>
            </w:r>
          </w:p>
        </w:tc>
        <w:tc>
          <w:tcPr>
            <w:tcW w:w="629" w:type="pct"/>
            <w:shd w:val="clear" w:color="auto" w:fill="auto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</w:tcPr>
          <w:p w:rsidR="00DC395B" w:rsidRPr="00A33B9F" w:rsidRDefault="00DC395B" w:rsidP="00DC39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530</w:t>
            </w:r>
          </w:p>
        </w:tc>
      </w:tr>
      <w:tr w:rsidR="00DC395B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DC395B" w:rsidRPr="00A33B9F" w:rsidRDefault="00DC395B" w:rsidP="00CE6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системы:</w:t>
            </w:r>
          </w:p>
        </w:tc>
        <w:tc>
          <w:tcPr>
            <w:tcW w:w="726" w:type="pct"/>
            <w:shd w:val="clear" w:color="auto" w:fill="auto"/>
          </w:tcPr>
          <w:p w:rsidR="00DC395B" w:rsidRPr="00A33B9F" w:rsidRDefault="00DC395B" w:rsidP="00CE69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93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697</w:t>
            </w:r>
          </w:p>
        </w:tc>
        <w:tc>
          <w:tcPr>
            <w:tcW w:w="629" w:type="pct"/>
            <w:shd w:val="clear" w:color="auto" w:fill="auto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</w:tcPr>
          <w:p w:rsidR="00DC395B" w:rsidRPr="00A33B9F" w:rsidRDefault="00DC395B" w:rsidP="00CE69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93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697</w:t>
            </w:r>
          </w:p>
        </w:tc>
      </w:tr>
      <w:tr w:rsidR="00DC395B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DC395B" w:rsidRPr="00A33B9F" w:rsidRDefault="00C8145C" w:rsidP="00CE6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</w:t>
            </w:r>
            <w:r w:rsidR="00DC395B" w:rsidRPr="00A33B9F">
              <w:rPr>
                <w:rFonts w:ascii="Times New Roman" w:hAnsi="Times New Roman"/>
                <w:sz w:val="20"/>
                <w:szCs w:val="20"/>
              </w:rPr>
              <w:t>хокардиография</w:t>
            </w:r>
          </w:p>
        </w:tc>
        <w:tc>
          <w:tcPr>
            <w:tcW w:w="726" w:type="pct"/>
            <w:shd w:val="clear" w:color="auto" w:fill="auto"/>
          </w:tcPr>
          <w:p w:rsidR="00DC395B" w:rsidRPr="00A33B9F" w:rsidRDefault="00C00193" w:rsidP="00CE69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39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</w:t>
            </w:r>
            <w:r w:rsidR="00DC395B" w:rsidRPr="00A33B9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29" w:type="pct"/>
            <w:shd w:val="clear" w:color="auto" w:fill="auto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+300</w:t>
            </w:r>
          </w:p>
        </w:tc>
        <w:tc>
          <w:tcPr>
            <w:tcW w:w="691" w:type="pct"/>
            <w:shd w:val="clear" w:color="auto" w:fill="auto"/>
          </w:tcPr>
          <w:p w:rsidR="00DC395B" w:rsidRPr="00A33B9F" w:rsidRDefault="00DC395B" w:rsidP="00C00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40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0193" w:rsidRPr="00A33B9F">
              <w:rPr>
                <w:rFonts w:ascii="Times New Roman" w:hAnsi="Times New Roman"/>
                <w:sz w:val="20"/>
                <w:szCs w:val="20"/>
              </w:rPr>
              <w:t>1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</w:tr>
      <w:tr w:rsidR="00DC395B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DC395B" w:rsidRPr="00A33B9F" w:rsidRDefault="00DC395B" w:rsidP="00CE6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Дуплексное сканирование сосудов</w:t>
            </w:r>
          </w:p>
        </w:tc>
        <w:tc>
          <w:tcPr>
            <w:tcW w:w="726" w:type="pct"/>
            <w:shd w:val="clear" w:color="auto" w:fill="auto"/>
          </w:tcPr>
          <w:p w:rsidR="00DC395B" w:rsidRPr="00A33B9F" w:rsidRDefault="00DC395B" w:rsidP="00C001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48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0193" w:rsidRPr="00A33B9F">
              <w:rPr>
                <w:rFonts w:ascii="Times New Roman" w:hAnsi="Times New Roman"/>
                <w:sz w:val="20"/>
                <w:szCs w:val="20"/>
              </w:rPr>
              <w:t>5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629" w:type="pct"/>
            <w:shd w:val="clear" w:color="auto" w:fill="auto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-600</w:t>
            </w:r>
          </w:p>
        </w:tc>
        <w:tc>
          <w:tcPr>
            <w:tcW w:w="691" w:type="pct"/>
            <w:shd w:val="clear" w:color="auto" w:fill="auto"/>
          </w:tcPr>
          <w:p w:rsidR="00DC395B" w:rsidRPr="00A33B9F" w:rsidRDefault="00C00193" w:rsidP="00CE69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47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9</w:t>
            </w:r>
            <w:r w:rsidR="00DC395B" w:rsidRPr="00A33B9F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</w:tr>
      <w:tr w:rsidR="00DC395B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DC395B" w:rsidRPr="00A33B9F" w:rsidRDefault="00DC395B" w:rsidP="00CE6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Допплерография сосудов</w:t>
            </w:r>
          </w:p>
        </w:tc>
        <w:tc>
          <w:tcPr>
            <w:tcW w:w="726" w:type="pct"/>
            <w:shd w:val="clear" w:color="auto" w:fill="auto"/>
          </w:tcPr>
          <w:p w:rsidR="00DC395B" w:rsidRPr="00A33B9F" w:rsidRDefault="00DC395B" w:rsidP="00CE69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973</w:t>
            </w:r>
          </w:p>
        </w:tc>
        <w:tc>
          <w:tcPr>
            <w:tcW w:w="629" w:type="pct"/>
            <w:shd w:val="clear" w:color="auto" w:fill="auto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+300</w:t>
            </w:r>
          </w:p>
        </w:tc>
        <w:tc>
          <w:tcPr>
            <w:tcW w:w="691" w:type="pct"/>
            <w:shd w:val="clear" w:color="auto" w:fill="auto"/>
          </w:tcPr>
          <w:p w:rsidR="00DC395B" w:rsidRPr="00A33B9F" w:rsidRDefault="00DC395B" w:rsidP="00CE69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5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273</w:t>
            </w:r>
          </w:p>
        </w:tc>
      </w:tr>
      <w:tr w:rsidR="00DC395B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DC395B" w:rsidRPr="00A33B9F" w:rsidRDefault="00DC395B" w:rsidP="00CE6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726" w:type="pct"/>
            <w:shd w:val="clear" w:color="auto" w:fill="auto"/>
          </w:tcPr>
          <w:p w:rsidR="00DC395B" w:rsidRPr="00A33B9F" w:rsidRDefault="00DC395B" w:rsidP="00CE69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32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068</w:t>
            </w:r>
          </w:p>
        </w:tc>
        <w:tc>
          <w:tcPr>
            <w:tcW w:w="629" w:type="pct"/>
            <w:shd w:val="clear" w:color="auto" w:fill="auto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</w:tcPr>
          <w:p w:rsidR="00DC395B" w:rsidRPr="00A33B9F" w:rsidRDefault="00DC395B" w:rsidP="00CE69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32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068</w:t>
            </w:r>
          </w:p>
        </w:tc>
      </w:tr>
      <w:tr w:rsidR="00DC395B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DC395B" w:rsidRPr="00A33B9F" w:rsidRDefault="0093462B" w:rsidP="00CE6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Эзофаг</w:t>
            </w:r>
            <w:r w:rsidR="00DC395B" w:rsidRPr="00A33B9F">
              <w:rPr>
                <w:rFonts w:ascii="Times New Roman" w:hAnsi="Times New Roman"/>
                <w:sz w:val="20"/>
                <w:szCs w:val="20"/>
              </w:rPr>
              <w:t>огастродуоденоскопия</w:t>
            </w:r>
          </w:p>
        </w:tc>
        <w:tc>
          <w:tcPr>
            <w:tcW w:w="726" w:type="pct"/>
            <w:shd w:val="clear" w:color="auto" w:fill="auto"/>
          </w:tcPr>
          <w:p w:rsidR="00DC395B" w:rsidRPr="00A33B9F" w:rsidRDefault="00DC395B" w:rsidP="00CE69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25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803</w:t>
            </w:r>
          </w:p>
        </w:tc>
        <w:tc>
          <w:tcPr>
            <w:tcW w:w="629" w:type="pct"/>
            <w:shd w:val="clear" w:color="auto" w:fill="auto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691" w:type="pct"/>
            <w:shd w:val="clear" w:color="auto" w:fill="auto"/>
          </w:tcPr>
          <w:p w:rsidR="00DC395B" w:rsidRPr="00A33B9F" w:rsidRDefault="00DC395B" w:rsidP="00CE69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25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</w:tr>
      <w:tr w:rsidR="00DC395B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DC395B" w:rsidRPr="00A33B9F" w:rsidRDefault="00C8145C" w:rsidP="00CE6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К</w:t>
            </w:r>
            <w:r w:rsidR="00DC395B" w:rsidRPr="00A33B9F">
              <w:rPr>
                <w:rFonts w:ascii="Times New Roman" w:hAnsi="Times New Roman"/>
                <w:sz w:val="20"/>
                <w:szCs w:val="20"/>
              </w:rPr>
              <w:t>олоноскопия</w:t>
            </w:r>
          </w:p>
        </w:tc>
        <w:tc>
          <w:tcPr>
            <w:tcW w:w="726" w:type="pct"/>
            <w:shd w:val="clear" w:color="auto" w:fill="auto"/>
          </w:tcPr>
          <w:p w:rsidR="00DC395B" w:rsidRPr="00A33B9F" w:rsidRDefault="00DC395B" w:rsidP="00CE69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629" w:type="pct"/>
            <w:shd w:val="clear" w:color="auto" w:fill="auto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+30</w:t>
            </w:r>
          </w:p>
        </w:tc>
        <w:tc>
          <w:tcPr>
            <w:tcW w:w="691" w:type="pct"/>
            <w:shd w:val="clear" w:color="auto" w:fill="auto"/>
          </w:tcPr>
          <w:p w:rsidR="00DC395B" w:rsidRPr="00A33B9F" w:rsidRDefault="00DC395B" w:rsidP="00CE69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803</w:t>
            </w:r>
          </w:p>
        </w:tc>
      </w:tr>
      <w:tr w:rsidR="00E56348" w:rsidRPr="00A33B9F" w:rsidTr="00C8145C">
        <w:tc>
          <w:tcPr>
            <w:tcW w:w="1054" w:type="pct"/>
            <w:shd w:val="clear" w:color="auto" w:fill="auto"/>
            <w:vAlign w:val="center"/>
          </w:tcPr>
          <w:p w:rsidR="00E56348" w:rsidRPr="00A33B9F" w:rsidRDefault="00A33B9F" w:rsidP="00CE69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Помощь,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оказанная</w:t>
            </w:r>
            <w:r w:rsidR="00E56348"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в др.территориях</w:t>
            </w:r>
          </w:p>
        </w:tc>
        <w:tc>
          <w:tcPr>
            <w:tcW w:w="1900" w:type="pct"/>
            <w:shd w:val="clear" w:color="auto" w:fill="auto"/>
          </w:tcPr>
          <w:p w:rsidR="00E56348" w:rsidRPr="00A33B9F" w:rsidRDefault="00E56348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6" w:type="pct"/>
            <w:shd w:val="clear" w:color="auto" w:fill="auto"/>
          </w:tcPr>
          <w:p w:rsidR="00E56348" w:rsidRPr="00A33B9F" w:rsidRDefault="00E56348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pct"/>
            <w:shd w:val="clear" w:color="auto" w:fill="auto"/>
          </w:tcPr>
          <w:p w:rsidR="00E56348" w:rsidRPr="00A33B9F" w:rsidRDefault="00E56348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pct"/>
            <w:shd w:val="clear" w:color="auto" w:fill="auto"/>
          </w:tcPr>
          <w:p w:rsidR="00E56348" w:rsidRPr="00A33B9F" w:rsidRDefault="00E56348" w:rsidP="00DC395B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6348" w:rsidRPr="00A33B9F" w:rsidTr="00C8145C">
        <w:tc>
          <w:tcPr>
            <w:tcW w:w="1054" w:type="pct"/>
            <w:shd w:val="clear" w:color="auto" w:fill="auto"/>
            <w:vAlign w:val="center"/>
          </w:tcPr>
          <w:p w:rsidR="00E56348" w:rsidRPr="00A33B9F" w:rsidRDefault="00E56348" w:rsidP="00CE69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E56348" w:rsidRPr="00A33B9F" w:rsidRDefault="00E56348" w:rsidP="00DC395B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Патологоанатомическое исследования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726" w:type="pct"/>
            <w:shd w:val="clear" w:color="auto" w:fill="auto"/>
          </w:tcPr>
          <w:p w:rsidR="00E56348" w:rsidRPr="00A33B9F" w:rsidRDefault="00E56348" w:rsidP="00DC395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  <w:r w:rsidR="00C8145C"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946</w:t>
            </w:r>
          </w:p>
        </w:tc>
        <w:tc>
          <w:tcPr>
            <w:tcW w:w="629" w:type="pct"/>
            <w:shd w:val="clear" w:color="auto" w:fill="auto"/>
          </w:tcPr>
          <w:p w:rsidR="00E56348" w:rsidRPr="00A33B9F" w:rsidRDefault="009E10E7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</w:tcPr>
          <w:p w:rsidR="00E56348" w:rsidRPr="00A33B9F" w:rsidRDefault="00E56348" w:rsidP="00DC395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  <w:r w:rsidR="00C8145C"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946</w:t>
            </w:r>
          </w:p>
        </w:tc>
      </w:tr>
      <w:tr w:rsidR="00E56348" w:rsidRPr="00A33B9F" w:rsidTr="00C8145C">
        <w:tc>
          <w:tcPr>
            <w:tcW w:w="1054" w:type="pct"/>
            <w:shd w:val="clear" w:color="auto" w:fill="auto"/>
            <w:vAlign w:val="center"/>
          </w:tcPr>
          <w:p w:rsidR="00E56348" w:rsidRPr="00A33B9F" w:rsidRDefault="00E56348" w:rsidP="00CE69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E56348" w:rsidRPr="00A33B9F" w:rsidRDefault="00E56348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726" w:type="pct"/>
            <w:shd w:val="clear" w:color="auto" w:fill="auto"/>
          </w:tcPr>
          <w:p w:rsidR="00E56348" w:rsidRPr="00A33B9F" w:rsidRDefault="00E56348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  <w:r w:rsidR="00C8145C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629" w:type="pct"/>
            <w:shd w:val="clear" w:color="auto" w:fill="auto"/>
          </w:tcPr>
          <w:p w:rsidR="00E56348" w:rsidRPr="00A33B9F" w:rsidRDefault="009E10E7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</w:tcPr>
          <w:p w:rsidR="00E56348" w:rsidRPr="00A33B9F" w:rsidRDefault="00E56348" w:rsidP="00DC395B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  <w:r w:rsidR="00C8145C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273</w:t>
            </w:r>
          </w:p>
        </w:tc>
      </w:tr>
      <w:tr w:rsidR="00DC395B" w:rsidRPr="00A33B9F" w:rsidTr="00C8145C">
        <w:tc>
          <w:tcPr>
            <w:tcW w:w="1054" w:type="pct"/>
            <w:shd w:val="clear" w:color="auto" w:fill="auto"/>
            <w:vAlign w:val="center"/>
          </w:tcPr>
          <w:p w:rsidR="00DC395B" w:rsidRPr="00A33B9F" w:rsidRDefault="00DC395B" w:rsidP="00CE69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726" w:type="pct"/>
            <w:shd w:val="clear" w:color="auto" w:fill="auto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629" w:type="pct"/>
            <w:shd w:val="clear" w:color="auto" w:fill="auto"/>
          </w:tcPr>
          <w:p w:rsidR="00DC395B" w:rsidRPr="00A33B9F" w:rsidRDefault="00635151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</w:tcPr>
          <w:p w:rsidR="00DC395B" w:rsidRPr="00A33B9F" w:rsidRDefault="00635151" w:rsidP="00DC395B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286</w:t>
            </w:r>
          </w:p>
        </w:tc>
      </w:tr>
      <w:tr w:rsidR="00E56348" w:rsidRPr="00A33B9F" w:rsidTr="00C8145C">
        <w:tc>
          <w:tcPr>
            <w:tcW w:w="1054" w:type="pct"/>
            <w:vMerge w:val="restart"/>
            <w:shd w:val="clear" w:color="auto" w:fill="auto"/>
            <w:vAlign w:val="center"/>
          </w:tcPr>
          <w:p w:rsidR="00E56348" w:rsidRPr="00A33B9F" w:rsidRDefault="00E56348" w:rsidP="00CE69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Итого по ТПГГ</w:t>
            </w:r>
          </w:p>
          <w:p w:rsidR="00E56348" w:rsidRPr="00A33B9F" w:rsidRDefault="00E56348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E56348" w:rsidRPr="00A33B9F" w:rsidRDefault="00E56348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Патологоанатомическое исследования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726" w:type="pct"/>
            <w:shd w:val="clear" w:color="auto" w:fill="auto"/>
          </w:tcPr>
          <w:p w:rsidR="00E56348" w:rsidRPr="00A33B9F" w:rsidRDefault="00E56348" w:rsidP="00CE69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24</w:t>
            </w:r>
            <w:r w:rsidR="00C8145C"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792</w:t>
            </w:r>
          </w:p>
        </w:tc>
        <w:tc>
          <w:tcPr>
            <w:tcW w:w="629" w:type="pct"/>
            <w:shd w:val="clear" w:color="auto" w:fill="auto"/>
          </w:tcPr>
          <w:p w:rsidR="00E56348" w:rsidRPr="00A33B9F" w:rsidRDefault="00E56348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</w:tcPr>
          <w:p w:rsidR="00E56348" w:rsidRPr="00A33B9F" w:rsidRDefault="00635151" w:rsidP="00CE69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24</w:t>
            </w:r>
            <w:r w:rsidR="00C8145C"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792</w:t>
            </w:r>
          </w:p>
        </w:tc>
      </w:tr>
      <w:tr w:rsidR="00E56348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E56348" w:rsidRPr="00A33B9F" w:rsidRDefault="00E56348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E56348" w:rsidRPr="00A33B9F" w:rsidRDefault="00E56348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Прижизненное патолого-анатомическое исследование I, II, III, IV категорий сложности</w:t>
            </w:r>
          </w:p>
        </w:tc>
        <w:tc>
          <w:tcPr>
            <w:tcW w:w="726" w:type="pct"/>
            <w:shd w:val="clear" w:color="auto" w:fill="auto"/>
          </w:tcPr>
          <w:p w:rsidR="00E56348" w:rsidRPr="00A33B9F" w:rsidRDefault="00E56348" w:rsidP="00DC39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8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629" w:type="pct"/>
            <w:shd w:val="clear" w:color="auto" w:fill="auto"/>
          </w:tcPr>
          <w:p w:rsidR="00E56348" w:rsidRPr="00A33B9F" w:rsidRDefault="00E56348" w:rsidP="00DC395B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</w:tcPr>
          <w:p w:rsidR="00E56348" w:rsidRPr="00A33B9F" w:rsidRDefault="00E56348" w:rsidP="00DC39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8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</w:tr>
      <w:tr w:rsidR="00E56348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E56348" w:rsidRPr="00A33B9F" w:rsidRDefault="00E56348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E56348" w:rsidRPr="00A33B9F" w:rsidRDefault="00E56348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Прижизненное патолого-анатомическое исследование V категорий сложности</w:t>
            </w:r>
          </w:p>
        </w:tc>
        <w:tc>
          <w:tcPr>
            <w:tcW w:w="726" w:type="pct"/>
            <w:shd w:val="clear" w:color="auto" w:fill="auto"/>
          </w:tcPr>
          <w:p w:rsidR="00E56348" w:rsidRPr="00A33B9F" w:rsidRDefault="00E56348" w:rsidP="00DC39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629" w:type="pct"/>
            <w:shd w:val="clear" w:color="auto" w:fill="auto"/>
          </w:tcPr>
          <w:p w:rsidR="00E56348" w:rsidRPr="00A33B9F" w:rsidRDefault="00E56348" w:rsidP="00DC395B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</w:tcPr>
          <w:p w:rsidR="00E56348" w:rsidRPr="00A33B9F" w:rsidRDefault="00E56348" w:rsidP="00DC39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</w:tr>
      <w:tr w:rsidR="00E56348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E56348" w:rsidRPr="00A33B9F" w:rsidRDefault="00E56348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E56348" w:rsidRPr="00A33B9F" w:rsidRDefault="00E56348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Пересмотр биопсийного (операционного и диагностического) материала</w:t>
            </w:r>
          </w:p>
        </w:tc>
        <w:tc>
          <w:tcPr>
            <w:tcW w:w="726" w:type="pct"/>
            <w:shd w:val="clear" w:color="auto" w:fill="auto"/>
          </w:tcPr>
          <w:p w:rsidR="00E56348" w:rsidRPr="00A33B9F" w:rsidRDefault="00E56348" w:rsidP="00DC39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530</w:t>
            </w:r>
          </w:p>
        </w:tc>
        <w:tc>
          <w:tcPr>
            <w:tcW w:w="629" w:type="pct"/>
            <w:shd w:val="clear" w:color="auto" w:fill="auto"/>
          </w:tcPr>
          <w:p w:rsidR="00E56348" w:rsidRPr="00A33B9F" w:rsidRDefault="00E56348" w:rsidP="00DC395B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</w:tcPr>
          <w:p w:rsidR="00E56348" w:rsidRPr="00A33B9F" w:rsidRDefault="00E56348" w:rsidP="00DC39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530</w:t>
            </w:r>
          </w:p>
        </w:tc>
      </w:tr>
      <w:tr w:rsidR="00E56348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E56348" w:rsidRPr="00A33B9F" w:rsidRDefault="00E56348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E56348" w:rsidRPr="00A33B9F" w:rsidRDefault="00E56348" w:rsidP="00CE69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Ультразвуковое исследование сердечно-сосудистой системы:</w:t>
            </w:r>
          </w:p>
        </w:tc>
        <w:tc>
          <w:tcPr>
            <w:tcW w:w="726" w:type="pct"/>
            <w:shd w:val="clear" w:color="auto" w:fill="auto"/>
          </w:tcPr>
          <w:p w:rsidR="00E56348" w:rsidRPr="00A33B9F" w:rsidRDefault="00E56348" w:rsidP="00DC39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111</w:t>
            </w:r>
            <w:r w:rsidR="00C8145C" w:rsidRPr="00A33B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970</w:t>
            </w:r>
          </w:p>
        </w:tc>
        <w:tc>
          <w:tcPr>
            <w:tcW w:w="629" w:type="pct"/>
            <w:shd w:val="clear" w:color="auto" w:fill="auto"/>
          </w:tcPr>
          <w:p w:rsidR="00E56348" w:rsidRPr="00A33B9F" w:rsidRDefault="00E56348" w:rsidP="00DC395B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</w:tcPr>
          <w:p w:rsidR="00E56348" w:rsidRPr="00A33B9F" w:rsidRDefault="00E56348" w:rsidP="00DC39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111</w:t>
            </w:r>
            <w:r w:rsidR="00C8145C" w:rsidRPr="00A33B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970</w:t>
            </w:r>
          </w:p>
        </w:tc>
      </w:tr>
      <w:tr w:rsidR="00DC4962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DC4962" w:rsidRPr="00A33B9F" w:rsidRDefault="00DC4962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DC4962" w:rsidRPr="00A33B9F" w:rsidRDefault="00DC4962" w:rsidP="00CE6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эхокардиография</w:t>
            </w:r>
          </w:p>
        </w:tc>
        <w:tc>
          <w:tcPr>
            <w:tcW w:w="726" w:type="pct"/>
            <w:shd w:val="clear" w:color="auto" w:fill="auto"/>
          </w:tcPr>
          <w:p w:rsidR="00DC4962" w:rsidRPr="00A33B9F" w:rsidRDefault="00DC4962" w:rsidP="005477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39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805</w:t>
            </w:r>
          </w:p>
        </w:tc>
        <w:tc>
          <w:tcPr>
            <w:tcW w:w="629" w:type="pct"/>
            <w:shd w:val="clear" w:color="auto" w:fill="auto"/>
          </w:tcPr>
          <w:p w:rsidR="00DC4962" w:rsidRPr="00A33B9F" w:rsidRDefault="00DC4962" w:rsidP="00DC395B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+300</w:t>
            </w:r>
          </w:p>
        </w:tc>
        <w:tc>
          <w:tcPr>
            <w:tcW w:w="691" w:type="pct"/>
            <w:shd w:val="clear" w:color="auto" w:fill="auto"/>
          </w:tcPr>
          <w:p w:rsidR="00DC4962" w:rsidRPr="00A33B9F" w:rsidRDefault="00DC4962" w:rsidP="005477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40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</w:tr>
      <w:tr w:rsidR="00DC4962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DC4962" w:rsidRPr="00A33B9F" w:rsidRDefault="00DC4962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DC4962" w:rsidRPr="00A33B9F" w:rsidRDefault="00DC4962" w:rsidP="00CE6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Дуплексное сканирование сосудов</w:t>
            </w:r>
          </w:p>
        </w:tc>
        <w:tc>
          <w:tcPr>
            <w:tcW w:w="726" w:type="pct"/>
            <w:shd w:val="clear" w:color="auto" w:fill="auto"/>
          </w:tcPr>
          <w:p w:rsidR="00DC4962" w:rsidRPr="00A33B9F" w:rsidRDefault="00DC4962" w:rsidP="005477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48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544</w:t>
            </w:r>
          </w:p>
        </w:tc>
        <w:tc>
          <w:tcPr>
            <w:tcW w:w="629" w:type="pct"/>
            <w:shd w:val="clear" w:color="auto" w:fill="auto"/>
          </w:tcPr>
          <w:p w:rsidR="00DC4962" w:rsidRPr="00A33B9F" w:rsidRDefault="00DC4962" w:rsidP="00DC395B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-600</w:t>
            </w:r>
          </w:p>
        </w:tc>
        <w:tc>
          <w:tcPr>
            <w:tcW w:w="691" w:type="pct"/>
            <w:shd w:val="clear" w:color="auto" w:fill="auto"/>
          </w:tcPr>
          <w:p w:rsidR="00DC4962" w:rsidRPr="00A33B9F" w:rsidRDefault="00DC4962" w:rsidP="005477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47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</w:tr>
      <w:tr w:rsidR="00DC4962" w:rsidRPr="00A33B9F" w:rsidTr="00C8145C">
        <w:tc>
          <w:tcPr>
            <w:tcW w:w="1054" w:type="pct"/>
            <w:vMerge/>
            <w:shd w:val="clear" w:color="auto" w:fill="auto"/>
            <w:vAlign w:val="center"/>
          </w:tcPr>
          <w:p w:rsidR="00DC4962" w:rsidRPr="00A33B9F" w:rsidRDefault="00DC4962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DC4962" w:rsidRPr="00A33B9F" w:rsidRDefault="00DC4962" w:rsidP="00DC3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Допплерография сосудов</w:t>
            </w:r>
          </w:p>
        </w:tc>
        <w:tc>
          <w:tcPr>
            <w:tcW w:w="726" w:type="pct"/>
            <w:shd w:val="clear" w:color="auto" w:fill="auto"/>
          </w:tcPr>
          <w:p w:rsidR="00DC4962" w:rsidRPr="00A33B9F" w:rsidRDefault="00DC4962" w:rsidP="005477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973</w:t>
            </w:r>
          </w:p>
        </w:tc>
        <w:tc>
          <w:tcPr>
            <w:tcW w:w="629" w:type="pct"/>
            <w:shd w:val="clear" w:color="auto" w:fill="auto"/>
          </w:tcPr>
          <w:p w:rsidR="00DC4962" w:rsidRPr="00A33B9F" w:rsidRDefault="00DC4962" w:rsidP="00DC395B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+300</w:t>
            </w:r>
          </w:p>
        </w:tc>
        <w:tc>
          <w:tcPr>
            <w:tcW w:w="691" w:type="pct"/>
            <w:shd w:val="clear" w:color="auto" w:fill="auto"/>
          </w:tcPr>
          <w:p w:rsidR="00DC4962" w:rsidRPr="00A33B9F" w:rsidRDefault="00DC4962" w:rsidP="005477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5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273</w:t>
            </w:r>
          </w:p>
        </w:tc>
      </w:tr>
      <w:tr w:rsidR="00DC395B" w:rsidRPr="00A33B9F" w:rsidTr="00C8145C">
        <w:tc>
          <w:tcPr>
            <w:tcW w:w="1054" w:type="pct"/>
            <w:shd w:val="clear" w:color="auto" w:fill="auto"/>
            <w:vAlign w:val="center"/>
          </w:tcPr>
          <w:p w:rsidR="00DC395B" w:rsidRPr="00A33B9F" w:rsidRDefault="00DC395B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DC395B" w:rsidRPr="00A33B9F" w:rsidRDefault="00635151" w:rsidP="00DC3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726" w:type="pct"/>
            <w:shd w:val="clear" w:color="auto" w:fill="auto"/>
          </w:tcPr>
          <w:p w:rsidR="00DC395B" w:rsidRPr="00A33B9F" w:rsidRDefault="00DC395B" w:rsidP="00DC39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32</w:t>
            </w:r>
            <w:r w:rsidR="00C8145C" w:rsidRPr="00A33B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354</w:t>
            </w:r>
          </w:p>
        </w:tc>
        <w:tc>
          <w:tcPr>
            <w:tcW w:w="629" w:type="pct"/>
            <w:shd w:val="clear" w:color="auto" w:fill="auto"/>
          </w:tcPr>
          <w:p w:rsidR="00DC395B" w:rsidRPr="00A33B9F" w:rsidRDefault="00DC395B" w:rsidP="00DC395B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</w:tcPr>
          <w:p w:rsidR="00DC395B" w:rsidRPr="00A33B9F" w:rsidRDefault="00DC395B" w:rsidP="00DC39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32</w:t>
            </w:r>
            <w:r w:rsidR="00C8145C" w:rsidRPr="00A33B9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354</w:t>
            </w:r>
          </w:p>
        </w:tc>
      </w:tr>
      <w:tr w:rsidR="00635151" w:rsidRPr="00A33B9F" w:rsidTr="00C8145C">
        <w:tc>
          <w:tcPr>
            <w:tcW w:w="1054" w:type="pct"/>
            <w:shd w:val="clear" w:color="auto" w:fill="auto"/>
            <w:vAlign w:val="center"/>
          </w:tcPr>
          <w:p w:rsidR="00635151" w:rsidRPr="00A33B9F" w:rsidRDefault="00635151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635151" w:rsidRPr="00A33B9F" w:rsidRDefault="00C8145C" w:rsidP="009346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</w:t>
            </w:r>
            <w:r w:rsidR="0093462B" w:rsidRPr="00A33B9F">
              <w:rPr>
                <w:rFonts w:ascii="Times New Roman" w:hAnsi="Times New Roman"/>
                <w:sz w:val="20"/>
                <w:szCs w:val="20"/>
              </w:rPr>
              <w:t>зофаго</w:t>
            </w:r>
            <w:r w:rsidR="00635151" w:rsidRPr="00A33B9F">
              <w:rPr>
                <w:rFonts w:ascii="Times New Roman" w:hAnsi="Times New Roman"/>
                <w:sz w:val="20"/>
                <w:szCs w:val="20"/>
              </w:rPr>
              <w:t>гастродуоденоскопия</w:t>
            </w:r>
          </w:p>
        </w:tc>
        <w:tc>
          <w:tcPr>
            <w:tcW w:w="726" w:type="pct"/>
            <w:shd w:val="clear" w:color="auto" w:fill="auto"/>
          </w:tcPr>
          <w:p w:rsidR="00635151" w:rsidRPr="00A33B9F" w:rsidRDefault="00635151" w:rsidP="001D2D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25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803</w:t>
            </w:r>
          </w:p>
        </w:tc>
        <w:tc>
          <w:tcPr>
            <w:tcW w:w="629" w:type="pct"/>
            <w:shd w:val="clear" w:color="auto" w:fill="auto"/>
          </w:tcPr>
          <w:p w:rsidR="00635151" w:rsidRPr="00A33B9F" w:rsidRDefault="00635151" w:rsidP="001D2D5C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691" w:type="pct"/>
            <w:shd w:val="clear" w:color="auto" w:fill="auto"/>
          </w:tcPr>
          <w:p w:rsidR="00635151" w:rsidRPr="00A33B9F" w:rsidRDefault="00635151" w:rsidP="006351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25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773</w:t>
            </w:r>
          </w:p>
        </w:tc>
      </w:tr>
      <w:tr w:rsidR="00635151" w:rsidRPr="00A33B9F" w:rsidTr="00E66CA4">
        <w:trPr>
          <w:trHeight w:val="254"/>
        </w:trPr>
        <w:tc>
          <w:tcPr>
            <w:tcW w:w="1054" w:type="pct"/>
            <w:shd w:val="clear" w:color="auto" w:fill="auto"/>
            <w:vAlign w:val="center"/>
          </w:tcPr>
          <w:p w:rsidR="00635151" w:rsidRPr="00A33B9F" w:rsidRDefault="00635151" w:rsidP="00CE690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635151" w:rsidRPr="00A33B9F" w:rsidRDefault="00C8145C" w:rsidP="001D2D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К</w:t>
            </w:r>
            <w:r w:rsidR="00635151" w:rsidRPr="00A33B9F">
              <w:rPr>
                <w:rFonts w:ascii="Times New Roman" w:hAnsi="Times New Roman"/>
                <w:sz w:val="20"/>
                <w:szCs w:val="20"/>
              </w:rPr>
              <w:t>олоноскопия</w:t>
            </w:r>
          </w:p>
        </w:tc>
        <w:tc>
          <w:tcPr>
            <w:tcW w:w="726" w:type="pct"/>
            <w:shd w:val="clear" w:color="auto" w:fill="auto"/>
          </w:tcPr>
          <w:p w:rsidR="00635151" w:rsidRPr="00A33B9F" w:rsidRDefault="00635151" w:rsidP="001D2D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629" w:type="pct"/>
            <w:shd w:val="clear" w:color="auto" w:fill="auto"/>
          </w:tcPr>
          <w:p w:rsidR="00635151" w:rsidRPr="00A33B9F" w:rsidRDefault="00635151" w:rsidP="001D2D5C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+30</w:t>
            </w:r>
          </w:p>
        </w:tc>
        <w:tc>
          <w:tcPr>
            <w:tcW w:w="691" w:type="pct"/>
            <w:shd w:val="clear" w:color="auto" w:fill="auto"/>
          </w:tcPr>
          <w:p w:rsidR="00635151" w:rsidRPr="00A33B9F" w:rsidRDefault="00635151" w:rsidP="006351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</w:t>
            </w:r>
            <w:r w:rsidR="00C8145C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863</w:t>
            </w:r>
          </w:p>
        </w:tc>
      </w:tr>
    </w:tbl>
    <w:p w:rsidR="00110D66" w:rsidRPr="00A33B9F" w:rsidRDefault="0093462B" w:rsidP="00110D66">
      <w:pPr>
        <w:pStyle w:val="a3"/>
        <w:spacing w:before="120" w:after="12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*с учетом</w:t>
      </w:r>
      <w:r w:rsidR="00110D66" w:rsidRPr="00A33B9F">
        <w:rPr>
          <w:rFonts w:ascii="Times New Roman" w:hAnsi="Times New Roman"/>
          <w:sz w:val="24"/>
          <w:szCs w:val="24"/>
        </w:rPr>
        <w:t xml:space="preserve"> п. 12 настоящего протокола</w:t>
      </w:r>
    </w:p>
    <w:p w:rsidR="00ED4E5D" w:rsidRPr="00A33B9F" w:rsidRDefault="00BE303B" w:rsidP="00E66CA4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С учетом фактического выполнения в</w:t>
      </w:r>
      <w:r w:rsidR="00110D66" w:rsidRPr="00A33B9F">
        <w:rPr>
          <w:rFonts w:ascii="Times New Roman" w:hAnsi="Times New Roman"/>
          <w:sz w:val="28"/>
          <w:szCs w:val="28"/>
        </w:rPr>
        <w:t xml:space="preserve">нести изменения в планы-задания </w:t>
      </w:r>
      <w:r w:rsidR="00827BB8" w:rsidRPr="00A33B9F">
        <w:rPr>
          <w:rFonts w:ascii="Times New Roman" w:hAnsi="Times New Roman"/>
          <w:sz w:val="28"/>
          <w:szCs w:val="28"/>
        </w:rPr>
        <w:t xml:space="preserve">           </w:t>
      </w:r>
      <w:r w:rsidR="00110D66" w:rsidRPr="00A33B9F">
        <w:rPr>
          <w:rFonts w:ascii="Times New Roman" w:hAnsi="Times New Roman"/>
          <w:sz w:val="28"/>
          <w:szCs w:val="28"/>
        </w:rPr>
        <w:t xml:space="preserve">ОБУЗ «Тейковская ЦРБ» и ОБУЗ «Шуйская ЦРБ», ОБУЗ «Родильный дом № 4» в </w:t>
      </w:r>
      <w:r w:rsidR="00110D66" w:rsidRPr="00A33B9F">
        <w:rPr>
          <w:rFonts w:ascii="Times New Roman" w:hAnsi="Times New Roman"/>
          <w:sz w:val="28"/>
          <w:szCs w:val="28"/>
        </w:rPr>
        <w:lastRenderedPageBreak/>
        <w:t>части объемов медицинской помощи, оказываемой в условиях дневного стационара, изложив их в новой редакции (таблица 2</w:t>
      </w:r>
      <w:r w:rsidR="00E66CA4" w:rsidRPr="00A33B9F">
        <w:rPr>
          <w:rFonts w:ascii="Times New Roman" w:hAnsi="Times New Roman"/>
          <w:sz w:val="28"/>
          <w:szCs w:val="28"/>
        </w:rPr>
        <w:t>6</w:t>
      </w:r>
      <w:r w:rsidR="00110D66" w:rsidRPr="00A33B9F">
        <w:rPr>
          <w:rFonts w:ascii="Times New Roman" w:hAnsi="Times New Roman"/>
          <w:sz w:val="28"/>
          <w:szCs w:val="28"/>
        </w:rPr>
        <w:t>):</w:t>
      </w:r>
    </w:p>
    <w:p w:rsidR="00492448" w:rsidRPr="00A33B9F" w:rsidRDefault="00E66CA4" w:rsidP="00110D66">
      <w:pPr>
        <w:pStyle w:val="a3"/>
        <w:spacing w:before="120" w:after="12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Т</w:t>
      </w:r>
      <w:r w:rsidR="00110D66" w:rsidRPr="00A33B9F">
        <w:rPr>
          <w:rFonts w:ascii="Times New Roman" w:hAnsi="Times New Roman"/>
          <w:sz w:val="24"/>
          <w:szCs w:val="24"/>
        </w:rPr>
        <w:t>аблица 2</w:t>
      </w:r>
      <w:r w:rsidRPr="00A33B9F">
        <w:rPr>
          <w:rFonts w:ascii="Times New Roman" w:hAnsi="Times New Roman"/>
          <w:sz w:val="24"/>
          <w:szCs w:val="24"/>
        </w:rPr>
        <w:t>6</w:t>
      </w:r>
    </w:p>
    <w:tbl>
      <w:tblPr>
        <w:tblW w:w="49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7"/>
        <w:gridCol w:w="1825"/>
        <w:gridCol w:w="39"/>
        <w:gridCol w:w="2026"/>
        <w:gridCol w:w="1701"/>
        <w:gridCol w:w="1542"/>
        <w:gridCol w:w="1428"/>
      </w:tblGrid>
      <w:tr w:rsidR="00110D66" w:rsidRPr="00A33B9F" w:rsidTr="00ED4E5D">
        <w:trPr>
          <w:trHeight w:val="978"/>
        </w:trPr>
        <w:tc>
          <w:tcPr>
            <w:tcW w:w="863" w:type="pct"/>
            <w:vAlign w:val="center"/>
          </w:tcPr>
          <w:p w:rsidR="00110D66" w:rsidRPr="00A33B9F" w:rsidRDefault="00110D66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882" w:type="pct"/>
            <w:shd w:val="clear" w:color="auto" w:fill="auto"/>
            <w:vAlign w:val="center"/>
          </w:tcPr>
          <w:p w:rsidR="00110D66" w:rsidRPr="00A33B9F" w:rsidRDefault="00110D66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997" w:type="pct"/>
            <w:gridSpan w:val="2"/>
            <w:shd w:val="clear" w:color="auto" w:fill="auto"/>
            <w:vAlign w:val="center"/>
          </w:tcPr>
          <w:p w:rsidR="00110D66" w:rsidRPr="00A33B9F" w:rsidRDefault="00110D66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Профиль пациенто-места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110D66" w:rsidRPr="00A33B9F" w:rsidRDefault="00110D66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Утверждено на 2025 год, случаев лечения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110D66" w:rsidRPr="00A33B9F" w:rsidRDefault="00110D66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Изменения, случаев лечения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110D66" w:rsidRPr="00A33B9F" w:rsidRDefault="00110D66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изменений, случаев лечения</w:t>
            </w:r>
          </w:p>
        </w:tc>
      </w:tr>
      <w:tr w:rsidR="00110D66" w:rsidRPr="00A33B9F" w:rsidTr="00ED4E5D">
        <w:trPr>
          <w:trHeight w:val="399"/>
        </w:trPr>
        <w:tc>
          <w:tcPr>
            <w:tcW w:w="863" w:type="pct"/>
            <w:vMerge w:val="restart"/>
          </w:tcPr>
          <w:p w:rsidR="00110D66" w:rsidRPr="00A33B9F" w:rsidRDefault="00110D66" w:rsidP="00110D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ОБУЗ «Тейковская ЦРБ» </w:t>
            </w:r>
          </w:p>
        </w:tc>
        <w:tc>
          <w:tcPr>
            <w:tcW w:w="882" w:type="pct"/>
            <w:vAlign w:val="center"/>
          </w:tcPr>
          <w:p w:rsidR="00110D66" w:rsidRPr="00A33B9F" w:rsidRDefault="00ED4E5D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Т</w:t>
            </w:r>
            <w:r w:rsidR="00110D66" w:rsidRPr="00A33B9F">
              <w:rPr>
                <w:rFonts w:ascii="Times New Roman" w:hAnsi="Times New Roman"/>
                <w:sz w:val="20"/>
                <w:szCs w:val="20"/>
              </w:rPr>
              <w:t>ерапия</w:t>
            </w:r>
          </w:p>
        </w:tc>
        <w:tc>
          <w:tcPr>
            <w:tcW w:w="997" w:type="pct"/>
            <w:gridSpan w:val="2"/>
            <w:vAlign w:val="center"/>
          </w:tcPr>
          <w:p w:rsidR="00110D66" w:rsidRPr="00A33B9F" w:rsidRDefault="00110D66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Терапевтические, в т.ч. первичная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110D66" w:rsidRPr="00A33B9F" w:rsidRDefault="00BE303B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556</w:t>
            </w:r>
          </w:p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110D66" w:rsidRPr="00A33B9F" w:rsidRDefault="00110D66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+</w:t>
            </w:r>
            <w:r w:rsidR="00F9235C" w:rsidRPr="00A33B9F">
              <w:rPr>
                <w:rFonts w:ascii="Times New Roman" w:hAnsi="Times New Roman"/>
                <w:sz w:val="20"/>
                <w:szCs w:val="20"/>
              </w:rPr>
              <w:t>66</w:t>
            </w:r>
          </w:p>
          <w:p w:rsidR="00110D66" w:rsidRPr="00A33B9F" w:rsidRDefault="00110D66" w:rsidP="00F923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+</w:t>
            </w:r>
            <w:r w:rsidR="00F9235C" w:rsidRPr="00A33B9F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110D66" w:rsidRPr="00A33B9F" w:rsidRDefault="001264C0" w:rsidP="00B225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62</w:t>
            </w:r>
            <w:r w:rsidR="00F9235C" w:rsidRPr="00A33B9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  <w:p w:rsidR="00BE303B" w:rsidRPr="00A33B9F" w:rsidRDefault="001264C0" w:rsidP="00F923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62</w:t>
            </w:r>
            <w:r w:rsidR="00F9235C" w:rsidRPr="00A33B9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110D66" w:rsidRPr="00A33B9F" w:rsidTr="00ED4E5D">
        <w:trPr>
          <w:trHeight w:val="263"/>
        </w:trPr>
        <w:tc>
          <w:tcPr>
            <w:tcW w:w="863" w:type="pct"/>
            <w:vMerge/>
          </w:tcPr>
          <w:p w:rsidR="00110D66" w:rsidRPr="00A33B9F" w:rsidRDefault="00110D66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vAlign w:val="center"/>
          </w:tcPr>
          <w:p w:rsidR="00110D66" w:rsidRPr="00A33B9F" w:rsidRDefault="00ED4E5D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Н</w:t>
            </w:r>
            <w:r w:rsidR="00110D66" w:rsidRPr="00A33B9F">
              <w:rPr>
                <w:rFonts w:ascii="Times New Roman" w:hAnsi="Times New Roman"/>
                <w:sz w:val="20"/>
                <w:szCs w:val="20"/>
              </w:rPr>
              <w:t>еврология</w:t>
            </w:r>
          </w:p>
        </w:tc>
        <w:tc>
          <w:tcPr>
            <w:tcW w:w="997" w:type="pct"/>
            <w:gridSpan w:val="2"/>
            <w:vAlign w:val="center"/>
          </w:tcPr>
          <w:p w:rsidR="00110D66" w:rsidRPr="00A33B9F" w:rsidRDefault="00ED4E5D" w:rsidP="00BE30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Н</w:t>
            </w:r>
            <w:r w:rsidR="00110D66" w:rsidRPr="00A33B9F">
              <w:rPr>
                <w:rFonts w:ascii="Times New Roman" w:hAnsi="Times New Roman"/>
                <w:sz w:val="20"/>
                <w:szCs w:val="20"/>
              </w:rPr>
              <w:t xml:space="preserve">еврологические, в т.ч. </w:t>
            </w:r>
            <w:r w:rsidR="00BE303B" w:rsidRPr="00A33B9F">
              <w:rPr>
                <w:rFonts w:ascii="Times New Roman" w:hAnsi="Times New Roman"/>
                <w:sz w:val="20"/>
                <w:szCs w:val="20"/>
              </w:rPr>
              <w:t>специализированная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110D66" w:rsidRPr="00A33B9F" w:rsidRDefault="00BE303B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458</w:t>
            </w:r>
          </w:p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110D66" w:rsidRPr="00A33B9F" w:rsidRDefault="00110D66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+</w:t>
            </w:r>
            <w:r w:rsidR="001264C0" w:rsidRPr="00A33B9F">
              <w:rPr>
                <w:rFonts w:ascii="Times New Roman" w:hAnsi="Times New Roman"/>
                <w:sz w:val="20"/>
                <w:szCs w:val="20"/>
              </w:rPr>
              <w:t>6</w:t>
            </w:r>
            <w:r w:rsidR="00F9235C"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110D66" w:rsidRPr="00A33B9F" w:rsidRDefault="00110D66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0D66" w:rsidRPr="00A33B9F" w:rsidRDefault="00110D66" w:rsidP="00F923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+</w:t>
            </w:r>
            <w:r w:rsidR="001264C0" w:rsidRPr="00A33B9F">
              <w:rPr>
                <w:rFonts w:ascii="Times New Roman" w:hAnsi="Times New Roman"/>
                <w:sz w:val="20"/>
                <w:szCs w:val="20"/>
              </w:rPr>
              <w:t>6</w:t>
            </w:r>
            <w:r w:rsidR="00F9235C"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110D66" w:rsidRPr="00A33B9F" w:rsidRDefault="001264C0" w:rsidP="00B225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F9235C" w:rsidRPr="00A33B9F">
              <w:rPr>
                <w:rFonts w:ascii="Times New Roman" w:hAnsi="Times New Roman"/>
                <w:bCs/>
                <w:sz w:val="20"/>
                <w:szCs w:val="20"/>
              </w:rPr>
              <w:t>18</w:t>
            </w:r>
          </w:p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E303B" w:rsidRPr="00A33B9F" w:rsidRDefault="001264C0" w:rsidP="00F923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F9235C" w:rsidRPr="00A33B9F">
              <w:rPr>
                <w:rFonts w:ascii="Times New Roman" w:hAnsi="Times New Roman"/>
                <w:bCs/>
                <w:sz w:val="20"/>
                <w:szCs w:val="20"/>
              </w:rPr>
              <w:t>18</w:t>
            </w:r>
          </w:p>
        </w:tc>
      </w:tr>
      <w:tr w:rsidR="00110D66" w:rsidRPr="00A33B9F" w:rsidTr="00ED4E5D">
        <w:trPr>
          <w:trHeight w:val="268"/>
        </w:trPr>
        <w:tc>
          <w:tcPr>
            <w:tcW w:w="863" w:type="pct"/>
            <w:vMerge/>
          </w:tcPr>
          <w:p w:rsidR="00110D66" w:rsidRPr="00A33B9F" w:rsidRDefault="00110D66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vAlign w:val="center"/>
          </w:tcPr>
          <w:p w:rsidR="00110D66" w:rsidRPr="00A33B9F" w:rsidRDefault="00ED4E5D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О</w:t>
            </w:r>
            <w:r w:rsidR="00110D66" w:rsidRPr="00A33B9F">
              <w:rPr>
                <w:rFonts w:ascii="Times New Roman" w:hAnsi="Times New Roman"/>
                <w:sz w:val="20"/>
                <w:szCs w:val="20"/>
              </w:rPr>
              <w:t xml:space="preserve">бщая врачебная </w:t>
            </w:r>
            <w:r w:rsidR="00A33B9F" w:rsidRPr="00A33B9F">
              <w:rPr>
                <w:rFonts w:ascii="Times New Roman" w:hAnsi="Times New Roman"/>
                <w:sz w:val="20"/>
                <w:szCs w:val="20"/>
              </w:rPr>
              <w:t>пра</w:t>
            </w:r>
            <w:r w:rsidR="00A33B9F">
              <w:rPr>
                <w:rFonts w:ascii="Times New Roman" w:hAnsi="Times New Roman"/>
                <w:sz w:val="20"/>
                <w:szCs w:val="20"/>
              </w:rPr>
              <w:t>к</w:t>
            </w:r>
            <w:r w:rsidR="00A33B9F" w:rsidRPr="00A33B9F">
              <w:rPr>
                <w:rFonts w:ascii="Times New Roman" w:hAnsi="Times New Roman"/>
                <w:sz w:val="20"/>
                <w:szCs w:val="20"/>
              </w:rPr>
              <w:t>тика</w:t>
            </w:r>
          </w:p>
        </w:tc>
        <w:tc>
          <w:tcPr>
            <w:tcW w:w="997" w:type="pct"/>
            <w:gridSpan w:val="2"/>
            <w:vAlign w:val="center"/>
          </w:tcPr>
          <w:p w:rsidR="00110D66" w:rsidRPr="00A33B9F" w:rsidRDefault="00ED4E5D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О</w:t>
            </w:r>
            <w:r w:rsidR="00110D66" w:rsidRPr="00A33B9F">
              <w:rPr>
                <w:rFonts w:ascii="Times New Roman" w:hAnsi="Times New Roman"/>
                <w:sz w:val="20"/>
                <w:szCs w:val="20"/>
              </w:rPr>
              <w:t>бщей врачебной практики, в т.ч. первичная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110D66" w:rsidRPr="00A33B9F" w:rsidRDefault="00BE303B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325</w:t>
            </w:r>
          </w:p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110D66" w:rsidRPr="00A33B9F" w:rsidRDefault="00110D66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+</w:t>
            </w:r>
            <w:r w:rsidR="001264C0" w:rsidRPr="00A33B9F">
              <w:rPr>
                <w:rFonts w:ascii="Times New Roman" w:hAnsi="Times New Roman"/>
                <w:sz w:val="20"/>
                <w:szCs w:val="20"/>
              </w:rPr>
              <w:t>2</w:t>
            </w:r>
            <w:r w:rsidR="00F9235C"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110D66" w:rsidRPr="00A33B9F" w:rsidRDefault="00110D66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0D66" w:rsidRPr="00A33B9F" w:rsidRDefault="00110D66" w:rsidP="00F923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+</w:t>
            </w:r>
            <w:r w:rsidR="001264C0" w:rsidRPr="00A33B9F">
              <w:rPr>
                <w:rFonts w:ascii="Times New Roman" w:hAnsi="Times New Roman"/>
                <w:sz w:val="20"/>
                <w:szCs w:val="20"/>
              </w:rPr>
              <w:t>2</w:t>
            </w:r>
            <w:r w:rsidR="00F9235C" w:rsidRPr="00A33B9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110D66" w:rsidRPr="00A33B9F" w:rsidRDefault="001264C0" w:rsidP="00B225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F9235C" w:rsidRPr="00A33B9F">
              <w:rPr>
                <w:rFonts w:ascii="Times New Roman" w:hAnsi="Times New Roman"/>
                <w:bCs/>
                <w:sz w:val="20"/>
                <w:szCs w:val="20"/>
              </w:rPr>
              <w:t>45</w:t>
            </w:r>
          </w:p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E303B" w:rsidRPr="00A33B9F" w:rsidRDefault="001264C0" w:rsidP="00F923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F9235C" w:rsidRPr="00A33B9F">
              <w:rPr>
                <w:rFonts w:ascii="Times New Roman" w:hAnsi="Times New Roman"/>
                <w:bCs/>
                <w:sz w:val="20"/>
                <w:szCs w:val="20"/>
              </w:rPr>
              <w:t>45</w:t>
            </w:r>
          </w:p>
        </w:tc>
      </w:tr>
      <w:tr w:rsidR="00110D66" w:rsidRPr="00A33B9F" w:rsidTr="00ED4E5D">
        <w:trPr>
          <w:trHeight w:val="268"/>
        </w:trPr>
        <w:tc>
          <w:tcPr>
            <w:tcW w:w="863" w:type="pct"/>
            <w:vMerge/>
          </w:tcPr>
          <w:p w:rsidR="00110D66" w:rsidRPr="00A33B9F" w:rsidRDefault="00110D66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vAlign w:val="center"/>
          </w:tcPr>
          <w:p w:rsidR="00110D66" w:rsidRPr="00A33B9F" w:rsidRDefault="00110D66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997" w:type="pct"/>
            <w:gridSpan w:val="2"/>
            <w:vAlign w:val="center"/>
          </w:tcPr>
          <w:p w:rsidR="00110D66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Гинекологические, в т.ч. первичная специализированная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110D66" w:rsidRPr="00A33B9F" w:rsidRDefault="00E8008D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65</w:t>
            </w:r>
          </w:p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BE303B" w:rsidRPr="00A33B9F" w:rsidRDefault="00E8008D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110D66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-15</w:t>
            </w:r>
          </w:p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-15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110D66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E8008D" w:rsidRPr="00A33B9F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E8008D" w:rsidRPr="00A33B9F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10D66" w:rsidRPr="00A33B9F" w:rsidTr="00ED4E5D">
        <w:trPr>
          <w:trHeight w:val="20"/>
        </w:trPr>
        <w:tc>
          <w:tcPr>
            <w:tcW w:w="863" w:type="pct"/>
            <w:vMerge/>
          </w:tcPr>
          <w:p w:rsidR="00110D66" w:rsidRPr="00A33B9F" w:rsidRDefault="00110D66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80" w:type="pct"/>
            <w:gridSpan w:val="3"/>
            <w:vAlign w:val="center"/>
          </w:tcPr>
          <w:p w:rsidR="00110D66" w:rsidRPr="00A33B9F" w:rsidRDefault="00110D66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Всего по МО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110D66" w:rsidRPr="00A33B9F" w:rsidRDefault="00BE303B" w:rsidP="00E80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  <w:r w:rsidR="00ED4E5D"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E8008D"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</w:t>
            </w: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</w:t>
            </w:r>
            <w:r w:rsidR="00E8008D"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4*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110D66" w:rsidRPr="00A33B9F" w:rsidRDefault="00BE303B" w:rsidP="00F923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+</w:t>
            </w:r>
            <w:r w:rsidR="00F9235C" w:rsidRPr="00A33B9F">
              <w:rPr>
                <w:rFonts w:ascii="Times New Roman" w:hAnsi="Times New Roman"/>
                <w:b/>
                <w:sz w:val="18"/>
                <w:szCs w:val="18"/>
              </w:rPr>
              <w:t>131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110D66" w:rsidRPr="00A33B9F" w:rsidRDefault="00237236" w:rsidP="00F923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  <w:r w:rsidR="00ED4E5D"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F9235C"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205</w:t>
            </w:r>
          </w:p>
        </w:tc>
      </w:tr>
      <w:tr w:rsidR="00BE303B" w:rsidRPr="00A33B9F" w:rsidTr="00ED4E5D">
        <w:trPr>
          <w:trHeight w:val="20"/>
        </w:trPr>
        <w:tc>
          <w:tcPr>
            <w:tcW w:w="863" w:type="pct"/>
            <w:vMerge w:val="restart"/>
          </w:tcPr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ОБУЗ «Шуйская ЦРБ» </w:t>
            </w:r>
          </w:p>
        </w:tc>
        <w:tc>
          <w:tcPr>
            <w:tcW w:w="882" w:type="pct"/>
            <w:vAlign w:val="center"/>
          </w:tcPr>
          <w:p w:rsidR="00BE303B" w:rsidRPr="00A33B9F" w:rsidRDefault="00ED4E5D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Т</w:t>
            </w:r>
            <w:r w:rsidR="00BE303B" w:rsidRPr="00A33B9F">
              <w:rPr>
                <w:rFonts w:ascii="Times New Roman" w:hAnsi="Times New Roman"/>
                <w:sz w:val="20"/>
                <w:szCs w:val="20"/>
              </w:rPr>
              <w:t>ерапия</w:t>
            </w:r>
          </w:p>
        </w:tc>
        <w:tc>
          <w:tcPr>
            <w:tcW w:w="997" w:type="pct"/>
            <w:gridSpan w:val="2"/>
            <w:vAlign w:val="center"/>
          </w:tcPr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Терапевтические, в т.ч. первичная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1</w:t>
            </w:r>
            <w:r w:rsidR="00ED4E5D" w:rsidRPr="00A33B9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33B9F">
              <w:rPr>
                <w:rFonts w:ascii="Times New Roman" w:hAnsi="Times New Roman"/>
                <w:sz w:val="18"/>
                <w:szCs w:val="18"/>
              </w:rPr>
              <w:t>482</w:t>
            </w:r>
          </w:p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1</w:t>
            </w:r>
            <w:r w:rsidR="00ED4E5D" w:rsidRPr="00A33B9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33B9F">
              <w:rPr>
                <w:rFonts w:ascii="Times New Roman" w:hAnsi="Times New Roman"/>
                <w:sz w:val="18"/>
                <w:szCs w:val="18"/>
              </w:rPr>
              <w:t>482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-24</w:t>
            </w:r>
          </w:p>
          <w:p w:rsidR="00BE303B" w:rsidRPr="00A33B9F" w:rsidRDefault="00BE303B" w:rsidP="00BE30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-24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1</w:t>
            </w:r>
            <w:r w:rsidR="00ED4E5D" w:rsidRPr="00A33B9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33B9F">
              <w:rPr>
                <w:rFonts w:ascii="Times New Roman" w:hAnsi="Times New Roman"/>
                <w:sz w:val="18"/>
                <w:szCs w:val="18"/>
              </w:rPr>
              <w:t>458</w:t>
            </w:r>
          </w:p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1</w:t>
            </w:r>
            <w:r w:rsidR="00ED4E5D" w:rsidRPr="00A33B9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33B9F">
              <w:rPr>
                <w:rFonts w:ascii="Times New Roman" w:hAnsi="Times New Roman"/>
                <w:sz w:val="18"/>
                <w:szCs w:val="18"/>
              </w:rPr>
              <w:t>458</w:t>
            </w:r>
          </w:p>
        </w:tc>
      </w:tr>
      <w:tr w:rsidR="00BE303B" w:rsidRPr="00A33B9F" w:rsidTr="00ED4E5D">
        <w:trPr>
          <w:trHeight w:val="20"/>
        </w:trPr>
        <w:tc>
          <w:tcPr>
            <w:tcW w:w="863" w:type="pct"/>
            <w:vMerge/>
          </w:tcPr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80" w:type="pct"/>
            <w:gridSpan w:val="3"/>
            <w:vAlign w:val="center"/>
          </w:tcPr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Всего по МО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 w:rsidR="00ED4E5D"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524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-24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 w:rsidR="00ED4E5D"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500</w:t>
            </w:r>
          </w:p>
        </w:tc>
      </w:tr>
      <w:tr w:rsidR="00BE303B" w:rsidRPr="00A33B9F" w:rsidTr="00ED4E5D">
        <w:trPr>
          <w:trHeight w:val="20"/>
        </w:trPr>
        <w:tc>
          <w:tcPr>
            <w:tcW w:w="863" w:type="pct"/>
            <w:vMerge w:val="restart"/>
          </w:tcPr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ОБУЗ «Родильный дом № 4»</w:t>
            </w:r>
          </w:p>
        </w:tc>
        <w:tc>
          <w:tcPr>
            <w:tcW w:w="901" w:type="pct"/>
            <w:gridSpan w:val="2"/>
            <w:vAlign w:val="center"/>
          </w:tcPr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979" w:type="pct"/>
            <w:vAlign w:val="center"/>
          </w:tcPr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Гинекологические, в т.ч. первичная специализированная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725</w:t>
            </w:r>
          </w:p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725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-1</w:t>
            </w:r>
            <w:r w:rsidR="001679BC" w:rsidRPr="00A33B9F">
              <w:rPr>
                <w:rFonts w:ascii="Times New Roman" w:hAnsi="Times New Roman"/>
                <w:sz w:val="18"/>
                <w:szCs w:val="18"/>
              </w:rPr>
              <w:t>0</w:t>
            </w:r>
            <w:r w:rsidR="001264C0" w:rsidRPr="00A33B9F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E303B" w:rsidRPr="00A33B9F" w:rsidRDefault="00BE303B" w:rsidP="001264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-1</w:t>
            </w:r>
            <w:r w:rsidR="001679BC" w:rsidRPr="00A33B9F">
              <w:rPr>
                <w:rFonts w:ascii="Times New Roman" w:hAnsi="Times New Roman"/>
                <w:sz w:val="18"/>
                <w:szCs w:val="18"/>
              </w:rPr>
              <w:t>0</w:t>
            </w:r>
            <w:r w:rsidR="001264C0" w:rsidRPr="00A33B9F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BE303B" w:rsidRPr="00A33B9F" w:rsidRDefault="001679BC" w:rsidP="00B225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  <w:r w:rsidR="001264C0" w:rsidRPr="00A33B9F">
              <w:rPr>
                <w:rFonts w:ascii="Times New Roman" w:hAnsi="Times New Roman"/>
                <w:bCs/>
                <w:sz w:val="18"/>
                <w:szCs w:val="18"/>
              </w:rPr>
              <w:t>18</w:t>
            </w:r>
          </w:p>
          <w:p w:rsidR="001679BC" w:rsidRPr="00A33B9F" w:rsidRDefault="001679BC" w:rsidP="00B225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BE303B" w:rsidRPr="00A33B9F" w:rsidRDefault="001679BC" w:rsidP="001264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  <w:r w:rsidR="001264C0" w:rsidRPr="00A33B9F">
              <w:rPr>
                <w:rFonts w:ascii="Times New Roman" w:hAnsi="Times New Roman"/>
                <w:bCs/>
                <w:sz w:val="18"/>
                <w:szCs w:val="18"/>
              </w:rPr>
              <w:t>18</w:t>
            </w:r>
          </w:p>
        </w:tc>
      </w:tr>
      <w:tr w:rsidR="00BE303B" w:rsidRPr="00A33B9F" w:rsidTr="00ED4E5D">
        <w:trPr>
          <w:trHeight w:val="20"/>
        </w:trPr>
        <w:tc>
          <w:tcPr>
            <w:tcW w:w="863" w:type="pct"/>
            <w:vMerge/>
          </w:tcPr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80" w:type="pct"/>
            <w:gridSpan w:val="3"/>
            <w:vAlign w:val="center"/>
          </w:tcPr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Всего по МО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ED4E5D"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361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BE303B" w:rsidRPr="00A33B9F" w:rsidRDefault="00BE303B" w:rsidP="00126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-1</w:t>
            </w:r>
            <w:r w:rsidR="001679BC" w:rsidRPr="00A33B9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 w:rsidR="001264C0" w:rsidRPr="00A33B9F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BE303B" w:rsidRPr="00A33B9F" w:rsidRDefault="00BE303B" w:rsidP="001264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 w:rsidR="00ED4E5D"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1264C0"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254</w:t>
            </w:r>
          </w:p>
        </w:tc>
      </w:tr>
      <w:tr w:rsidR="00BE303B" w:rsidRPr="00A33B9F" w:rsidTr="00ED4E5D">
        <w:trPr>
          <w:trHeight w:val="20"/>
        </w:trPr>
        <w:tc>
          <w:tcPr>
            <w:tcW w:w="2743" w:type="pct"/>
            <w:gridSpan w:val="4"/>
          </w:tcPr>
          <w:p w:rsidR="00BE303B" w:rsidRPr="00A33B9F" w:rsidRDefault="00BE303B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57 246</w:t>
            </w:r>
          </w:p>
        </w:tc>
        <w:tc>
          <w:tcPr>
            <w:tcW w:w="745" w:type="pct"/>
            <w:shd w:val="clear" w:color="auto" w:fill="auto"/>
          </w:tcPr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57 246</w:t>
            </w:r>
          </w:p>
        </w:tc>
      </w:tr>
      <w:tr w:rsidR="00BE303B" w:rsidRPr="00A33B9F" w:rsidTr="00ED4E5D">
        <w:trPr>
          <w:trHeight w:val="20"/>
        </w:trPr>
        <w:tc>
          <w:tcPr>
            <w:tcW w:w="2743" w:type="pct"/>
            <w:gridSpan w:val="4"/>
          </w:tcPr>
          <w:p w:rsidR="00BE303B" w:rsidRPr="00A33B9F" w:rsidRDefault="00BE303B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Помощь, оказанная в др.территориях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4 358</w:t>
            </w:r>
          </w:p>
        </w:tc>
        <w:tc>
          <w:tcPr>
            <w:tcW w:w="745" w:type="pct"/>
            <w:shd w:val="clear" w:color="auto" w:fill="auto"/>
          </w:tcPr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4 358</w:t>
            </w:r>
          </w:p>
        </w:tc>
      </w:tr>
      <w:tr w:rsidR="00BE303B" w:rsidRPr="00A33B9F" w:rsidTr="00ED4E5D">
        <w:trPr>
          <w:trHeight w:val="20"/>
        </w:trPr>
        <w:tc>
          <w:tcPr>
            <w:tcW w:w="2743" w:type="pct"/>
            <w:gridSpan w:val="4"/>
          </w:tcPr>
          <w:p w:rsidR="00BE303B" w:rsidRPr="00A33B9F" w:rsidRDefault="00BE303B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61 604</w:t>
            </w:r>
          </w:p>
        </w:tc>
        <w:tc>
          <w:tcPr>
            <w:tcW w:w="745" w:type="pct"/>
            <w:shd w:val="clear" w:color="auto" w:fill="auto"/>
          </w:tcPr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BE303B" w:rsidRPr="00A33B9F" w:rsidRDefault="00BE303B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61 604</w:t>
            </w:r>
          </w:p>
        </w:tc>
      </w:tr>
    </w:tbl>
    <w:p w:rsidR="00266BBE" w:rsidRPr="00A33B9F" w:rsidRDefault="00E8008D" w:rsidP="00ED4E5D">
      <w:pPr>
        <w:pStyle w:val="a3"/>
        <w:spacing w:after="12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*с учетом п. 7 настоящего протокола</w:t>
      </w:r>
    </w:p>
    <w:p w:rsidR="00492448" w:rsidRPr="00A33B9F" w:rsidRDefault="007A61E3" w:rsidP="00ED4E5D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1</w:t>
      </w:r>
      <w:r w:rsidR="00F71FD9" w:rsidRPr="00A33B9F">
        <w:rPr>
          <w:rFonts w:ascii="Times New Roman" w:hAnsi="Times New Roman"/>
          <w:b/>
          <w:sz w:val="28"/>
          <w:szCs w:val="28"/>
        </w:rPr>
        <w:t>5</w:t>
      </w:r>
      <w:r w:rsidRPr="00A33B9F">
        <w:rPr>
          <w:rFonts w:ascii="Times New Roman" w:hAnsi="Times New Roman"/>
          <w:b/>
          <w:sz w:val="28"/>
          <w:szCs w:val="28"/>
        </w:rPr>
        <w:t xml:space="preserve">. Рассмотрели: </w:t>
      </w:r>
      <w:r w:rsidRPr="00A33B9F">
        <w:rPr>
          <w:rFonts w:ascii="Times New Roman" w:hAnsi="Times New Roman"/>
          <w:sz w:val="28"/>
          <w:szCs w:val="28"/>
        </w:rPr>
        <w:t xml:space="preserve">Обращение ОБУЗ </w:t>
      </w:r>
      <w:r w:rsidR="00ED4E5D" w:rsidRPr="00A33B9F">
        <w:rPr>
          <w:rFonts w:ascii="Times New Roman" w:hAnsi="Times New Roman"/>
          <w:sz w:val="28"/>
          <w:szCs w:val="28"/>
        </w:rPr>
        <w:t>«</w:t>
      </w:r>
      <w:r w:rsidRPr="00A33B9F">
        <w:rPr>
          <w:rFonts w:ascii="Times New Roman" w:hAnsi="Times New Roman"/>
          <w:sz w:val="28"/>
          <w:szCs w:val="28"/>
        </w:rPr>
        <w:t>Фурмановская ЦРБ</w:t>
      </w:r>
      <w:r w:rsidR="00ED4E5D" w:rsidRPr="00A33B9F">
        <w:rPr>
          <w:rFonts w:ascii="Times New Roman" w:hAnsi="Times New Roman"/>
          <w:sz w:val="28"/>
          <w:szCs w:val="28"/>
        </w:rPr>
        <w:t>»</w:t>
      </w:r>
      <w:r w:rsidRPr="00A33B9F">
        <w:rPr>
          <w:rFonts w:ascii="Times New Roman" w:hAnsi="Times New Roman"/>
          <w:sz w:val="28"/>
          <w:szCs w:val="28"/>
        </w:rPr>
        <w:t xml:space="preserve"> от 27.05.2025</w:t>
      </w:r>
      <w:r w:rsidR="00ED4E5D" w:rsidRPr="00A33B9F">
        <w:rPr>
          <w:rFonts w:ascii="Times New Roman" w:hAnsi="Times New Roman"/>
          <w:sz w:val="28"/>
          <w:szCs w:val="28"/>
        </w:rPr>
        <w:t xml:space="preserve">       </w:t>
      </w:r>
      <w:r w:rsidRPr="00A33B9F">
        <w:rPr>
          <w:rFonts w:ascii="Times New Roman" w:hAnsi="Times New Roman"/>
          <w:sz w:val="28"/>
          <w:szCs w:val="28"/>
        </w:rPr>
        <w:t xml:space="preserve"> №</w:t>
      </w:r>
      <w:r w:rsidR="00ED4E5D" w:rsidRPr="00A33B9F">
        <w:rPr>
          <w:rFonts w:ascii="Times New Roman" w:hAnsi="Times New Roman"/>
          <w:sz w:val="28"/>
          <w:szCs w:val="28"/>
        </w:rPr>
        <w:t xml:space="preserve"> </w:t>
      </w:r>
      <w:r w:rsidRPr="00A33B9F">
        <w:rPr>
          <w:rFonts w:ascii="Times New Roman" w:hAnsi="Times New Roman"/>
          <w:sz w:val="28"/>
          <w:szCs w:val="28"/>
        </w:rPr>
        <w:t>597 о перераспределении объемов медицинской помощи</w:t>
      </w:r>
      <w:r w:rsidR="006B2A2B" w:rsidRPr="00A33B9F">
        <w:rPr>
          <w:rFonts w:ascii="Times New Roman" w:hAnsi="Times New Roman"/>
          <w:sz w:val="28"/>
          <w:szCs w:val="28"/>
        </w:rPr>
        <w:t>, оказываемой в условиях круглосуточного и дневного стационаров по профилям в пределах выделенных объемов.</w:t>
      </w:r>
    </w:p>
    <w:p w:rsidR="00827BB8" w:rsidRPr="00A33B9F" w:rsidRDefault="006B2A2B" w:rsidP="00065152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Предложили:</w:t>
      </w:r>
      <w:r w:rsidR="00215B4D" w:rsidRPr="00A33B9F">
        <w:rPr>
          <w:rFonts w:ascii="Times New Roman" w:hAnsi="Times New Roman"/>
          <w:b/>
          <w:sz w:val="28"/>
          <w:szCs w:val="28"/>
        </w:rPr>
        <w:t xml:space="preserve"> </w:t>
      </w:r>
      <w:r w:rsidR="00215B4D" w:rsidRPr="00A33B9F">
        <w:rPr>
          <w:rFonts w:ascii="Times New Roman" w:hAnsi="Times New Roman"/>
          <w:sz w:val="28"/>
          <w:szCs w:val="28"/>
        </w:rPr>
        <w:t xml:space="preserve">С учетом фактического выполнения ОБУЗ </w:t>
      </w:r>
      <w:r w:rsidR="00ED4E5D" w:rsidRPr="00A33B9F">
        <w:rPr>
          <w:rFonts w:ascii="Times New Roman" w:hAnsi="Times New Roman"/>
          <w:sz w:val="28"/>
          <w:szCs w:val="28"/>
        </w:rPr>
        <w:t>«</w:t>
      </w:r>
      <w:r w:rsidR="00215B4D" w:rsidRPr="00A33B9F">
        <w:rPr>
          <w:rFonts w:ascii="Times New Roman" w:hAnsi="Times New Roman"/>
          <w:sz w:val="28"/>
          <w:szCs w:val="28"/>
        </w:rPr>
        <w:t>Фурмановская ЦРБ</w:t>
      </w:r>
      <w:r w:rsidR="00ED4E5D" w:rsidRPr="00A33B9F">
        <w:rPr>
          <w:rFonts w:ascii="Times New Roman" w:hAnsi="Times New Roman"/>
          <w:sz w:val="28"/>
          <w:szCs w:val="28"/>
        </w:rPr>
        <w:t>»</w:t>
      </w:r>
      <w:r w:rsidR="00215B4D" w:rsidRPr="00A33B9F">
        <w:rPr>
          <w:rFonts w:ascii="Times New Roman" w:hAnsi="Times New Roman"/>
          <w:sz w:val="28"/>
          <w:szCs w:val="28"/>
        </w:rPr>
        <w:t xml:space="preserve"> объемов медицинской помощи, оказываемой в условиях дневного </w:t>
      </w:r>
      <w:r w:rsidR="00D97946" w:rsidRPr="00A33B9F">
        <w:rPr>
          <w:rFonts w:ascii="Times New Roman" w:hAnsi="Times New Roman"/>
          <w:sz w:val="28"/>
          <w:szCs w:val="28"/>
        </w:rPr>
        <w:t>стационара, внести изменения в план-задание, изложив его в новой редакции (таблица 2</w:t>
      </w:r>
      <w:r w:rsidR="00827BB8" w:rsidRPr="00A33B9F">
        <w:rPr>
          <w:rFonts w:ascii="Times New Roman" w:hAnsi="Times New Roman"/>
          <w:sz w:val="28"/>
          <w:szCs w:val="28"/>
        </w:rPr>
        <w:t>7</w:t>
      </w:r>
      <w:r w:rsidR="00D97946" w:rsidRPr="00A33B9F">
        <w:rPr>
          <w:rFonts w:ascii="Times New Roman" w:hAnsi="Times New Roman"/>
          <w:sz w:val="28"/>
          <w:szCs w:val="28"/>
        </w:rPr>
        <w:t>):</w:t>
      </w:r>
    </w:p>
    <w:p w:rsidR="00D97946" w:rsidRPr="00A33B9F" w:rsidRDefault="00D97946" w:rsidP="00D97946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Таблица 2</w:t>
      </w:r>
      <w:r w:rsidR="00827BB8" w:rsidRPr="00A33B9F">
        <w:rPr>
          <w:rFonts w:ascii="Times New Roman" w:hAnsi="Times New Roman"/>
          <w:sz w:val="24"/>
          <w:szCs w:val="24"/>
        </w:rPr>
        <w:t>7</w:t>
      </w:r>
    </w:p>
    <w:tbl>
      <w:tblPr>
        <w:tblW w:w="496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159"/>
        <w:gridCol w:w="3199"/>
        <w:gridCol w:w="1517"/>
        <w:gridCol w:w="1368"/>
        <w:gridCol w:w="1105"/>
      </w:tblGrid>
      <w:tr w:rsidR="00C72675" w:rsidRPr="00A33B9F" w:rsidTr="00ED4E5D">
        <w:trPr>
          <w:trHeight w:val="630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675" w:rsidRPr="00A33B9F" w:rsidRDefault="00C72675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медицинской помощи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675" w:rsidRPr="00A33B9F" w:rsidRDefault="00C72675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пациенто-мест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675" w:rsidRPr="00A33B9F" w:rsidRDefault="00C72675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Утверждено на 2025 год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675" w:rsidRPr="00A33B9F" w:rsidRDefault="00C72675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675" w:rsidRPr="00A33B9F" w:rsidRDefault="00C72675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C72675" w:rsidRPr="00A33B9F" w:rsidTr="00ED4E5D">
        <w:trPr>
          <w:trHeight w:val="554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675" w:rsidRPr="00A33B9F" w:rsidRDefault="00ED4E5D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C72675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ирургия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675" w:rsidRPr="00A33B9F" w:rsidRDefault="00ED4E5D" w:rsidP="004864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C72675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ирургические, в т.ч. специализированная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675" w:rsidRPr="00A33B9F" w:rsidRDefault="00486472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444</w:t>
            </w:r>
          </w:p>
          <w:p w:rsidR="00312534" w:rsidRPr="00A33B9F" w:rsidRDefault="00312534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675" w:rsidRPr="00A33B9F" w:rsidRDefault="00486472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-47</w:t>
            </w:r>
          </w:p>
          <w:p w:rsidR="00486472" w:rsidRPr="00A33B9F" w:rsidRDefault="00486472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675" w:rsidRPr="00A33B9F" w:rsidRDefault="00486472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397</w:t>
            </w:r>
          </w:p>
          <w:p w:rsidR="00486472" w:rsidRPr="00A33B9F" w:rsidRDefault="00486472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397</w:t>
            </w:r>
          </w:p>
        </w:tc>
      </w:tr>
      <w:tr w:rsidR="00C72675" w:rsidRPr="00A33B9F" w:rsidTr="00ED4E5D">
        <w:trPr>
          <w:trHeight w:val="554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675" w:rsidRPr="00A33B9F" w:rsidRDefault="00ED4E5D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="00C72675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ерапия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675" w:rsidRPr="00A33B9F" w:rsidRDefault="00ED4E5D" w:rsidP="004864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="00C72675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ерапевтические, в т.ч. </w:t>
            </w:r>
            <w:r w:rsidR="00486472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специализирован</w:t>
            </w:r>
            <w:r w:rsidR="00C72675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ная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675" w:rsidRPr="00A33B9F" w:rsidRDefault="00486472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734</w:t>
            </w:r>
          </w:p>
          <w:p w:rsidR="00312534" w:rsidRPr="00A33B9F" w:rsidRDefault="00312534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675" w:rsidRPr="00A33B9F" w:rsidRDefault="00486472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-76</w:t>
            </w:r>
          </w:p>
          <w:p w:rsidR="00486472" w:rsidRPr="00A33B9F" w:rsidRDefault="00486472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-76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675" w:rsidRPr="00A33B9F" w:rsidRDefault="00486472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</w:t>
            </w:r>
          </w:p>
          <w:p w:rsidR="00486472" w:rsidRPr="00A33B9F" w:rsidRDefault="00486472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</w:t>
            </w:r>
          </w:p>
        </w:tc>
      </w:tr>
      <w:tr w:rsidR="00C72675" w:rsidRPr="00A33B9F" w:rsidTr="00ED4E5D">
        <w:trPr>
          <w:trHeight w:val="554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675" w:rsidRPr="00A33B9F" w:rsidRDefault="00C72675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675" w:rsidRPr="00A33B9F" w:rsidRDefault="00C72675" w:rsidP="004864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Гинекологические, в т.ч. специализированная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675" w:rsidRPr="00A33B9F" w:rsidRDefault="00486472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</w:t>
            </w:r>
          </w:p>
          <w:p w:rsidR="00312534" w:rsidRPr="00A33B9F" w:rsidRDefault="00312534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675" w:rsidRPr="00A33B9F" w:rsidRDefault="00486472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+123</w:t>
            </w:r>
          </w:p>
          <w:p w:rsidR="00486472" w:rsidRPr="00A33B9F" w:rsidRDefault="00486472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+123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675" w:rsidRPr="00A33B9F" w:rsidRDefault="00486472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</w:t>
            </w:r>
          </w:p>
          <w:p w:rsidR="00486472" w:rsidRPr="00A33B9F" w:rsidRDefault="00486472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</w:t>
            </w:r>
          </w:p>
        </w:tc>
      </w:tr>
      <w:tr w:rsidR="00C72675" w:rsidRPr="00A33B9F" w:rsidTr="00ED4E5D">
        <w:trPr>
          <w:trHeight w:val="357"/>
        </w:trPr>
        <w:tc>
          <w:tcPr>
            <w:tcW w:w="3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2675" w:rsidRPr="00A33B9F" w:rsidRDefault="00C72675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675" w:rsidRPr="00A33B9F" w:rsidRDefault="00486472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ED4E5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675" w:rsidRPr="00A33B9F" w:rsidRDefault="00486472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675" w:rsidRPr="00A33B9F" w:rsidRDefault="00486472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ED4E5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448</w:t>
            </w:r>
          </w:p>
        </w:tc>
      </w:tr>
    </w:tbl>
    <w:p w:rsidR="00D97946" w:rsidRPr="00A33B9F" w:rsidRDefault="00D97946" w:rsidP="00D97946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</w:p>
    <w:p w:rsidR="006B2A2B" w:rsidRPr="00A33B9F" w:rsidRDefault="00ED4E5D" w:rsidP="00ED4E5D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 xml:space="preserve">Вернуться к вопросу по </w:t>
      </w:r>
      <w:r w:rsidR="00A33B9F" w:rsidRPr="00A33B9F">
        <w:rPr>
          <w:rFonts w:ascii="Times New Roman" w:hAnsi="Times New Roman"/>
          <w:sz w:val="28"/>
          <w:szCs w:val="28"/>
        </w:rPr>
        <w:t>перераспределению</w:t>
      </w:r>
      <w:r w:rsidR="00486472" w:rsidRPr="00A33B9F">
        <w:rPr>
          <w:rFonts w:ascii="Times New Roman" w:hAnsi="Times New Roman"/>
          <w:sz w:val="28"/>
          <w:szCs w:val="28"/>
        </w:rPr>
        <w:t xml:space="preserve"> объемов медицинской помощи, оказываемой в условиях</w:t>
      </w:r>
      <w:r w:rsidR="00215B4D" w:rsidRPr="00A33B9F">
        <w:rPr>
          <w:rFonts w:ascii="Times New Roman" w:hAnsi="Times New Roman"/>
          <w:sz w:val="28"/>
          <w:szCs w:val="28"/>
        </w:rPr>
        <w:t xml:space="preserve"> круглосуточного стационара</w:t>
      </w:r>
      <w:r w:rsidR="00E30F8A" w:rsidRPr="00A33B9F">
        <w:rPr>
          <w:rFonts w:ascii="Times New Roman" w:hAnsi="Times New Roman"/>
          <w:sz w:val="28"/>
          <w:szCs w:val="28"/>
        </w:rPr>
        <w:t xml:space="preserve"> </w:t>
      </w:r>
      <w:r w:rsidRPr="00A33B9F">
        <w:rPr>
          <w:rFonts w:ascii="Times New Roman" w:hAnsi="Times New Roman"/>
          <w:sz w:val="28"/>
          <w:szCs w:val="28"/>
        </w:rPr>
        <w:t>по результатам работы медицинских организаций за 9 месяцев 2025 года.</w:t>
      </w:r>
    </w:p>
    <w:p w:rsidR="006B2A2B" w:rsidRPr="00A33B9F" w:rsidRDefault="006B2A2B" w:rsidP="00ED4E5D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1</w:t>
      </w:r>
      <w:r w:rsidR="00F71FD9" w:rsidRPr="00A33B9F">
        <w:rPr>
          <w:rFonts w:ascii="Times New Roman" w:hAnsi="Times New Roman"/>
          <w:b/>
          <w:sz w:val="28"/>
          <w:szCs w:val="28"/>
        </w:rPr>
        <w:t>6</w:t>
      </w:r>
      <w:r w:rsidRPr="00A33B9F">
        <w:rPr>
          <w:rFonts w:ascii="Times New Roman" w:hAnsi="Times New Roman"/>
          <w:b/>
          <w:sz w:val="28"/>
          <w:szCs w:val="28"/>
        </w:rPr>
        <w:t xml:space="preserve">. Рассмотрели: </w:t>
      </w:r>
      <w:r w:rsidRPr="00A33B9F">
        <w:rPr>
          <w:rFonts w:ascii="Times New Roman" w:hAnsi="Times New Roman"/>
          <w:sz w:val="28"/>
          <w:szCs w:val="28"/>
        </w:rPr>
        <w:t>Обращения ОБУЗ «Шуйская ЦРБ» от 15.04.2025 №</w:t>
      </w:r>
      <w:r w:rsidR="00ED4E5D" w:rsidRPr="00A33B9F">
        <w:rPr>
          <w:rFonts w:ascii="Times New Roman" w:hAnsi="Times New Roman"/>
          <w:sz w:val="28"/>
          <w:szCs w:val="28"/>
        </w:rPr>
        <w:t xml:space="preserve"> </w:t>
      </w:r>
      <w:r w:rsidRPr="00A33B9F">
        <w:rPr>
          <w:rFonts w:ascii="Times New Roman" w:hAnsi="Times New Roman"/>
          <w:sz w:val="28"/>
          <w:szCs w:val="28"/>
        </w:rPr>
        <w:t xml:space="preserve">357, </w:t>
      </w:r>
      <w:r w:rsidR="00ED4E5D" w:rsidRPr="00A33B9F">
        <w:rPr>
          <w:rFonts w:ascii="Times New Roman" w:hAnsi="Times New Roman"/>
          <w:sz w:val="28"/>
          <w:szCs w:val="28"/>
        </w:rPr>
        <w:t xml:space="preserve">     </w:t>
      </w:r>
      <w:r w:rsidRPr="00A33B9F">
        <w:rPr>
          <w:rFonts w:ascii="Times New Roman" w:hAnsi="Times New Roman"/>
          <w:sz w:val="28"/>
          <w:szCs w:val="28"/>
        </w:rPr>
        <w:t xml:space="preserve">от 19.05.2025 № 469 о выделении дополнительных объемов медицинских услуг, </w:t>
      </w:r>
      <w:r w:rsidRPr="00A33B9F">
        <w:rPr>
          <w:rFonts w:ascii="Times New Roman" w:hAnsi="Times New Roman"/>
          <w:sz w:val="28"/>
          <w:szCs w:val="28"/>
        </w:rPr>
        <w:lastRenderedPageBreak/>
        <w:t>оказываемых в амбулаторных условиях, «компьютерная томо</w:t>
      </w:r>
      <w:r w:rsidR="00CB2E94" w:rsidRPr="00A33B9F">
        <w:rPr>
          <w:rFonts w:ascii="Times New Roman" w:hAnsi="Times New Roman"/>
          <w:sz w:val="28"/>
          <w:szCs w:val="28"/>
        </w:rPr>
        <w:t>г</w:t>
      </w:r>
      <w:r w:rsidRPr="00A33B9F">
        <w:rPr>
          <w:rFonts w:ascii="Times New Roman" w:hAnsi="Times New Roman"/>
          <w:sz w:val="28"/>
          <w:szCs w:val="28"/>
        </w:rPr>
        <w:t>рафия с болюсным контрастированием» на 1785 исследований, «эндоскопические диагностичес</w:t>
      </w:r>
      <w:r w:rsidR="00125D95" w:rsidRPr="00A33B9F">
        <w:rPr>
          <w:rFonts w:ascii="Times New Roman" w:hAnsi="Times New Roman"/>
          <w:sz w:val="28"/>
          <w:szCs w:val="28"/>
        </w:rPr>
        <w:t>к</w:t>
      </w:r>
      <w:r w:rsidRPr="00A33B9F">
        <w:rPr>
          <w:rFonts w:ascii="Times New Roman" w:hAnsi="Times New Roman"/>
          <w:sz w:val="28"/>
          <w:szCs w:val="28"/>
        </w:rPr>
        <w:t>ие исследования» на 800, перераспределении объемов медицинской помощи, оказываемой в условиях дневного стационара по профилям «онкология» (+107), «терапия» (-73), «общая врачебная практика» (-34).</w:t>
      </w:r>
      <w:r w:rsidR="002F6C5D" w:rsidRPr="00A33B9F">
        <w:rPr>
          <w:rFonts w:ascii="Times New Roman" w:hAnsi="Times New Roman"/>
          <w:sz w:val="28"/>
          <w:szCs w:val="28"/>
        </w:rPr>
        <w:t xml:space="preserve"> </w:t>
      </w:r>
    </w:p>
    <w:p w:rsidR="00BA3813" w:rsidRPr="00A33B9F" w:rsidRDefault="006B2A2B" w:rsidP="00ED4E5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Предложили:</w:t>
      </w:r>
      <w:r w:rsidR="00BA3813" w:rsidRPr="00A33B9F">
        <w:rPr>
          <w:rFonts w:ascii="Times New Roman" w:hAnsi="Times New Roman"/>
          <w:sz w:val="28"/>
          <w:szCs w:val="28"/>
        </w:rPr>
        <w:t xml:space="preserve"> </w:t>
      </w:r>
      <w:r w:rsidR="00486472" w:rsidRPr="00A33B9F">
        <w:rPr>
          <w:rFonts w:ascii="Times New Roman" w:hAnsi="Times New Roman"/>
          <w:sz w:val="28"/>
          <w:szCs w:val="28"/>
        </w:rPr>
        <w:t>С учетом фактического выполнения объемов медицинской помощи, оказываемой в условиях дневного стационара по профилю «онкология» внести изменения в планы-задания ОБУЗ «Шуйская ЦРБ» и ОБУЗ «Тейковская ЦРБ», изложив их в новой редакции (таблица 2</w:t>
      </w:r>
      <w:r w:rsidR="00827BB8" w:rsidRPr="00A33B9F">
        <w:rPr>
          <w:rFonts w:ascii="Times New Roman" w:hAnsi="Times New Roman"/>
          <w:sz w:val="28"/>
          <w:szCs w:val="28"/>
        </w:rPr>
        <w:t>8</w:t>
      </w:r>
      <w:r w:rsidR="00486472" w:rsidRPr="00A33B9F">
        <w:rPr>
          <w:rFonts w:ascii="Times New Roman" w:hAnsi="Times New Roman"/>
          <w:sz w:val="28"/>
          <w:szCs w:val="28"/>
        </w:rPr>
        <w:t>):</w:t>
      </w:r>
    </w:p>
    <w:p w:rsidR="00486472" w:rsidRPr="00A33B9F" w:rsidRDefault="00486472" w:rsidP="00ED4E5D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Таблица 2</w:t>
      </w:r>
      <w:r w:rsidR="00827BB8" w:rsidRPr="00A33B9F">
        <w:rPr>
          <w:rFonts w:ascii="Times New Roman" w:hAnsi="Times New Roman"/>
          <w:sz w:val="24"/>
          <w:szCs w:val="24"/>
        </w:rPr>
        <w:t>8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6"/>
        <w:gridCol w:w="1582"/>
        <w:gridCol w:w="2309"/>
        <w:gridCol w:w="1700"/>
        <w:gridCol w:w="1541"/>
        <w:gridCol w:w="1288"/>
      </w:tblGrid>
      <w:tr w:rsidR="00F71FD9" w:rsidRPr="00A33B9F" w:rsidTr="00065152">
        <w:trPr>
          <w:trHeight w:val="978"/>
        </w:trPr>
        <w:tc>
          <w:tcPr>
            <w:tcW w:w="875" w:type="pct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1131" w:type="pct"/>
            <w:shd w:val="clear" w:color="auto" w:fill="auto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Профиль пациенто-места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Утверждено на 2025 год, случаев лечения</w:t>
            </w:r>
          </w:p>
        </w:tc>
        <w:tc>
          <w:tcPr>
            <w:tcW w:w="755" w:type="pct"/>
            <w:shd w:val="clear" w:color="auto" w:fill="auto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Изменения, случаев лечения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изменений, случаев лечения</w:t>
            </w:r>
          </w:p>
        </w:tc>
      </w:tr>
      <w:tr w:rsidR="00F71FD9" w:rsidRPr="00A33B9F" w:rsidTr="00065152">
        <w:trPr>
          <w:trHeight w:val="1257"/>
        </w:trPr>
        <w:tc>
          <w:tcPr>
            <w:tcW w:w="875" w:type="pct"/>
            <w:vMerge w:val="restart"/>
          </w:tcPr>
          <w:p w:rsidR="00F71FD9" w:rsidRPr="00A33B9F" w:rsidRDefault="00F71FD9" w:rsidP="00555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ОБУЗ «Шуйская ЦРБ» </w:t>
            </w:r>
          </w:p>
        </w:tc>
        <w:tc>
          <w:tcPr>
            <w:tcW w:w="775" w:type="pct"/>
            <w:vAlign w:val="center"/>
          </w:tcPr>
          <w:p w:rsidR="00F71FD9" w:rsidRPr="00A33B9F" w:rsidRDefault="00ED4E5D" w:rsidP="00B225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B9F">
              <w:rPr>
                <w:rFonts w:ascii="Times New Roman" w:hAnsi="Times New Roman"/>
              </w:rPr>
              <w:t>О</w:t>
            </w:r>
            <w:r w:rsidR="00F71FD9" w:rsidRPr="00A33B9F">
              <w:rPr>
                <w:rFonts w:ascii="Times New Roman" w:hAnsi="Times New Roman"/>
              </w:rPr>
              <w:t>нкология</w:t>
            </w:r>
          </w:p>
        </w:tc>
        <w:tc>
          <w:tcPr>
            <w:tcW w:w="1131" w:type="pct"/>
            <w:vAlign w:val="center"/>
          </w:tcPr>
          <w:p w:rsidR="00F71FD9" w:rsidRPr="00A33B9F" w:rsidRDefault="00F71FD9" w:rsidP="00B225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B9F">
              <w:rPr>
                <w:rFonts w:ascii="Times New Roman" w:hAnsi="Times New Roman"/>
              </w:rPr>
              <w:t>Онкологические, в т.ч. первичная специализированная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886</w:t>
            </w:r>
          </w:p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886</w:t>
            </w:r>
          </w:p>
        </w:tc>
        <w:tc>
          <w:tcPr>
            <w:tcW w:w="755" w:type="pct"/>
            <w:shd w:val="clear" w:color="auto" w:fill="auto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+107</w:t>
            </w:r>
          </w:p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+107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993</w:t>
            </w:r>
          </w:p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993</w:t>
            </w:r>
          </w:p>
        </w:tc>
      </w:tr>
      <w:tr w:rsidR="00F71FD9" w:rsidRPr="00A33B9F" w:rsidTr="00065152">
        <w:trPr>
          <w:trHeight w:val="20"/>
        </w:trPr>
        <w:tc>
          <w:tcPr>
            <w:tcW w:w="875" w:type="pct"/>
            <w:vMerge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05" w:type="pct"/>
            <w:gridSpan w:val="2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Всего по МО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  <w:r w:rsidR="00ED4E5D"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55" w:type="pct"/>
            <w:shd w:val="clear" w:color="auto" w:fill="auto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+107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 w:rsidR="00ED4E5D"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607</w:t>
            </w:r>
          </w:p>
        </w:tc>
      </w:tr>
      <w:tr w:rsidR="00F71FD9" w:rsidRPr="00A33B9F" w:rsidTr="00065152">
        <w:trPr>
          <w:trHeight w:val="1060"/>
        </w:trPr>
        <w:tc>
          <w:tcPr>
            <w:tcW w:w="875" w:type="pct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ОБУЗ «Тейковская ЦРБ» </w:t>
            </w:r>
          </w:p>
        </w:tc>
        <w:tc>
          <w:tcPr>
            <w:tcW w:w="775" w:type="pct"/>
            <w:vAlign w:val="center"/>
          </w:tcPr>
          <w:p w:rsidR="00F71FD9" w:rsidRPr="00A33B9F" w:rsidRDefault="00ED4E5D" w:rsidP="00B225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B9F">
              <w:rPr>
                <w:rFonts w:ascii="Times New Roman" w:hAnsi="Times New Roman"/>
              </w:rPr>
              <w:t>О</w:t>
            </w:r>
            <w:r w:rsidR="00F71FD9" w:rsidRPr="00A33B9F">
              <w:rPr>
                <w:rFonts w:ascii="Times New Roman" w:hAnsi="Times New Roman"/>
              </w:rPr>
              <w:t>нкология</w:t>
            </w:r>
          </w:p>
        </w:tc>
        <w:tc>
          <w:tcPr>
            <w:tcW w:w="1131" w:type="pct"/>
            <w:vAlign w:val="center"/>
          </w:tcPr>
          <w:p w:rsidR="00F71FD9" w:rsidRPr="00A33B9F" w:rsidRDefault="00F71FD9" w:rsidP="00B225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B9F">
              <w:rPr>
                <w:rFonts w:ascii="Times New Roman" w:hAnsi="Times New Roman"/>
              </w:rPr>
              <w:t>Онкологические, в т.ч. первичная специализированная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F71FD9" w:rsidRPr="00A33B9F" w:rsidRDefault="00F71FD9" w:rsidP="00555C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557</w:t>
            </w:r>
          </w:p>
          <w:p w:rsidR="00F71FD9" w:rsidRPr="00A33B9F" w:rsidRDefault="00F71FD9" w:rsidP="00555C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71FD9" w:rsidRPr="00A33B9F" w:rsidRDefault="00F71FD9" w:rsidP="00555C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71FD9" w:rsidRPr="00A33B9F" w:rsidRDefault="00F71FD9" w:rsidP="00555C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557</w:t>
            </w:r>
          </w:p>
        </w:tc>
        <w:tc>
          <w:tcPr>
            <w:tcW w:w="755" w:type="pct"/>
            <w:shd w:val="clear" w:color="auto" w:fill="auto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-107</w:t>
            </w:r>
          </w:p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-107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450</w:t>
            </w:r>
          </w:p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450</w:t>
            </w:r>
          </w:p>
        </w:tc>
      </w:tr>
      <w:tr w:rsidR="00F71FD9" w:rsidRPr="00A33B9F" w:rsidTr="00065152">
        <w:trPr>
          <w:trHeight w:val="20"/>
        </w:trPr>
        <w:tc>
          <w:tcPr>
            <w:tcW w:w="875" w:type="pct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05" w:type="pct"/>
            <w:gridSpan w:val="2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Всего по МО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F71FD9" w:rsidRPr="00A33B9F" w:rsidRDefault="00F71FD9" w:rsidP="00266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  <w:r w:rsidR="00ED4E5D"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266BBE"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230*</w:t>
            </w:r>
          </w:p>
        </w:tc>
        <w:tc>
          <w:tcPr>
            <w:tcW w:w="755" w:type="pct"/>
            <w:shd w:val="clear" w:color="auto" w:fill="auto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-107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F71FD9" w:rsidRPr="00A33B9F" w:rsidRDefault="00266BBE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  <w:r w:rsidR="00ED4E5D"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123</w:t>
            </w:r>
          </w:p>
        </w:tc>
      </w:tr>
      <w:tr w:rsidR="00F71FD9" w:rsidRPr="00A33B9F" w:rsidTr="00065152">
        <w:trPr>
          <w:trHeight w:val="20"/>
        </w:trPr>
        <w:tc>
          <w:tcPr>
            <w:tcW w:w="2780" w:type="pct"/>
            <w:gridSpan w:val="3"/>
          </w:tcPr>
          <w:p w:rsidR="00F71FD9" w:rsidRPr="00A33B9F" w:rsidRDefault="00F71FD9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57 246</w:t>
            </w:r>
          </w:p>
        </w:tc>
        <w:tc>
          <w:tcPr>
            <w:tcW w:w="755" w:type="pct"/>
            <w:shd w:val="clear" w:color="auto" w:fill="auto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57 246</w:t>
            </w:r>
          </w:p>
        </w:tc>
      </w:tr>
      <w:tr w:rsidR="00F71FD9" w:rsidRPr="00A33B9F" w:rsidTr="00065152">
        <w:trPr>
          <w:trHeight w:val="20"/>
        </w:trPr>
        <w:tc>
          <w:tcPr>
            <w:tcW w:w="2780" w:type="pct"/>
            <w:gridSpan w:val="3"/>
          </w:tcPr>
          <w:p w:rsidR="00F71FD9" w:rsidRPr="00A33B9F" w:rsidRDefault="00F71FD9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 том числе для медицинской помощи по профилю «Онкология»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11 878</w:t>
            </w:r>
          </w:p>
        </w:tc>
        <w:tc>
          <w:tcPr>
            <w:tcW w:w="755" w:type="pct"/>
            <w:shd w:val="clear" w:color="auto" w:fill="auto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11 878</w:t>
            </w:r>
          </w:p>
        </w:tc>
      </w:tr>
      <w:tr w:rsidR="00F71FD9" w:rsidRPr="00A33B9F" w:rsidTr="00065152">
        <w:trPr>
          <w:trHeight w:val="20"/>
        </w:trPr>
        <w:tc>
          <w:tcPr>
            <w:tcW w:w="2780" w:type="pct"/>
            <w:gridSpan w:val="3"/>
          </w:tcPr>
          <w:p w:rsidR="00F71FD9" w:rsidRPr="00A33B9F" w:rsidRDefault="00F71FD9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Помощь, оказанная в др.территориях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4 358</w:t>
            </w:r>
          </w:p>
        </w:tc>
        <w:tc>
          <w:tcPr>
            <w:tcW w:w="755" w:type="pct"/>
            <w:shd w:val="clear" w:color="auto" w:fill="auto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4 358</w:t>
            </w:r>
          </w:p>
        </w:tc>
      </w:tr>
      <w:tr w:rsidR="00F71FD9" w:rsidRPr="00A33B9F" w:rsidTr="00065152">
        <w:trPr>
          <w:trHeight w:val="20"/>
        </w:trPr>
        <w:tc>
          <w:tcPr>
            <w:tcW w:w="2780" w:type="pct"/>
            <w:gridSpan w:val="3"/>
          </w:tcPr>
          <w:p w:rsidR="00F71FD9" w:rsidRPr="00A33B9F" w:rsidRDefault="00F71FD9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 том числе для медицинской помощи по профилю «Онкология»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87</w:t>
            </w:r>
          </w:p>
        </w:tc>
        <w:tc>
          <w:tcPr>
            <w:tcW w:w="755" w:type="pct"/>
            <w:shd w:val="clear" w:color="auto" w:fill="auto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87</w:t>
            </w:r>
          </w:p>
        </w:tc>
      </w:tr>
      <w:tr w:rsidR="00F71FD9" w:rsidRPr="00A33B9F" w:rsidTr="00065152">
        <w:trPr>
          <w:trHeight w:val="20"/>
        </w:trPr>
        <w:tc>
          <w:tcPr>
            <w:tcW w:w="2780" w:type="pct"/>
            <w:gridSpan w:val="3"/>
          </w:tcPr>
          <w:p w:rsidR="00F71FD9" w:rsidRPr="00A33B9F" w:rsidRDefault="00F71FD9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61 604</w:t>
            </w:r>
          </w:p>
        </w:tc>
        <w:tc>
          <w:tcPr>
            <w:tcW w:w="755" w:type="pct"/>
            <w:shd w:val="clear" w:color="auto" w:fill="auto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61 604</w:t>
            </w:r>
          </w:p>
        </w:tc>
      </w:tr>
      <w:tr w:rsidR="00F71FD9" w:rsidRPr="00A33B9F" w:rsidTr="00065152">
        <w:trPr>
          <w:trHeight w:val="20"/>
        </w:trPr>
        <w:tc>
          <w:tcPr>
            <w:tcW w:w="2780" w:type="pct"/>
            <w:gridSpan w:val="3"/>
          </w:tcPr>
          <w:p w:rsidR="00F71FD9" w:rsidRPr="00A33B9F" w:rsidRDefault="00F71FD9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 том числе для медицинской помощи по профилю «Онкология»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11 965</w:t>
            </w:r>
          </w:p>
        </w:tc>
        <w:tc>
          <w:tcPr>
            <w:tcW w:w="755" w:type="pct"/>
            <w:shd w:val="clear" w:color="auto" w:fill="auto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F71FD9" w:rsidRPr="00A33B9F" w:rsidRDefault="00F71FD9" w:rsidP="00B225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11 965</w:t>
            </w:r>
          </w:p>
        </w:tc>
      </w:tr>
    </w:tbl>
    <w:p w:rsidR="00486472" w:rsidRPr="00A33B9F" w:rsidRDefault="00266BBE" w:rsidP="00ED4E5D">
      <w:pPr>
        <w:pStyle w:val="a3"/>
        <w:spacing w:after="12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*с учетом п. 14 настоящего протокола</w:t>
      </w:r>
    </w:p>
    <w:p w:rsidR="006B2A2B" w:rsidRPr="00A33B9F" w:rsidRDefault="00F71FD9" w:rsidP="00ED4E5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Внести изменения в планы-задания ОБУЗ «Шуйская ЦРБ», ОБУЗ «ГКБ № 3», ООО «УЗ «ОДЦ» в части медицинских услуг, выполняемых в амбулаторных условиях, изложи</w:t>
      </w:r>
      <w:r w:rsidR="00DC4962" w:rsidRPr="00A33B9F">
        <w:rPr>
          <w:rFonts w:ascii="Times New Roman" w:hAnsi="Times New Roman"/>
          <w:sz w:val="28"/>
          <w:szCs w:val="28"/>
        </w:rPr>
        <w:t xml:space="preserve">в их в новой редакции (таблица </w:t>
      </w:r>
      <w:r w:rsidR="00827BB8" w:rsidRPr="00A33B9F">
        <w:rPr>
          <w:rFonts w:ascii="Times New Roman" w:hAnsi="Times New Roman"/>
          <w:sz w:val="28"/>
          <w:szCs w:val="28"/>
        </w:rPr>
        <w:t>29</w:t>
      </w:r>
      <w:r w:rsidRPr="00A33B9F">
        <w:rPr>
          <w:rFonts w:ascii="Times New Roman" w:hAnsi="Times New Roman"/>
          <w:sz w:val="28"/>
          <w:szCs w:val="28"/>
        </w:rPr>
        <w:t>):</w:t>
      </w:r>
    </w:p>
    <w:p w:rsidR="00F71FD9" w:rsidRPr="00A33B9F" w:rsidRDefault="00DC4962" w:rsidP="00ED4E5D">
      <w:pPr>
        <w:pStyle w:val="a3"/>
        <w:spacing w:after="12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 xml:space="preserve">Таблица </w:t>
      </w:r>
      <w:r w:rsidR="00827BB8" w:rsidRPr="00A33B9F">
        <w:rPr>
          <w:rFonts w:ascii="Times New Roman" w:hAnsi="Times New Roman"/>
          <w:sz w:val="24"/>
          <w:szCs w:val="24"/>
        </w:rPr>
        <w:t>29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1"/>
        <w:gridCol w:w="3932"/>
        <w:gridCol w:w="1503"/>
        <w:gridCol w:w="1302"/>
        <w:gridCol w:w="1288"/>
      </w:tblGrid>
      <w:tr w:rsidR="00F71FD9" w:rsidRPr="00A33B9F" w:rsidTr="00065152">
        <w:tc>
          <w:tcPr>
            <w:tcW w:w="1068" w:type="pct"/>
            <w:shd w:val="clear" w:color="auto" w:fill="auto"/>
            <w:vAlign w:val="center"/>
          </w:tcPr>
          <w:p w:rsidR="00F71FD9" w:rsidRPr="00A33B9F" w:rsidRDefault="00F71FD9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926" w:type="pct"/>
            <w:shd w:val="clear" w:color="auto" w:fill="auto"/>
            <w:vAlign w:val="center"/>
          </w:tcPr>
          <w:p w:rsidR="00F71FD9" w:rsidRPr="00A33B9F" w:rsidRDefault="00F71FD9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медицинской услуги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F71FD9" w:rsidRPr="00A33B9F" w:rsidRDefault="00F71FD9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Объемы, утвержденные на 2025 год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F71FD9" w:rsidRPr="00A33B9F" w:rsidRDefault="00F71FD9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F71FD9" w:rsidRPr="00A33B9F" w:rsidRDefault="00F71FD9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Объемы, утвержденные с учетом изменений</w:t>
            </w:r>
          </w:p>
        </w:tc>
      </w:tr>
      <w:tr w:rsidR="00AA7468" w:rsidRPr="00A33B9F" w:rsidTr="00065152">
        <w:tc>
          <w:tcPr>
            <w:tcW w:w="1068" w:type="pct"/>
            <w:vMerge w:val="restart"/>
            <w:shd w:val="clear" w:color="auto" w:fill="auto"/>
            <w:vAlign w:val="center"/>
          </w:tcPr>
          <w:p w:rsidR="00AA7468" w:rsidRPr="00A33B9F" w:rsidRDefault="00AA7468" w:rsidP="00F71FD9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ОБУЗ «Шуйская ЦРБ»</w:t>
            </w:r>
          </w:p>
        </w:tc>
        <w:tc>
          <w:tcPr>
            <w:tcW w:w="1926" w:type="pct"/>
            <w:shd w:val="clear" w:color="auto" w:fill="auto"/>
          </w:tcPr>
          <w:p w:rsidR="00AA7468" w:rsidRPr="00A33B9F" w:rsidRDefault="00ED4E5D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</w:t>
            </w:r>
            <w:r w:rsidR="00AA7468" w:rsidRPr="00A33B9F">
              <w:rPr>
                <w:rFonts w:ascii="Times New Roman" w:hAnsi="Times New Roman"/>
                <w:sz w:val="20"/>
                <w:szCs w:val="20"/>
              </w:rPr>
              <w:t>ндоскопическое диагностическое исследование</w:t>
            </w:r>
          </w:p>
        </w:tc>
        <w:tc>
          <w:tcPr>
            <w:tcW w:w="736" w:type="pct"/>
            <w:shd w:val="clear" w:color="auto" w:fill="auto"/>
          </w:tcPr>
          <w:p w:rsidR="00AA7468" w:rsidRPr="00A33B9F" w:rsidRDefault="00F05C8E" w:rsidP="00B2257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ED4E5D" w:rsidRPr="00A33B9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250</w:t>
            </w:r>
          </w:p>
        </w:tc>
        <w:tc>
          <w:tcPr>
            <w:tcW w:w="638" w:type="pct"/>
            <w:shd w:val="clear" w:color="auto" w:fill="auto"/>
          </w:tcPr>
          <w:p w:rsidR="00AA7468" w:rsidRPr="00A33B9F" w:rsidRDefault="00F05C8E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+120</w:t>
            </w:r>
          </w:p>
        </w:tc>
        <w:tc>
          <w:tcPr>
            <w:tcW w:w="631" w:type="pct"/>
            <w:shd w:val="clear" w:color="auto" w:fill="auto"/>
          </w:tcPr>
          <w:p w:rsidR="00AA7468" w:rsidRPr="00A33B9F" w:rsidRDefault="00F05C8E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ED4E5D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370</w:t>
            </w:r>
          </w:p>
        </w:tc>
      </w:tr>
      <w:tr w:rsidR="00AA7468" w:rsidRPr="00A33B9F" w:rsidTr="00065152">
        <w:tc>
          <w:tcPr>
            <w:tcW w:w="1068" w:type="pct"/>
            <w:vMerge/>
            <w:shd w:val="clear" w:color="auto" w:fill="auto"/>
            <w:vAlign w:val="center"/>
          </w:tcPr>
          <w:p w:rsidR="00AA7468" w:rsidRPr="00A33B9F" w:rsidRDefault="00AA7468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6" w:type="pct"/>
            <w:shd w:val="clear" w:color="auto" w:fill="auto"/>
          </w:tcPr>
          <w:p w:rsidR="00AA7468" w:rsidRPr="00A33B9F" w:rsidRDefault="00ED4E5D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</w:t>
            </w:r>
            <w:r w:rsidR="00AA7468" w:rsidRPr="00A33B9F">
              <w:rPr>
                <w:rFonts w:ascii="Times New Roman" w:hAnsi="Times New Roman"/>
                <w:sz w:val="20"/>
                <w:szCs w:val="20"/>
              </w:rPr>
              <w:t>зофагогастродуоденоскопия</w:t>
            </w:r>
          </w:p>
        </w:tc>
        <w:tc>
          <w:tcPr>
            <w:tcW w:w="736" w:type="pct"/>
            <w:shd w:val="clear" w:color="auto" w:fill="auto"/>
          </w:tcPr>
          <w:p w:rsidR="00AA7468" w:rsidRPr="00A33B9F" w:rsidRDefault="00F05C8E" w:rsidP="00B2257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ED4E5D" w:rsidRPr="00A33B9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930</w:t>
            </w:r>
          </w:p>
        </w:tc>
        <w:tc>
          <w:tcPr>
            <w:tcW w:w="638" w:type="pct"/>
            <w:shd w:val="clear" w:color="auto" w:fill="auto"/>
          </w:tcPr>
          <w:p w:rsidR="00AA7468" w:rsidRPr="00A33B9F" w:rsidRDefault="00635151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</w:t>
            </w:r>
            <w:r w:rsidR="009D2045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1" w:type="pct"/>
            <w:shd w:val="clear" w:color="auto" w:fill="auto"/>
          </w:tcPr>
          <w:p w:rsidR="00AA7468" w:rsidRPr="00A33B9F" w:rsidRDefault="009D2045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ED4E5D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030</w:t>
            </w:r>
          </w:p>
        </w:tc>
      </w:tr>
      <w:tr w:rsidR="00AA7468" w:rsidRPr="00A33B9F" w:rsidTr="00065152">
        <w:trPr>
          <w:trHeight w:val="341"/>
        </w:trPr>
        <w:tc>
          <w:tcPr>
            <w:tcW w:w="1068" w:type="pct"/>
            <w:vMerge/>
            <w:shd w:val="clear" w:color="auto" w:fill="auto"/>
            <w:vAlign w:val="center"/>
          </w:tcPr>
          <w:p w:rsidR="00AA7468" w:rsidRPr="00A33B9F" w:rsidRDefault="00AA7468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6" w:type="pct"/>
            <w:shd w:val="clear" w:color="auto" w:fill="auto"/>
          </w:tcPr>
          <w:p w:rsidR="00AA7468" w:rsidRPr="00A33B9F" w:rsidRDefault="00ED4E5D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К</w:t>
            </w:r>
            <w:r w:rsidR="00AA7468" w:rsidRPr="00A33B9F">
              <w:rPr>
                <w:rFonts w:ascii="Times New Roman" w:hAnsi="Times New Roman"/>
                <w:sz w:val="20"/>
                <w:szCs w:val="20"/>
              </w:rPr>
              <w:t>олоноскопия</w:t>
            </w:r>
          </w:p>
        </w:tc>
        <w:tc>
          <w:tcPr>
            <w:tcW w:w="736" w:type="pct"/>
            <w:shd w:val="clear" w:color="auto" w:fill="auto"/>
          </w:tcPr>
          <w:p w:rsidR="00AA7468" w:rsidRPr="00A33B9F" w:rsidRDefault="00F05C8E" w:rsidP="00B2257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210</w:t>
            </w:r>
          </w:p>
        </w:tc>
        <w:tc>
          <w:tcPr>
            <w:tcW w:w="638" w:type="pct"/>
            <w:shd w:val="clear" w:color="auto" w:fill="auto"/>
          </w:tcPr>
          <w:p w:rsidR="00AA7468" w:rsidRPr="00A33B9F" w:rsidRDefault="00635151" w:rsidP="00635151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+2</w:t>
            </w:r>
            <w:r w:rsidR="009D2045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1" w:type="pct"/>
            <w:shd w:val="clear" w:color="auto" w:fill="auto"/>
          </w:tcPr>
          <w:p w:rsidR="00AA7468" w:rsidRPr="00A33B9F" w:rsidRDefault="009D2045" w:rsidP="0093462B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93462B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AA7468" w:rsidRPr="00A33B9F" w:rsidTr="00065152">
        <w:tc>
          <w:tcPr>
            <w:tcW w:w="1068" w:type="pct"/>
            <w:vMerge/>
            <w:shd w:val="clear" w:color="auto" w:fill="auto"/>
            <w:vAlign w:val="center"/>
          </w:tcPr>
          <w:p w:rsidR="00AA7468" w:rsidRPr="00A33B9F" w:rsidRDefault="00AA7468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6" w:type="pct"/>
            <w:shd w:val="clear" w:color="auto" w:fill="auto"/>
          </w:tcPr>
          <w:p w:rsidR="00AA7468" w:rsidRPr="00A33B9F" w:rsidRDefault="00AA7468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Компьютерная томография с болюсным контрастированием</w:t>
            </w:r>
          </w:p>
        </w:tc>
        <w:tc>
          <w:tcPr>
            <w:tcW w:w="736" w:type="pct"/>
            <w:shd w:val="clear" w:color="auto" w:fill="auto"/>
          </w:tcPr>
          <w:p w:rsidR="00AA7468" w:rsidRPr="00A33B9F" w:rsidRDefault="00F05C8E" w:rsidP="00B2257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215</w:t>
            </w:r>
          </w:p>
        </w:tc>
        <w:tc>
          <w:tcPr>
            <w:tcW w:w="638" w:type="pct"/>
            <w:shd w:val="clear" w:color="auto" w:fill="auto"/>
          </w:tcPr>
          <w:p w:rsidR="00AA7468" w:rsidRPr="00A33B9F" w:rsidRDefault="00B2257D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+1000</w:t>
            </w:r>
          </w:p>
        </w:tc>
        <w:tc>
          <w:tcPr>
            <w:tcW w:w="631" w:type="pct"/>
            <w:shd w:val="clear" w:color="auto" w:fill="auto"/>
          </w:tcPr>
          <w:p w:rsidR="00AA7468" w:rsidRPr="00A33B9F" w:rsidRDefault="00B2257D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ED4E5D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215</w:t>
            </w:r>
          </w:p>
        </w:tc>
      </w:tr>
      <w:tr w:rsidR="00AA7468" w:rsidRPr="00A33B9F" w:rsidTr="00065152">
        <w:trPr>
          <w:trHeight w:val="470"/>
        </w:trPr>
        <w:tc>
          <w:tcPr>
            <w:tcW w:w="1068" w:type="pct"/>
            <w:shd w:val="clear" w:color="auto" w:fill="auto"/>
            <w:vAlign w:val="center"/>
          </w:tcPr>
          <w:p w:rsidR="00AA7468" w:rsidRPr="00A33B9F" w:rsidRDefault="00AA7468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ООО «УЗ «ОДЦ»</w:t>
            </w:r>
          </w:p>
        </w:tc>
        <w:tc>
          <w:tcPr>
            <w:tcW w:w="1926" w:type="pct"/>
            <w:shd w:val="clear" w:color="auto" w:fill="auto"/>
          </w:tcPr>
          <w:p w:rsidR="00AA7468" w:rsidRPr="00A33B9F" w:rsidRDefault="00AA7468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Компьютерная томография с болюсным контрастированием</w:t>
            </w:r>
          </w:p>
        </w:tc>
        <w:tc>
          <w:tcPr>
            <w:tcW w:w="736" w:type="pct"/>
            <w:shd w:val="clear" w:color="auto" w:fill="auto"/>
          </w:tcPr>
          <w:p w:rsidR="00AA7468" w:rsidRPr="00A33B9F" w:rsidRDefault="00B2257D" w:rsidP="00B2257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 w:rsidR="00ED4E5D" w:rsidRPr="00A33B9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227</w:t>
            </w:r>
          </w:p>
        </w:tc>
        <w:tc>
          <w:tcPr>
            <w:tcW w:w="638" w:type="pct"/>
            <w:shd w:val="clear" w:color="auto" w:fill="auto"/>
          </w:tcPr>
          <w:p w:rsidR="00AA7468" w:rsidRPr="00A33B9F" w:rsidRDefault="00B2257D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-1000</w:t>
            </w:r>
          </w:p>
        </w:tc>
        <w:tc>
          <w:tcPr>
            <w:tcW w:w="631" w:type="pct"/>
            <w:shd w:val="clear" w:color="auto" w:fill="auto"/>
          </w:tcPr>
          <w:p w:rsidR="00AA7468" w:rsidRPr="00A33B9F" w:rsidRDefault="00B2257D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="00ED4E5D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227</w:t>
            </w:r>
          </w:p>
        </w:tc>
      </w:tr>
      <w:tr w:rsidR="00AA7468" w:rsidRPr="00A33B9F" w:rsidTr="00065152">
        <w:tc>
          <w:tcPr>
            <w:tcW w:w="1068" w:type="pct"/>
            <w:vMerge w:val="restart"/>
            <w:shd w:val="clear" w:color="auto" w:fill="auto"/>
            <w:vAlign w:val="center"/>
          </w:tcPr>
          <w:p w:rsidR="00AA7468" w:rsidRPr="00A33B9F" w:rsidRDefault="00AA7468" w:rsidP="00AA7468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ОБУЗ «ГКБ № 3»</w:t>
            </w:r>
          </w:p>
        </w:tc>
        <w:tc>
          <w:tcPr>
            <w:tcW w:w="1926" w:type="pct"/>
            <w:shd w:val="clear" w:color="auto" w:fill="auto"/>
          </w:tcPr>
          <w:p w:rsidR="00AA7468" w:rsidRPr="00A33B9F" w:rsidRDefault="00ED4E5D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</w:t>
            </w:r>
            <w:r w:rsidR="00AA7468" w:rsidRPr="00A33B9F">
              <w:rPr>
                <w:rFonts w:ascii="Times New Roman" w:hAnsi="Times New Roman"/>
                <w:sz w:val="20"/>
                <w:szCs w:val="20"/>
              </w:rPr>
              <w:t>ндоскопическое диагностическое исследование</w:t>
            </w:r>
            <w:r w:rsidR="00AA7468" w:rsidRPr="00A33B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6" w:type="pct"/>
            <w:shd w:val="clear" w:color="auto" w:fill="auto"/>
          </w:tcPr>
          <w:p w:rsidR="00AA7468" w:rsidRPr="00A33B9F" w:rsidRDefault="0093462B" w:rsidP="00B2257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ED4E5D" w:rsidRPr="00A33B9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638" w:type="pct"/>
            <w:shd w:val="clear" w:color="auto" w:fill="auto"/>
          </w:tcPr>
          <w:p w:rsidR="00AA7468" w:rsidRPr="00A33B9F" w:rsidRDefault="00AA7468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-1</w:t>
            </w:r>
            <w:r w:rsidR="00B2257D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1" w:type="pct"/>
            <w:shd w:val="clear" w:color="auto" w:fill="auto"/>
          </w:tcPr>
          <w:p w:rsidR="00AA7468" w:rsidRPr="00A33B9F" w:rsidRDefault="0093462B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ED4E5D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080</w:t>
            </w:r>
          </w:p>
        </w:tc>
      </w:tr>
      <w:tr w:rsidR="00AA7468" w:rsidRPr="00A33B9F" w:rsidTr="00065152">
        <w:tc>
          <w:tcPr>
            <w:tcW w:w="1068" w:type="pct"/>
            <w:vMerge/>
            <w:shd w:val="clear" w:color="auto" w:fill="auto"/>
            <w:vAlign w:val="center"/>
          </w:tcPr>
          <w:p w:rsidR="00AA7468" w:rsidRPr="00A33B9F" w:rsidRDefault="00AA7468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6" w:type="pct"/>
            <w:shd w:val="clear" w:color="auto" w:fill="auto"/>
          </w:tcPr>
          <w:p w:rsidR="00AA7468" w:rsidRPr="00A33B9F" w:rsidRDefault="00ED4E5D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</w:t>
            </w:r>
            <w:r w:rsidR="00AA7468" w:rsidRPr="00A33B9F">
              <w:rPr>
                <w:rFonts w:ascii="Times New Roman" w:hAnsi="Times New Roman"/>
                <w:sz w:val="20"/>
                <w:szCs w:val="20"/>
              </w:rPr>
              <w:t>зофагогастродуоденоскопия</w:t>
            </w:r>
          </w:p>
        </w:tc>
        <w:tc>
          <w:tcPr>
            <w:tcW w:w="736" w:type="pct"/>
            <w:shd w:val="clear" w:color="auto" w:fill="auto"/>
          </w:tcPr>
          <w:p w:rsidR="00AA7468" w:rsidRPr="00A33B9F" w:rsidRDefault="0093462B" w:rsidP="00B2257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ED4E5D" w:rsidRPr="00A33B9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175</w:t>
            </w:r>
          </w:p>
        </w:tc>
        <w:tc>
          <w:tcPr>
            <w:tcW w:w="638" w:type="pct"/>
            <w:shd w:val="clear" w:color="auto" w:fill="auto"/>
          </w:tcPr>
          <w:p w:rsidR="00AA7468" w:rsidRPr="00A33B9F" w:rsidRDefault="00AA7468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-1</w:t>
            </w:r>
            <w:r w:rsidR="00B2257D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1" w:type="pct"/>
            <w:shd w:val="clear" w:color="auto" w:fill="auto"/>
          </w:tcPr>
          <w:p w:rsidR="00AA7468" w:rsidRPr="00A33B9F" w:rsidRDefault="0093462B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ED4E5D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055</w:t>
            </w:r>
          </w:p>
        </w:tc>
      </w:tr>
      <w:tr w:rsidR="00AA7468" w:rsidRPr="00A33B9F" w:rsidTr="00065152">
        <w:tc>
          <w:tcPr>
            <w:tcW w:w="1068" w:type="pct"/>
            <w:vMerge/>
            <w:shd w:val="clear" w:color="auto" w:fill="auto"/>
            <w:vAlign w:val="center"/>
          </w:tcPr>
          <w:p w:rsidR="00AA7468" w:rsidRPr="00A33B9F" w:rsidRDefault="00AA7468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6" w:type="pct"/>
            <w:shd w:val="clear" w:color="auto" w:fill="auto"/>
          </w:tcPr>
          <w:p w:rsidR="00AA7468" w:rsidRPr="00A33B9F" w:rsidRDefault="00ED4E5D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К</w:t>
            </w:r>
            <w:r w:rsidR="00AA7468" w:rsidRPr="00A33B9F">
              <w:rPr>
                <w:rFonts w:ascii="Times New Roman" w:hAnsi="Times New Roman"/>
                <w:sz w:val="20"/>
                <w:szCs w:val="20"/>
              </w:rPr>
              <w:t>олоноскопия</w:t>
            </w:r>
          </w:p>
        </w:tc>
        <w:tc>
          <w:tcPr>
            <w:tcW w:w="736" w:type="pct"/>
            <w:shd w:val="clear" w:color="auto" w:fill="auto"/>
          </w:tcPr>
          <w:p w:rsidR="00AA7468" w:rsidRPr="00A33B9F" w:rsidRDefault="0093462B" w:rsidP="00B2257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25</w:t>
            </w:r>
          </w:p>
        </w:tc>
        <w:tc>
          <w:tcPr>
            <w:tcW w:w="638" w:type="pct"/>
            <w:shd w:val="clear" w:color="auto" w:fill="auto"/>
          </w:tcPr>
          <w:p w:rsidR="00AA7468" w:rsidRPr="00A33B9F" w:rsidRDefault="00AA7468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1" w:type="pct"/>
            <w:shd w:val="clear" w:color="auto" w:fill="auto"/>
          </w:tcPr>
          <w:p w:rsidR="00AA7468" w:rsidRPr="00A33B9F" w:rsidRDefault="0093462B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 w:rsidR="00AA7468" w:rsidRPr="00A33B9F" w:rsidTr="00065152">
        <w:tc>
          <w:tcPr>
            <w:tcW w:w="1068" w:type="pct"/>
            <w:vMerge w:val="restart"/>
            <w:shd w:val="clear" w:color="auto" w:fill="auto"/>
            <w:vAlign w:val="center"/>
          </w:tcPr>
          <w:p w:rsidR="00AA7468" w:rsidRPr="00A33B9F" w:rsidRDefault="00AA7468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Всего по Ивановской области</w:t>
            </w:r>
          </w:p>
          <w:p w:rsidR="00AA7468" w:rsidRPr="00A33B9F" w:rsidRDefault="00AA7468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6" w:type="pct"/>
            <w:shd w:val="clear" w:color="auto" w:fill="auto"/>
          </w:tcPr>
          <w:p w:rsidR="00AA7468" w:rsidRPr="00A33B9F" w:rsidRDefault="00AA7468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736" w:type="pct"/>
            <w:shd w:val="clear" w:color="auto" w:fill="auto"/>
          </w:tcPr>
          <w:p w:rsidR="00AA7468" w:rsidRPr="00A33B9F" w:rsidRDefault="00635151" w:rsidP="00B2257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32</w:t>
            </w:r>
            <w:r w:rsidR="00ED4E5D"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068</w:t>
            </w:r>
          </w:p>
        </w:tc>
        <w:tc>
          <w:tcPr>
            <w:tcW w:w="638" w:type="pct"/>
            <w:shd w:val="clear" w:color="auto" w:fill="auto"/>
          </w:tcPr>
          <w:p w:rsidR="00AA7468" w:rsidRPr="00A33B9F" w:rsidRDefault="00635151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1" w:type="pct"/>
            <w:shd w:val="clear" w:color="auto" w:fill="auto"/>
          </w:tcPr>
          <w:p w:rsidR="00AA7468" w:rsidRPr="00A33B9F" w:rsidRDefault="00635151" w:rsidP="00B2257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32</w:t>
            </w:r>
            <w:r w:rsidR="00ED4E5D"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068</w:t>
            </w:r>
          </w:p>
        </w:tc>
      </w:tr>
      <w:tr w:rsidR="00AA7468" w:rsidRPr="00A33B9F" w:rsidTr="00065152">
        <w:tc>
          <w:tcPr>
            <w:tcW w:w="1068" w:type="pct"/>
            <w:vMerge/>
            <w:shd w:val="clear" w:color="auto" w:fill="auto"/>
            <w:vAlign w:val="center"/>
          </w:tcPr>
          <w:p w:rsidR="00AA7468" w:rsidRPr="00A33B9F" w:rsidRDefault="00AA7468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6" w:type="pct"/>
            <w:shd w:val="clear" w:color="auto" w:fill="auto"/>
          </w:tcPr>
          <w:p w:rsidR="00AA7468" w:rsidRPr="00A33B9F" w:rsidRDefault="00ED4E5D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</w:t>
            </w:r>
            <w:r w:rsidR="00AA7468" w:rsidRPr="00A33B9F">
              <w:rPr>
                <w:rFonts w:ascii="Times New Roman" w:hAnsi="Times New Roman"/>
                <w:sz w:val="20"/>
                <w:szCs w:val="20"/>
              </w:rPr>
              <w:t>зофагогастродуоденоскопия</w:t>
            </w:r>
          </w:p>
        </w:tc>
        <w:tc>
          <w:tcPr>
            <w:tcW w:w="736" w:type="pct"/>
            <w:shd w:val="clear" w:color="auto" w:fill="auto"/>
          </w:tcPr>
          <w:p w:rsidR="00AA7468" w:rsidRPr="00A33B9F" w:rsidRDefault="00635151" w:rsidP="00B225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25</w:t>
            </w:r>
            <w:r w:rsidR="00ED4E5D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773</w:t>
            </w:r>
          </w:p>
        </w:tc>
        <w:tc>
          <w:tcPr>
            <w:tcW w:w="638" w:type="pct"/>
            <w:shd w:val="clear" w:color="auto" w:fill="auto"/>
          </w:tcPr>
          <w:p w:rsidR="00AA7468" w:rsidRPr="00A33B9F" w:rsidRDefault="00635151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631" w:type="pct"/>
            <w:shd w:val="clear" w:color="auto" w:fill="auto"/>
          </w:tcPr>
          <w:p w:rsidR="00AA7468" w:rsidRPr="00A33B9F" w:rsidRDefault="00635151" w:rsidP="00B225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25</w:t>
            </w:r>
            <w:r w:rsidR="00ED4E5D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753</w:t>
            </w:r>
          </w:p>
        </w:tc>
      </w:tr>
      <w:tr w:rsidR="00AA7468" w:rsidRPr="00A33B9F" w:rsidTr="00065152">
        <w:tc>
          <w:tcPr>
            <w:tcW w:w="1068" w:type="pct"/>
            <w:vMerge/>
            <w:shd w:val="clear" w:color="auto" w:fill="auto"/>
            <w:vAlign w:val="center"/>
          </w:tcPr>
          <w:p w:rsidR="00AA7468" w:rsidRPr="00A33B9F" w:rsidRDefault="00AA7468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6" w:type="pct"/>
            <w:shd w:val="clear" w:color="auto" w:fill="auto"/>
          </w:tcPr>
          <w:p w:rsidR="00AA7468" w:rsidRPr="00A33B9F" w:rsidRDefault="00ED4E5D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К</w:t>
            </w:r>
            <w:r w:rsidR="00AA7468" w:rsidRPr="00A33B9F">
              <w:rPr>
                <w:rFonts w:ascii="Times New Roman" w:hAnsi="Times New Roman"/>
                <w:sz w:val="20"/>
                <w:szCs w:val="20"/>
              </w:rPr>
              <w:t>олоноскопия</w:t>
            </w:r>
          </w:p>
        </w:tc>
        <w:tc>
          <w:tcPr>
            <w:tcW w:w="736" w:type="pct"/>
            <w:shd w:val="clear" w:color="auto" w:fill="auto"/>
          </w:tcPr>
          <w:p w:rsidR="00AA7468" w:rsidRPr="00A33B9F" w:rsidRDefault="00635151" w:rsidP="00B2257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ED4E5D" w:rsidRPr="00A33B9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863</w:t>
            </w:r>
          </w:p>
        </w:tc>
        <w:tc>
          <w:tcPr>
            <w:tcW w:w="638" w:type="pct"/>
            <w:shd w:val="clear" w:color="auto" w:fill="auto"/>
          </w:tcPr>
          <w:p w:rsidR="00AA7468" w:rsidRPr="00A33B9F" w:rsidRDefault="00635151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+20</w:t>
            </w:r>
          </w:p>
        </w:tc>
        <w:tc>
          <w:tcPr>
            <w:tcW w:w="631" w:type="pct"/>
            <w:shd w:val="clear" w:color="auto" w:fill="auto"/>
          </w:tcPr>
          <w:p w:rsidR="00AA7468" w:rsidRPr="00A33B9F" w:rsidRDefault="00635151" w:rsidP="00B225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</w:t>
            </w:r>
            <w:r w:rsidR="00ED4E5D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883</w:t>
            </w:r>
          </w:p>
        </w:tc>
      </w:tr>
      <w:tr w:rsidR="00AA7468" w:rsidRPr="00A33B9F" w:rsidTr="00065152">
        <w:tc>
          <w:tcPr>
            <w:tcW w:w="1068" w:type="pct"/>
            <w:shd w:val="clear" w:color="auto" w:fill="auto"/>
            <w:vAlign w:val="center"/>
          </w:tcPr>
          <w:p w:rsidR="00AA7468" w:rsidRPr="00A33B9F" w:rsidRDefault="00A33B9F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Помощь,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оказанная</w:t>
            </w:r>
            <w:r w:rsidR="00AA7468"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в др.территориях</w:t>
            </w:r>
          </w:p>
        </w:tc>
        <w:tc>
          <w:tcPr>
            <w:tcW w:w="1926" w:type="pct"/>
            <w:shd w:val="clear" w:color="auto" w:fill="auto"/>
          </w:tcPr>
          <w:p w:rsidR="00AA7468" w:rsidRPr="00A33B9F" w:rsidRDefault="00ED4E5D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</w:t>
            </w:r>
            <w:r w:rsidR="00AA7468" w:rsidRPr="00A33B9F">
              <w:rPr>
                <w:rFonts w:ascii="Times New Roman" w:hAnsi="Times New Roman"/>
                <w:sz w:val="20"/>
                <w:szCs w:val="20"/>
              </w:rPr>
              <w:t>ндоскопическое диагностическое исследование</w:t>
            </w:r>
          </w:p>
        </w:tc>
        <w:tc>
          <w:tcPr>
            <w:tcW w:w="736" w:type="pct"/>
            <w:shd w:val="clear" w:color="auto" w:fill="auto"/>
          </w:tcPr>
          <w:p w:rsidR="00AA7468" w:rsidRPr="00A33B9F" w:rsidRDefault="00635151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638" w:type="pct"/>
            <w:shd w:val="clear" w:color="auto" w:fill="auto"/>
          </w:tcPr>
          <w:p w:rsidR="00AA7468" w:rsidRPr="00A33B9F" w:rsidRDefault="00635151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1" w:type="pct"/>
            <w:shd w:val="clear" w:color="auto" w:fill="auto"/>
          </w:tcPr>
          <w:p w:rsidR="00AA7468" w:rsidRPr="00A33B9F" w:rsidRDefault="00635151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286</w:t>
            </w:r>
          </w:p>
        </w:tc>
      </w:tr>
      <w:tr w:rsidR="00AA7468" w:rsidRPr="00A33B9F" w:rsidTr="00065152">
        <w:tc>
          <w:tcPr>
            <w:tcW w:w="1068" w:type="pct"/>
            <w:vMerge w:val="restart"/>
            <w:shd w:val="clear" w:color="auto" w:fill="auto"/>
            <w:vAlign w:val="center"/>
          </w:tcPr>
          <w:p w:rsidR="00AA7468" w:rsidRPr="00A33B9F" w:rsidRDefault="00AA7468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Итого по ТПГГ</w:t>
            </w:r>
          </w:p>
          <w:p w:rsidR="00AA7468" w:rsidRPr="00A33B9F" w:rsidRDefault="00AA7468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6" w:type="pct"/>
            <w:shd w:val="clear" w:color="auto" w:fill="auto"/>
          </w:tcPr>
          <w:p w:rsidR="00AA7468" w:rsidRPr="00A33B9F" w:rsidRDefault="00ED4E5D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</w:t>
            </w:r>
            <w:r w:rsidR="00AA7468" w:rsidRPr="00A33B9F">
              <w:rPr>
                <w:rFonts w:ascii="Times New Roman" w:hAnsi="Times New Roman"/>
                <w:sz w:val="20"/>
                <w:szCs w:val="20"/>
              </w:rPr>
              <w:t>ндоскопическое диагностическое исследование</w:t>
            </w:r>
          </w:p>
        </w:tc>
        <w:tc>
          <w:tcPr>
            <w:tcW w:w="736" w:type="pct"/>
            <w:shd w:val="clear" w:color="auto" w:fill="auto"/>
          </w:tcPr>
          <w:p w:rsidR="00AA7468" w:rsidRPr="00A33B9F" w:rsidRDefault="00635151" w:rsidP="00B2257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32</w:t>
            </w:r>
            <w:r w:rsidR="00ED4E5D"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354</w:t>
            </w:r>
          </w:p>
        </w:tc>
        <w:tc>
          <w:tcPr>
            <w:tcW w:w="638" w:type="pct"/>
            <w:shd w:val="clear" w:color="auto" w:fill="auto"/>
          </w:tcPr>
          <w:p w:rsidR="00AA7468" w:rsidRPr="00A33B9F" w:rsidRDefault="00635151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1" w:type="pct"/>
            <w:shd w:val="clear" w:color="auto" w:fill="auto"/>
          </w:tcPr>
          <w:p w:rsidR="00AA7468" w:rsidRPr="00A33B9F" w:rsidRDefault="00635151" w:rsidP="00B2257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32</w:t>
            </w:r>
            <w:r w:rsidR="00ED4E5D"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354</w:t>
            </w:r>
          </w:p>
        </w:tc>
      </w:tr>
      <w:tr w:rsidR="00635151" w:rsidRPr="00A33B9F" w:rsidTr="00065152">
        <w:tc>
          <w:tcPr>
            <w:tcW w:w="1068" w:type="pct"/>
            <w:vMerge/>
            <w:shd w:val="clear" w:color="auto" w:fill="auto"/>
            <w:vAlign w:val="center"/>
          </w:tcPr>
          <w:p w:rsidR="00635151" w:rsidRPr="00A33B9F" w:rsidRDefault="00635151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6" w:type="pct"/>
            <w:shd w:val="clear" w:color="auto" w:fill="auto"/>
          </w:tcPr>
          <w:p w:rsidR="00635151" w:rsidRPr="00A33B9F" w:rsidRDefault="00ED4E5D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</w:t>
            </w:r>
            <w:r w:rsidR="00635151" w:rsidRPr="00A33B9F">
              <w:rPr>
                <w:rFonts w:ascii="Times New Roman" w:hAnsi="Times New Roman"/>
                <w:sz w:val="20"/>
                <w:szCs w:val="20"/>
              </w:rPr>
              <w:t>зофагогастродуоденоскопия</w:t>
            </w:r>
          </w:p>
        </w:tc>
        <w:tc>
          <w:tcPr>
            <w:tcW w:w="736" w:type="pct"/>
            <w:shd w:val="clear" w:color="auto" w:fill="auto"/>
          </w:tcPr>
          <w:p w:rsidR="00635151" w:rsidRPr="00A33B9F" w:rsidRDefault="00635151" w:rsidP="001D2D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25</w:t>
            </w:r>
            <w:r w:rsidR="00ED4E5D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773</w:t>
            </w:r>
          </w:p>
        </w:tc>
        <w:tc>
          <w:tcPr>
            <w:tcW w:w="638" w:type="pct"/>
            <w:shd w:val="clear" w:color="auto" w:fill="auto"/>
          </w:tcPr>
          <w:p w:rsidR="00635151" w:rsidRPr="00A33B9F" w:rsidRDefault="00635151" w:rsidP="001D2D5C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631" w:type="pct"/>
            <w:shd w:val="clear" w:color="auto" w:fill="auto"/>
          </w:tcPr>
          <w:p w:rsidR="00635151" w:rsidRPr="00A33B9F" w:rsidRDefault="00635151" w:rsidP="001D2D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25</w:t>
            </w:r>
            <w:r w:rsidR="00ED4E5D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753</w:t>
            </w:r>
          </w:p>
        </w:tc>
      </w:tr>
      <w:tr w:rsidR="00635151" w:rsidRPr="00A33B9F" w:rsidTr="00065152">
        <w:tc>
          <w:tcPr>
            <w:tcW w:w="1068" w:type="pct"/>
            <w:vMerge/>
            <w:shd w:val="clear" w:color="auto" w:fill="auto"/>
            <w:vAlign w:val="center"/>
          </w:tcPr>
          <w:p w:rsidR="00635151" w:rsidRPr="00A33B9F" w:rsidRDefault="00635151" w:rsidP="00B2257D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6" w:type="pct"/>
            <w:shd w:val="clear" w:color="auto" w:fill="auto"/>
          </w:tcPr>
          <w:p w:rsidR="00635151" w:rsidRPr="00A33B9F" w:rsidRDefault="00ED4E5D" w:rsidP="00B2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К</w:t>
            </w:r>
            <w:r w:rsidR="00635151" w:rsidRPr="00A33B9F">
              <w:rPr>
                <w:rFonts w:ascii="Times New Roman" w:hAnsi="Times New Roman"/>
                <w:sz w:val="20"/>
                <w:szCs w:val="20"/>
              </w:rPr>
              <w:t>олоноскопия</w:t>
            </w:r>
          </w:p>
        </w:tc>
        <w:tc>
          <w:tcPr>
            <w:tcW w:w="736" w:type="pct"/>
            <w:shd w:val="clear" w:color="auto" w:fill="auto"/>
          </w:tcPr>
          <w:p w:rsidR="00635151" w:rsidRPr="00A33B9F" w:rsidRDefault="00635151" w:rsidP="001D2D5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ED4E5D" w:rsidRPr="00A33B9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863</w:t>
            </w:r>
          </w:p>
        </w:tc>
        <w:tc>
          <w:tcPr>
            <w:tcW w:w="638" w:type="pct"/>
            <w:shd w:val="clear" w:color="auto" w:fill="auto"/>
          </w:tcPr>
          <w:p w:rsidR="00635151" w:rsidRPr="00A33B9F" w:rsidRDefault="00635151" w:rsidP="001D2D5C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+20</w:t>
            </w:r>
          </w:p>
        </w:tc>
        <w:tc>
          <w:tcPr>
            <w:tcW w:w="631" w:type="pct"/>
            <w:shd w:val="clear" w:color="auto" w:fill="auto"/>
          </w:tcPr>
          <w:p w:rsidR="00635151" w:rsidRPr="00A33B9F" w:rsidRDefault="00635151" w:rsidP="001D2D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3</w:t>
            </w:r>
            <w:r w:rsidR="00ED4E5D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883</w:t>
            </w:r>
          </w:p>
        </w:tc>
      </w:tr>
    </w:tbl>
    <w:p w:rsidR="006B2A2B" w:rsidRPr="00A33B9F" w:rsidRDefault="006B2A2B" w:rsidP="00ED4E5D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1</w:t>
      </w:r>
      <w:r w:rsidR="00F71FD9" w:rsidRPr="00A33B9F">
        <w:rPr>
          <w:rFonts w:ascii="Times New Roman" w:hAnsi="Times New Roman"/>
          <w:b/>
          <w:sz w:val="28"/>
          <w:szCs w:val="28"/>
        </w:rPr>
        <w:t>7</w:t>
      </w:r>
      <w:r w:rsidRPr="00A33B9F">
        <w:rPr>
          <w:rFonts w:ascii="Times New Roman" w:hAnsi="Times New Roman"/>
          <w:b/>
          <w:sz w:val="28"/>
          <w:szCs w:val="28"/>
        </w:rPr>
        <w:t xml:space="preserve">. Рассмотрели: </w:t>
      </w:r>
      <w:r w:rsidRPr="00A33B9F">
        <w:rPr>
          <w:rFonts w:ascii="Times New Roman" w:hAnsi="Times New Roman"/>
          <w:sz w:val="28"/>
          <w:szCs w:val="28"/>
        </w:rPr>
        <w:t xml:space="preserve">Обращение </w:t>
      </w:r>
      <w:r w:rsidR="00AE202D" w:rsidRPr="00A33B9F">
        <w:rPr>
          <w:rFonts w:ascii="Times New Roman" w:hAnsi="Times New Roman"/>
          <w:sz w:val="28"/>
          <w:szCs w:val="28"/>
        </w:rPr>
        <w:t xml:space="preserve">ОБУЗ «Южская ЦРБ» от </w:t>
      </w:r>
      <w:r w:rsidR="00272AA3" w:rsidRPr="00A33B9F">
        <w:rPr>
          <w:rFonts w:ascii="Times New Roman" w:hAnsi="Times New Roman"/>
          <w:sz w:val="28"/>
          <w:szCs w:val="28"/>
        </w:rPr>
        <w:t>02</w:t>
      </w:r>
      <w:r w:rsidR="00AE202D" w:rsidRPr="00A33B9F">
        <w:rPr>
          <w:rFonts w:ascii="Times New Roman" w:hAnsi="Times New Roman"/>
          <w:sz w:val="28"/>
          <w:szCs w:val="28"/>
        </w:rPr>
        <w:t>.0</w:t>
      </w:r>
      <w:r w:rsidR="00272AA3" w:rsidRPr="00A33B9F">
        <w:rPr>
          <w:rFonts w:ascii="Times New Roman" w:hAnsi="Times New Roman"/>
          <w:sz w:val="28"/>
          <w:szCs w:val="28"/>
        </w:rPr>
        <w:t>6</w:t>
      </w:r>
      <w:r w:rsidR="00AE202D" w:rsidRPr="00A33B9F">
        <w:rPr>
          <w:rFonts w:ascii="Times New Roman" w:hAnsi="Times New Roman"/>
          <w:sz w:val="28"/>
          <w:szCs w:val="28"/>
        </w:rPr>
        <w:t>.2025 № 3</w:t>
      </w:r>
      <w:r w:rsidR="00272AA3" w:rsidRPr="00A33B9F">
        <w:rPr>
          <w:rFonts w:ascii="Times New Roman" w:hAnsi="Times New Roman"/>
          <w:sz w:val="28"/>
          <w:szCs w:val="28"/>
        </w:rPr>
        <w:t>1</w:t>
      </w:r>
      <w:r w:rsidR="00AE202D" w:rsidRPr="00A33B9F">
        <w:rPr>
          <w:rFonts w:ascii="Times New Roman" w:hAnsi="Times New Roman"/>
          <w:sz w:val="28"/>
          <w:szCs w:val="28"/>
        </w:rPr>
        <w:t>9 о перераспределении объемов медицинской помощи, оказываемой в условиях дневного стационара, по профилям в пределах утвержденных объемов.</w:t>
      </w:r>
    </w:p>
    <w:p w:rsidR="00E30F8A" w:rsidRPr="00A33B9F" w:rsidRDefault="00AE202D" w:rsidP="00ED4E5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Предложили: </w:t>
      </w:r>
      <w:r w:rsidR="00E30F8A" w:rsidRPr="00A33B9F">
        <w:rPr>
          <w:rFonts w:ascii="Times New Roman" w:hAnsi="Times New Roman"/>
          <w:sz w:val="28"/>
          <w:szCs w:val="28"/>
        </w:rPr>
        <w:t xml:space="preserve">С учетом фактического выполнения ОБУЗ «Южская ЦРБ» объемов медицинской помощи, оказываемой в условиях дневного стационара за 6 месяцев 2025 года </w:t>
      </w:r>
      <w:r w:rsidR="00B2257D" w:rsidRPr="00A33B9F">
        <w:rPr>
          <w:rFonts w:ascii="Times New Roman" w:hAnsi="Times New Roman"/>
          <w:sz w:val="28"/>
          <w:szCs w:val="28"/>
        </w:rPr>
        <w:t>внести изменения в план-задание, изложив его в новой редакции (таблица 3</w:t>
      </w:r>
      <w:r w:rsidR="00827BB8" w:rsidRPr="00A33B9F">
        <w:rPr>
          <w:rFonts w:ascii="Times New Roman" w:hAnsi="Times New Roman"/>
          <w:sz w:val="28"/>
          <w:szCs w:val="28"/>
        </w:rPr>
        <w:t>0</w:t>
      </w:r>
      <w:r w:rsidR="00B2257D" w:rsidRPr="00A33B9F">
        <w:rPr>
          <w:rFonts w:ascii="Times New Roman" w:hAnsi="Times New Roman"/>
          <w:sz w:val="28"/>
          <w:szCs w:val="28"/>
        </w:rPr>
        <w:t>):</w:t>
      </w:r>
    </w:p>
    <w:p w:rsidR="00B2257D" w:rsidRPr="00A33B9F" w:rsidRDefault="00B2257D" w:rsidP="00ED4E5D">
      <w:pPr>
        <w:pStyle w:val="a3"/>
        <w:spacing w:after="12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Таблица 3</w:t>
      </w:r>
      <w:r w:rsidR="00827BB8" w:rsidRPr="00A33B9F">
        <w:rPr>
          <w:rFonts w:ascii="Times New Roman" w:hAnsi="Times New Roman"/>
          <w:sz w:val="24"/>
          <w:szCs w:val="24"/>
        </w:rPr>
        <w:t>0</w:t>
      </w:r>
    </w:p>
    <w:tbl>
      <w:tblPr>
        <w:tblW w:w="496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159"/>
        <w:gridCol w:w="3199"/>
        <w:gridCol w:w="1517"/>
        <w:gridCol w:w="1368"/>
        <w:gridCol w:w="1105"/>
      </w:tblGrid>
      <w:tr w:rsidR="00B2257D" w:rsidRPr="00A33B9F" w:rsidTr="00ED4E5D">
        <w:trPr>
          <w:trHeight w:val="630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57D" w:rsidRPr="00A33B9F" w:rsidRDefault="00B2257D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медицинской помощи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57D" w:rsidRPr="00A33B9F" w:rsidRDefault="00B2257D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пациенто-мест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7D" w:rsidRPr="00A33B9F" w:rsidRDefault="00B2257D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Утверждено на 2025 год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57D" w:rsidRPr="00A33B9F" w:rsidRDefault="00B2257D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7D" w:rsidRPr="00A33B9F" w:rsidRDefault="00B2257D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B2257D" w:rsidRPr="00A33B9F" w:rsidTr="00ED4E5D">
        <w:trPr>
          <w:trHeight w:val="554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57D" w:rsidRPr="00A33B9F" w:rsidRDefault="00ED4E5D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B2257D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ирургия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7D" w:rsidRPr="00A33B9F" w:rsidRDefault="00ED4E5D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B2257D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ирургические, в т.ч. специализированная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57D" w:rsidRPr="00A33B9F" w:rsidRDefault="00C768BC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</w:t>
            </w:r>
          </w:p>
          <w:p w:rsidR="00C768BC" w:rsidRPr="00A33B9F" w:rsidRDefault="00C768BC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57D" w:rsidRPr="00A33B9F" w:rsidRDefault="00C768BC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+11</w:t>
            </w:r>
          </w:p>
          <w:p w:rsidR="00C768BC" w:rsidRPr="00A33B9F" w:rsidRDefault="00C768BC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+11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57D" w:rsidRPr="00A33B9F" w:rsidRDefault="00C768BC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</w:t>
            </w:r>
          </w:p>
          <w:p w:rsidR="00B2257D" w:rsidRPr="00A33B9F" w:rsidRDefault="00C768BC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</w:t>
            </w:r>
          </w:p>
        </w:tc>
      </w:tr>
      <w:tr w:rsidR="00B2257D" w:rsidRPr="00A33B9F" w:rsidTr="00ED4E5D">
        <w:trPr>
          <w:trHeight w:val="554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57D" w:rsidRPr="00A33B9F" w:rsidRDefault="00B2257D" w:rsidP="00B22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57D" w:rsidRPr="00A33B9F" w:rsidRDefault="00B2257D" w:rsidP="00B225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Гинекологические, в т.ч. специализированная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57D" w:rsidRPr="00A33B9F" w:rsidRDefault="00B2257D" w:rsidP="00C768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C768BC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  <w:p w:rsidR="00C768BC" w:rsidRPr="00A33B9F" w:rsidRDefault="00C768BC" w:rsidP="00C768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57D" w:rsidRPr="00A33B9F" w:rsidRDefault="00C768BC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-11</w:t>
            </w:r>
          </w:p>
          <w:p w:rsidR="00C768BC" w:rsidRPr="00A33B9F" w:rsidRDefault="00C768BC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57D" w:rsidRPr="00A33B9F" w:rsidRDefault="00C768BC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</w:t>
            </w:r>
          </w:p>
          <w:p w:rsidR="00B2257D" w:rsidRPr="00A33B9F" w:rsidRDefault="00C768BC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</w:t>
            </w:r>
          </w:p>
        </w:tc>
      </w:tr>
      <w:tr w:rsidR="00B2257D" w:rsidRPr="00A33B9F" w:rsidTr="00ED4E5D">
        <w:trPr>
          <w:trHeight w:val="357"/>
        </w:trPr>
        <w:tc>
          <w:tcPr>
            <w:tcW w:w="3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57D" w:rsidRPr="00A33B9F" w:rsidRDefault="00B2257D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57D" w:rsidRPr="00A33B9F" w:rsidRDefault="00C768BC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57D" w:rsidRPr="00A33B9F" w:rsidRDefault="00B2257D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57D" w:rsidRPr="00A33B9F" w:rsidRDefault="00C768BC" w:rsidP="00B22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785</w:t>
            </w:r>
          </w:p>
        </w:tc>
      </w:tr>
    </w:tbl>
    <w:p w:rsidR="00AE202D" w:rsidRPr="00A33B9F" w:rsidRDefault="00AE202D" w:rsidP="00ED4E5D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18.</w:t>
      </w:r>
      <w:r w:rsidR="00953C41" w:rsidRPr="00A33B9F">
        <w:rPr>
          <w:rFonts w:ascii="Times New Roman" w:hAnsi="Times New Roman"/>
          <w:b/>
          <w:sz w:val="28"/>
          <w:szCs w:val="28"/>
        </w:rPr>
        <w:t xml:space="preserve"> Рассмотрели: </w:t>
      </w:r>
      <w:r w:rsidR="00953C41" w:rsidRPr="00A33B9F">
        <w:rPr>
          <w:rFonts w:ascii="Times New Roman" w:hAnsi="Times New Roman"/>
          <w:sz w:val="28"/>
          <w:szCs w:val="28"/>
        </w:rPr>
        <w:t>Обращение ОБУЗ «Род</w:t>
      </w:r>
      <w:r w:rsidR="00C768BC" w:rsidRPr="00A33B9F">
        <w:rPr>
          <w:rFonts w:ascii="Times New Roman" w:hAnsi="Times New Roman"/>
          <w:sz w:val="28"/>
          <w:szCs w:val="28"/>
        </w:rPr>
        <w:t>ильный дом № 4» от 30.04.2025</w:t>
      </w:r>
      <w:r w:rsidR="00ED4E5D" w:rsidRPr="00A33B9F">
        <w:rPr>
          <w:rFonts w:ascii="Times New Roman" w:hAnsi="Times New Roman"/>
          <w:sz w:val="28"/>
          <w:szCs w:val="28"/>
        </w:rPr>
        <w:t xml:space="preserve">      </w:t>
      </w:r>
      <w:r w:rsidR="00C768BC" w:rsidRPr="00A33B9F">
        <w:rPr>
          <w:rFonts w:ascii="Times New Roman" w:hAnsi="Times New Roman"/>
          <w:sz w:val="28"/>
          <w:szCs w:val="28"/>
        </w:rPr>
        <w:t xml:space="preserve"> №</w:t>
      </w:r>
      <w:r w:rsidR="00ED4E5D" w:rsidRPr="00A33B9F">
        <w:rPr>
          <w:rFonts w:ascii="Times New Roman" w:hAnsi="Times New Roman"/>
          <w:sz w:val="28"/>
          <w:szCs w:val="28"/>
        </w:rPr>
        <w:t xml:space="preserve"> </w:t>
      </w:r>
      <w:r w:rsidR="00953C41" w:rsidRPr="00A33B9F">
        <w:rPr>
          <w:rFonts w:ascii="Times New Roman" w:hAnsi="Times New Roman"/>
          <w:sz w:val="28"/>
          <w:szCs w:val="28"/>
        </w:rPr>
        <w:t>260</w:t>
      </w:r>
      <w:r w:rsidR="00DE341D" w:rsidRPr="00A33B9F">
        <w:rPr>
          <w:rFonts w:ascii="Times New Roman" w:hAnsi="Times New Roman"/>
          <w:sz w:val="28"/>
          <w:szCs w:val="28"/>
        </w:rPr>
        <w:t>, от 10.06.2025 № 341</w:t>
      </w:r>
      <w:r w:rsidR="00953C41" w:rsidRPr="00A33B9F">
        <w:rPr>
          <w:rFonts w:ascii="Times New Roman" w:hAnsi="Times New Roman"/>
          <w:sz w:val="28"/>
          <w:szCs w:val="28"/>
        </w:rPr>
        <w:t xml:space="preserve"> </w:t>
      </w:r>
      <w:r w:rsidR="006A1E97" w:rsidRPr="00A33B9F">
        <w:rPr>
          <w:rFonts w:ascii="Times New Roman" w:hAnsi="Times New Roman"/>
          <w:sz w:val="28"/>
          <w:szCs w:val="28"/>
        </w:rPr>
        <w:t>о выделении дополнительных объемов медицинской помощи, оказываемой в условиях круглосуточного стационара в количестве 100 случаев госпитализации и уменьшении объемов медицинской помощи, оказываемой в условиях дневного стационара на 221 случай лечения.</w:t>
      </w:r>
    </w:p>
    <w:p w:rsidR="006A1E97" w:rsidRPr="00A33B9F" w:rsidRDefault="00A910FB" w:rsidP="00F82479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Предложили:</w:t>
      </w:r>
      <w:r w:rsidR="00504E8E" w:rsidRPr="00A33B9F">
        <w:rPr>
          <w:rFonts w:ascii="Times New Roman" w:hAnsi="Times New Roman"/>
          <w:b/>
          <w:sz w:val="28"/>
          <w:szCs w:val="28"/>
        </w:rPr>
        <w:t xml:space="preserve"> </w:t>
      </w:r>
      <w:r w:rsidR="00504E8E" w:rsidRPr="00A33B9F">
        <w:rPr>
          <w:rFonts w:ascii="Times New Roman" w:hAnsi="Times New Roman"/>
          <w:sz w:val="28"/>
          <w:szCs w:val="28"/>
        </w:rPr>
        <w:t xml:space="preserve">Внести изменения в планы-задания в части медицинской помощи, оказываемой в условиях круглосуточного стационара ОБУЗ «Родильный дом № 4», ОБУЗ </w:t>
      </w:r>
      <w:r w:rsidR="00ED4E5D" w:rsidRPr="00A33B9F">
        <w:rPr>
          <w:rFonts w:ascii="Times New Roman" w:hAnsi="Times New Roman"/>
          <w:sz w:val="28"/>
          <w:szCs w:val="28"/>
        </w:rPr>
        <w:t>«</w:t>
      </w:r>
      <w:r w:rsidR="00504E8E" w:rsidRPr="00A33B9F">
        <w:rPr>
          <w:rFonts w:ascii="Times New Roman" w:hAnsi="Times New Roman"/>
          <w:sz w:val="28"/>
          <w:szCs w:val="28"/>
        </w:rPr>
        <w:t>Фурмановская ЦРБ</w:t>
      </w:r>
      <w:r w:rsidR="00ED4E5D" w:rsidRPr="00A33B9F">
        <w:rPr>
          <w:rFonts w:ascii="Times New Roman" w:hAnsi="Times New Roman"/>
          <w:sz w:val="28"/>
          <w:szCs w:val="28"/>
        </w:rPr>
        <w:t>»</w:t>
      </w:r>
      <w:r w:rsidR="00504E8E" w:rsidRPr="00A33B9F">
        <w:rPr>
          <w:rFonts w:ascii="Times New Roman" w:hAnsi="Times New Roman"/>
          <w:sz w:val="28"/>
          <w:szCs w:val="28"/>
        </w:rPr>
        <w:t xml:space="preserve">, изложив их в новой редакции (таблица </w:t>
      </w:r>
      <w:r w:rsidR="00C768BC" w:rsidRPr="00A33B9F">
        <w:rPr>
          <w:rFonts w:ascii="Times New Roman" w:hAnsi="Times New Roman"/>
          <w:sz w:val="28"/>
          <w:szCs w:val="28"/>
        </w:rPr>
        <w:t>3</w:t>
      </w:r>
      <w:r w:rsidR="00827BB8" w:rsidRPr="00A33B9F">
        <w:rPr>
          <w:rFonts w:ascii="Times New Roman" w:hAnsi="Times New Roman"/>
          <w:sz w:val="28"/>
          <w:szCs w:val="28"/>
        </w:rPr>
        <w:t>1</w:t>
      </w:r>
      <w:r w:rsidR="00504E8E" w:rsidRPr="00A33B9F">
        <w:rPr>
          <w:rFonts w:ascii="Times New Roman" w:hAnsi="Times New Roman"/>
          <w:sz w:val="28"/>
          <w:szCs w:val="28"/>
        </w:rPr>
        <w:t>):</w:t>
      </w:r>
    </w:p>
    <w:p w:rsidR="00504E8E" w:rsidRPr="00A33B9F" w:rsidRDefault="00504E8E" w:rsidP="00827BB8">
      <w:pPr>
        <w:pStyle w:val="a3"/>
        <w:spacing w:before="120" w:after="12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 xml:space="preserve">Таблица </w:t>
      </w:r>
      <w:r w:rsidR="00C768BC" w:rsidRPr="00A33B9F">
        <w:rPr>
          <w:rFonts w:ascii="Times New Roman" w:hAnsi="Times New Roman"/>
          <w:sz w:val="24"/>
          <w:szCs w:val="24"/>
        </w:rPr>
        <w:t>3</w:t>
      </w:r>
      <w:r w:rsidR="00827BB8" w:rsidRPr="00A33B9F">
        <w:rPr>
          <w:rFonts w:ascii="Times New Roman" w:hAnsi="Times New Roman"/>
          <w:sz w:val="24"/>
          <w:szCs w:val="24"/>
        </w:rPr>
        <w:t>1</w:t>
      </w:r>
    </w:p>
    <w:tbl>
      <w:tblPr>
        <w:tblW w:w="489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805"/>
        <w:gridCol w:w="1847"/>
        <w:gridCol w:w="1947"/>
        <w:gridCol w:w="1194"/>
        <w:gridCol w:w="1341"/>
        <w:gridCol w:w="1072"/>
      </w:tblGrid>
      <w:tr w:rsidR="00BA4F16" w:rsidRPr="00A33B9F" w:rsidTr="00BA4F16">
        <w:trPr>
          <w:trHeight w:val="345"/>
        </w:trPr>
        <w:tc>
          <w:tcPr>
            <w:tcW w:w="1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E8E" w:rsidRPr="00A33B9F" w:rsidRDefault="00504E8E" w:rsidP="00CE6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E8E" w:rsidRPr="00A33B9F" w:rsidRDefault="00504E8E" w:rsidP="00CE6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медицинской помощи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04E8E" w:rsidRPr="00A33B9F" w:rsidRDefault="00504E8E" w:rsidP="00CE6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койки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E8E" w:rsidRPr="00A33B9F" w:rsidRDefault="00BA4F16" w:rsidP="00CE6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</w:t>
            </w:r>
            <w:r w:rsidR="00504E8E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тверждено на 2025 год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4E8E" w:rsidRPr="00A33B9F" w:rsidRDefault="00BA4F16" w:rsidP="00CE6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</w:t>
            </w:r>
            <w:r w:rsidR="00504E8E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зменения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E8E" w:rsidRPr="00A33B9F" w:rsidRDefault="00BA4F16" w:rsidP="00CE6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</w:t>
            </w:r>
            <w:r w:rsidR="00504E8E"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лан-задание с учетом изменений</w:t>
            </w:r>
          </w:p>
        </w:tc>
      </w:tr>
      <w:tr w:rsidR="00BA4F16" w:rsidRPr="00A33B9F" w:rsidTr="00BA4F16">
        <w:trPr>
          <w:trHeight w:val="357"/>
        </w:trPr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8E" w:rsidRPr="00A33B9F" w:rsidRDefault="00504E8E" w:rsidP="00BA4F16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ОБУЗ Фурмановская ЦРБ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E8E" w:rsidRPr="00A33B9F" w:rsidRDefault="00504E8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E8E" w:rsidRPr="00A33B9F" w:rsidRDefault="00ED4E5D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r w:rsidR="00504E8E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инекологические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E8E" w:rsidRPr="00A33B9F" w:rsidRDefault="00266BBE" w:rsidP="00504E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ED4E5D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E8E" w:rsidRPr="00A33B9F" w:rsidRDefault="00504E8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E8E" w:rsidRPr="00A33B9F" w:rsidRDefault="00266BB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901</w:t>
            </w:r>
          </w:p>
        </w:tc>
      </w:tr>
      <w:tr w:rsidR="00BA4F16" w:rsidRPr="00A33B9F" w:rsidTr="00BA4F16">
        <w:trPr>
          <w:trHeight w:val="357"/>
        </w:trPr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8E" w:rsidRPr="00A33B9F" w:rsidRDefault="00504E8E" w:rsidP="00BA4F16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E8E" w:rsidRPr="00A33B9F" w:rsidRDefault="00504E8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E8E" w:rsidRPr="00A33B9F" w:rsidRDefault="00504E8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E8E" w:rsidRPr="00A33B9F" w:rsidRDefault="00504E8E" w:rsidP="00504E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ED4E5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E8E" w:rsidRPr="00A33B9F" w:rsidRDefault="00504E8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E8E" w:rsidRPr="00A33B9F" w:rsidRDefault="00504E8E" w:rsidP="00504E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ED4E5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263</w:t>
            </w:r>
          </w:p>
        </w:tc>
      </w:tr>
      <w:tr w:rsidR="00BA4F16" w:rsidRPr="00A33B9F" w:rsidTr="00BA4F16">
        <w:trPr>
          <w:trHeight w:val="357"/>
        </w:trPr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8E" w:rsidRPr="00A33B9F" w:rsidRDefault="00504E8E" w:rsidP="00BA4F16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ОБУЗ «Родильный дом № 4»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E8E" w:rsidRPr="00A33B9F" w:rsidRDefault="00504E8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E8E" w:rsidRPr="00A33B9F" w:rsidRDefault="00504E8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беременных и рожениц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E8E" w:rsidRPr="00A33B9F" w:rsidRDefault="00504E8E" w:rsidP="00504E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ED4E5D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E8E" w:rsidRPr="00A33B9F" w:rsidRDefault="00504E8E" w:rsidP="00504E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+100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E8E" w:rsidRPr="00A33B9F" w:rsidRDefault="00504E8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ED4E5D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950</w:t>
            </w:r>
          </w:p>
        </w:tc>
      </w:tr>
      <w:tr w:rsidR="00BA4F16" w:rsidRPr="00A33B9F" w:rsidTr="00BA4F16">
        <w:trPr>
          <w:trHeight w:val="357"/>
        </w:trPr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8E" w:rsidRPr="00A33B9F" w:rsidRDefault="00504E8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E8E" w:rsidRPr="00A33B9F" w:rsidRDefault="00504E8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E8E" w:rsidRPr="00A33B9F" w:rsidRDefault="00504E8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E8E" w:rsidRPr="00A33B9F" w:rsidRDefault="00504E8E" w:rsidP="00504E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ED4E5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E8E" w:rsidRPr="00A33B9F" w:rsidRDefault="00504E8E" w:rsidP="00504E8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+100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E8E" w:rsidRPr="00A33B9F" w:rsidRDefault="00504E8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ED4E5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</w:t>
            </w:r>
          </w:p>
        </w:tc>
      </w:tr>
      <w:tr w:rsidR="00BA4F16" w:rsidRPr="00A33B9F" w:rsidTr="00BA4F16">
        <w:trPr>
          <w:trHeight w:val="357"/>
        </w:trPr>
        <w:tc>
          <w:tcPr>
            <w:tcW w:w="2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8E" w:rsidRPr="00A33B9F" w:rsidRDefault="00504E8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E8E" w:rsidRPr="00A33B9F" w:rsidRDefault="00504E8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E8E" w:rsidRPr="00A33B9F" w:rsidRDefault="00504E8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153</w:t>
            </w:r>
            <w:r w:rsidR="00ED4E5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E8E" w:rsidRPr="00A33B9F" w:rsidRDefault="00504E8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E8E" w:rsidRPr="00A33B9F" w:rsidRDefault="00504E8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153</w:t>
            </w:r>
            <w:r w:rsidR="00ED4E5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843</w:t>
            </w:r>
          </w:p>
        </w:tc>
      </w:tr>
      <w:tr w:rsidR="00BA4F16" w:rsidRPr="00A33B9F" w:rsidTr="00BA4F16">
        <w:trPr>
          <w:trHeight w:val="357"/>
        </w:trPr>
        <w:tc>
          <w:tcPr>
            <w:tcW w:w="2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8E" w:rsidRPr="00A33B9F" w:rsidRDefault="00504E8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Помощь, оказанная в др.территориях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E8E" w:rsidRPr="00A33B9F" w:rsidRDefault="00504E8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E8E" w:rsidRPr="00A33B9F" w:rsidRDefault="00504E8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ED4E5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E8E" w:rsidRPr="00A33B9F" w:rsidRDefault="00504E8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E8E" w:rsidRPr="00A33B9F" w:rsidRDefault="00504E8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ED4E5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609</w:t>
            </w:r>
          </w:p>
        </w:tc>
      </w:tr>
      <w:tr w:rsidR="00BA4F16" w:rsidRPr="00A33B9F" w:rsidTr="00BA4F16">
        <w:trPr>
          <w:trHeight w:val="357"/>
        </w:trPr>
        <w:tc>
          <w:tcPr>
            <w:tcW w:w="2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E8E" w:rsidRPr="00A33B9F" w:rsidRDefault="00504E8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9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E8E" w:rsidRPr="00A33B9F" w:rsidRDefault="00504E8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E8E" w:rsidRPr="00A33B9F" w:rsidRDefault="00504E8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161</w:t>
            </w:r>
            <w:r w:rsidR="00ED4E5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E8E" w:rsidRPr="00A33B9F" w:rsidRDefault="00504E8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E8E" w:rsidRPr="00A33B9F" w:rsidRDefault="00504E8E" w:rsidP="00CE69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161</w:t>
            </w:r>
            <w:r w:rsidR="00ED4E5D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452</w:t>
            </w:r>
          </w:p>
        </w:tc>
      </w:tr>
    </w:tbl>
    <w:p w:rsidR="00BA4F16" w:rsidRPr="00A33B9F" w:rsidRDefault="00A910FB" w:rsidP="00827BB8">
      <w:pPr>
        <w:pStyle w:val="a3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19. Рассмотрели: </w:t>
      </w:r>
      <w:r w:rsidRPr="00A33B9F">
        <w:rPr>
          <w:rFonts w:ascii="Times New Roman" w:hAnsi="Times New Roman"/>
          <w:sz w:val="28"/>
          <w:szCs w:val="28"/>
        </w:rPr>
        <w:t>Обращение ОБУЗ «ИвОДКБ»</w:t>
      </w:r>
      <w:r w:rsidR="00BA4F16" w:rsidRPr="00A33B9F">
        <w:rPr>
          <w:rFonts w:ascii="Times New Roman" w:hAnsi="Times New Roman"/>
          <w:sz w:val="28"/>
          <w:szCs w:val="28"/>
        </w:rPr>
        <w:t>:</w:t>
      </w:r>
    </w:p>
    <w:p w:rsidR="00BA4F16" w:rsidRPr="00A33B9F" w:rsidRDefault="00A910FB" w:rsidP="00827BB8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от 30.04.2025 № 400 о выделении дополнительных объемов медицинской помощи, оказываемой в условиях круглосуточного (+953), дневного (+27) стационаров, медицинской помощи, оказываемой в неотложной форме (+4580)</w:t>
      </w:r>
      <w:r w:rsidR="00BA4F16" w:rsidRPr="00A33B9F">
        <w:rPr>
          <w:rFonts w:ascii="Times New Roman" w:hAnsi="Times New Roman"/>
          <w:sz w:val="28"/>
          <w:szCs w:val="28"/>
        </w:rPr>
        <w:t>,</w:t>
      </w:r>
    </w:p>
    <w:p w:rsidR="00A910FB" w:rsidRPr="00A33B9F" w:rsidRDefault="004D1B51" w:rsidP="00DE34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от 20.05.2025 № 455 о перераспределении объемов медицинской помощи, оказываемой в условиях дневного стационара между профилями «стоматология детская» и «детская хирургия»</w:t>
      </w:r>
      <w:r w:rsidR="00DE341D" w:rsidRPr="00A33B9F">
        <w:rPr>
          <w:rFonts w:ascii="Times New Roman" w:hAnsi="Times New Roman"/>
          <w:sz w:val="28"/>
          <w:szCs w:val="28"/>
        </w:rPr>
        <w:t>,</w:t>
      </w:r>
    </w:p>
    <w:p w:rsidR="00DE341D" w:rsidRPr="00A33B9F" w:rsidRDefault="00DE341D" w:rsidP="00DE341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от 17.07.2025 № 626 об изменении объемов ВМП.</w:t>
      </w:r>
    </w:p>
    <w:p w:rsidR="0063385B" w:rsidRPr="00A33B9F" w:rsidRDefault="0063385B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Предложили: </w:t>
      </w:r>
      <w:r w:rsidR="00E5704E" w:rsidRPr="00A33B9F">
        <w:rPr>
          <w:rFonts w:ascii="Times New Roman" w:hAnsi="Times New Roman"/>
          <w:sz w:val="28"/>
          <w:szCs w:val="28"/>
        </w:rPr>
        <w:t xml:space="preserve">Внести изменения в план-задание ОБУЗ «ИвОДКБ» в части перераспределения объемов медицинской помощи, оказываемой в условиях круглосуточного стационара, изложив его в новой редакции (таблица </w:t>
      </w:r>
      <w:r w:rsidR="00C768BC" w:rsidRPr="00A33B9F">
        <w:rPr>
          <w:rFonts w:ascii="Times New Roman" w:hAnsi="Times New Roman"/>
          <w:sz w:val="28"/>
          <w:szCs w:val="28"/>
        </w:rPr>
        <w:t>3</w:t>
      </w:r>
      <w:r w:rsidR="00827BB8" w:rsidRPr="00A33B9F">
        <w:rPr>
          <w:rFonts w:ascii="Times New Roman" w:hAnsi="Times New Roman"/>
          <w:sz w:val="28"/>
          <w:szCs w:val="28"/>
        </w:rPr>
        <w:t>2</w:t>
      </w:r>
      <w:r w:rsidR="00E5704E" w:rsidRPr="00A33B9F">
        <w:rPr>
          <w:rFonts w:ascii="Times New Roman" w:hAnsi="Times New Roman"/>
          <w:sz w:val="28"/>
          <w:szCs w:val="28"/>
        </w:rPr>
        <w:t>):</w:t>
      </w:r>
    </w:p>
    <w:p w:rsidR="00E5704E" w:rsidRPr="00A33B9F" w:rsidRDefault="00E5704E" w:rsidP="00E5704E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 xml:space="preserve">Таблица </w:t>
      </w:r>
      <w:r w:rsidR="00C768BC" w:rsidRPr="00A33B9F">
        <w:rPr>
          <w:rFonts w:ascii="Times New Roman" w:hAnsi="Times New Roman"/>
          <w:sz w:val="24"/>
          <w:szCs w:val="24"/>
        </w:rPr>
        <w:t>3</w:t>
      </w:r>
      <w:r w:rsidR="00827BB8" w:rsidRPr="00A33B9F">
        <w:rPr>
          <w:rFonts w:ascii="Times New Roman" w:hAnsi="Times New Roman"/>
          <w:sz w:val="24"/>
          <w:szCs w:val="24"/>
        </w:rPr>
        <w:t>2</w:t>
      </w:r>
    </w:p>
    <w:tbl>
      <w:tblPr>
        <w:tblW w:w="5015" w:type="pct"/>
        <w:tblLayout w:type="fixed"/>
        <w:tblLook w:val="04A0" w:firstRow="1" w:lastRow="0" w:firstColumn="1" w:lastColumn="0" w:noHBand="0" w:noVBand="1"/>
      </w:tblPr>
      <w:tblGrid>
        <w:gridCol w:w="2442"/>
        <w:gridCol w:w="3062"/>
        <w:gridCol w:w="1750"/>
        <w:gridCol w:w="1603"/>
        <w:gridCol w:w="1595"/>
      </w:tblGrid>
      <w:tr w:rsidR="00E5704E" w:rsidRPr="00A33B9F" w:rsidTr="008E713E">
        <w:trPr>
          <w:trHeight w:val="975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704E" w:rsidRPr="00A33B9F" w:rsidRDefault="00E5704E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медицинской помощи</w:t>
            </w:r>
          </w:p>
        </w:tc>
        <w:tc>
          <w:tcPr>
            <w:tcW w:w="1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704E" w:rsidRPr="00A33B9F" w:rsidRDefault="00E5704E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койки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04E" w:rsidRPr="00A33B9F" w:rsidRDefault="00E5704E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утверждено на 2025 год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704E" w:rsidRPr="00A33B9F" w:rsidRDefault="00E5704E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04E" w:rsidRPr="00A33B9F" w:rsidRDefault="00E5704E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E5704E" w:rsidRPr="00A33B9F" w:rsidTr="008E713E">
        <w:trPr>
          <w:trHeight w:val="243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704E" w:rsidRPr="00A33B9F" w:rsidRDefault="00E5704E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04E" w:rsidRPr="00A33B9F" w:rsidRDefault="00E5704E" w:rsidP="00E57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Хирургические для детей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04E" w:rsidRPr="00A33B9F" w:rsidRDefault="00266BBE" w:rsidP="00266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A4F16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04E" w:rsidRPr="00A33B9F" w:rsidRDefault="00E5704E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+386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04E" w:rsidRPr="00A33B9F" w:rsidRDefault="00293B8F" w:rsidP="00266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BA4F16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266BBE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306</w:t>
            </w:r>
          </w:p>
        </w:tc>
      </w:tr>
      <w:tr w:rsidR="00E5704E" w:rsidRPr="00A33B9F" w:rsidTr="008E713E">
        <w:trPr>
          <w:trHeight w:val="243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04E" w:rsidRPr="00A33B9F" w:rsidRDefault="00BA4F16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E5704E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едиатрия</w:t>
            </w:r>
          </w:p>
        </w:tc>
        <w:tc>
          <w:tcPr>
            <w:tcW w:w="1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4E" w:rsidRPr="00A33B9F" w:rsidRDefault="00E5704E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Педиатрические соматические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04E" w:rsidRPr="00A33B9F" w:rsidRDefault="00E5704E" w:rsidP="00E57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A4F16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04E" w:rsidRPr="00A33B9F" w:rsidRDefault="00E5704E" w:rsidP="00E57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-372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04E" w:rsidRPr="00A33B9F" w:rsidRDefault="00293B8F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628</w:t>
            </w:r>
          </w:p>
        </w:tc>
      </w:tr>
      <w:tr w:rsidR="00E5704E" w:rsidRPr="00A33B9F" w:rsidTr="008E713E">
        <w:trPr>
          <w:trHeight w:val="243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04E" w:rsidRPr="00A33B9F" w:rsidRDefault="00BA4F16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="00E5704E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еонатология</w:t>
            </w:r>
          </w:p>
        </w:tc>
        <w:tc>
          <w:tcPr>
            <w:tcW w:w="1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04E" w:rsidRPr="00A33B9F" w:rsidRDefault="00BA4F16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E5704E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атологии новорожденных и  недоношенных детей  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04E" w:rsidRPr="00A33B9F" w:rsidRDefault="00266BBE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A4F16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04E" w:rsidRPr="00A33B9F" w:rsidRDefault="00E5704E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-304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04E" w:rsidRPr="00A33B9F" w:rsidRDefault="00293B8F" w:rsidP="00266B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266BBE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</w:t>
            </w:r>
          </w:p>
        </w:tc>
      </w:tr>
      <w:tr w:rsidR="00E5704E" w:rsidRPr="00A33B9F" w:rsidTr="008E713E">
        <w:trPr>
          <w:trHeight w:val="296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704E" w:rsidRPr="00A33B9F" w:rsidRDefault="00BA4F16" w:rsidP="00E570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="00E5704E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равматология и ортопедия</w:t>
            </w:r>
          </w:p>
        </w:tc>
        <w:tc>
          <w:tcPr>
            <w:tcW w:w="1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04E" w:rsidRPr="00A33B9F" w:rsidRDefault="00BA4F16" w:rsidP="008E71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="00E5704E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равматологические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04E" w:rsidRPr="00A33B9F" w:rsidRDefault="00E5704E" w:rsidP="00266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A4F16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266BBE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266BBE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04E" w:rsidRPr="00A33B9F" w:rsidRDefault="00E5704E" w:rsidP="00E570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+124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04E" w:rsidRPr="00A33B9F" w:rsidRDefault="00293B8F" w:rsidP="00266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266BBE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</w:t>
            </w:r>
          </w:p>
        </w:tc>
      </w:tr>
      <w:tr w:rsidR="00E5704E" w:rsidRPr="00A33B9F" w:rsidTr="008E713E">
        <w:trPr>
          <w:trHeight w:val="296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704E" w:rsidRPr="00A33B9F" w:rsidRDefault="00E5704E" w:rsidP="00E570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Аллергология </w:t>
            </w:r>
            <w:r w:rsidR="00293B8F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иммунология</w:t>
            </w:r>
          </w:p>
        </w:tc>
        <w:tc>
          <w:tcPr>
            <w:tcW w:w="1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04E" w:rsidRPr="00A33B9F" w:rsidRDefault="00BA4F16" w:rsidP="008E71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293B8F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ллергологические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04E" w:rsidRPr="00A33B9F" w:rsidRDefault="00293B8F" w:rsidP="008E71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04E" w:rsidRPr="00A33B9F" w:rsidRDefault="00293B8F" w:rsidP="00E570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+69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04E" w:rsidRPr="00A33B9F" w:rsidRDefault="00293B8F" w:rsidP="008E71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369</w:t>
            </w:r>
          </w:p>
        </w:tc>
      </w:tr>
      <w:tr w:rsidR="00293B8F" w:rsidRPr="00A33B9F" w:rsidTr="008E713E">
        <w:trPr>
          <w:trHeight w:val="296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B8F" w:rsidRPr="00A33B9F" w:rsidRDefault="00BA4F16" w:rsidP="00E570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="00293B8F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еврология</w:t>
            </w:r>
          </w:p>
        </w:tc>
        <w:tc>
          <w:tcPr>
            <w:tcW w:w="1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8F" w:rsidRPr="00A33B9F" w:rsidRDefault="00BA4F16" w:rsidP="008E71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266BBE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сихо</w:t>
            </w:r>
            <w:r w:rsidR="00293B8F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неврологические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B8F" w:rsidRPr="00A33B9F" w:rsidRDefault="00293B8F" w:rsidP="00266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266BBE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B8F" w:rsidRPr="00A33B9F" w:rsidRDefault="00293B8F" w:rsidP="00E570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B8F" w:rsidRPr="00A33B9F" w:rsidRDefault="00293B8F" w:rsidP="00266B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266BBE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</w:t>
            </w:r>
          </w:p>
        </w:tc>
      </w:tr>
      <w:tr w:rsidR="00293B8F" w:rsidRPr="00A33B9F" w:rsidTr="008E713E">
        <w:trPr>
          <w:trHeight w:val="296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B8F" w:rsidRPr="00A33B9F" w:rsidRDefault="00BA4F16" w:rsidP="00E570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="00293B8F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ефрология</w:t>
            </w:r>
          </w:p>
        </w:tc>
        <w:tc>
          <w:tcPr>
            <w:tcW w:w="1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8F" w:rsidRPr="00A33B9F" w:rsidRDefault="00BA4F16" w:rsidP="008E71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="00293B8F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ефрологические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B8F" w:rsidRPr="00A33B9F" w:rsidRDefault="00293B8F" w:rsidP="0003508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  <w:r w:rsidR="00035083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B8F" w:rsidRPr="00A33B9F" w:rsidRDefault="00293B8F" w:rsidP="00E570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+89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B8F" w:rsidRPr="00A33B9F" w:rsidRDefault="00035083" w:rsidP="008E71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457</w:t>
            </w:r>
          </w:p>
        </w:tc>
      </w:tr>
      <w:tr w:rsidR="00293B8F" w:rsidRPr="00A33B9F" w:rsidTr="008E713E">
        <w:trPr>
          <w:trHeight w:val="296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B8F" w:rsidRPr="00A33B9F" w:rsidRDefault="00BA4F16" w:rsidP="00E570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293B8F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ульмонология</w:t>
            </w:r>
          </w:p>
        </w:tc>
        <w:tc>
          <w:tcPr>
            <w:tcW w:w="1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B8F" w:rsidRPr="00A33B9F" w:rsidRDefault="00BA4F16" w:rsidP="008E71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293B8F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ульмонологические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B8F" w:rsidRPr="00A33B9F" w:rsidRDefault="00293B8F" w:rsidP="008E71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A4F16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B8F" w:rsidRPr="00A33B9F" w:rsidRDefault="00293B8F" w:rsidP="00E570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+34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B8F" w:rsidRPr="00A33B9F" w:rsidRDefault="00293B8F" w:rsidP="008E71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A4F16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034</w:t>
            </w:r>
          </w:p>
        </w:tc>
      </w:tr>
      <w:tr w:rsidR="00E5704E" w:rsidRPr="00A33B9F" w:rsidTr="008E713E">
        <w:trPr>
          <w:trHeight w:val="357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704E" w:rsidRPr="00A33B9F" w:rsidRDefault="00E5704E" w:rsidP="008E71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1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704E" w:rsidRPr="00A33B9F" w:rsidRDefault="00E5704E" w:rsidP="008E71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04E" w:rsidRPr="00A33B9F" w:rsidRDefault="00293B8F" w:rsidP="0003508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BA4F16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="00035083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04E" w:rsidRPr="00A33B9F" w:rsidRDefault="00E5704E" w:rsidP="008E713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04E" w:rsidRPr="00A33B9F" w:rsidRDefault="00035083" w:rsidP="0003508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BA4F16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293B8F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56</w:t>
            </w:r>
          </w:p>
        </w:tc>
      </w:tr>
    </w:tbl>
    <w:p w:rsidR="00293B8F" w:rsidRPr="00A33B9F" w:rsidRDefault="00293B8F" w:rsidP="00BA4F16">
      <w:pPr>
        <w:pStyle w:val="a3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 xml:space="preserve">Внести изменения в план-задание ОБУЗ «ИвОДКБ» в части перераспределения объемов медицинской помощи, оказываемой в условиях дневного стационара, изложив его в новой редакции (таблица </w:t>
      </w:r>
      <w:r w:rsidR="00C768BC" w:rsidRPr="00A33B9F">
        <w:rPr>
          <w:rFonts w:ascii="Times New Roman" w:hAnsi="Times New Roman"/>
          <w:sz w:val="28"/>
          <w:szCs w:val="28"/>
        </w:rPr>
        <w:t>3</w:t>
      </w:r>
      <w:r w:rsidR="00827BB8" w:rsidRPr="00A33B9F">
        <w:rPr>
          <w:rFonts w:ascii="Times New Roman" w:hAnsi="Times New Roman"/>
          <w:sz w:val="28"/>
          <w:szCs w:val="28"/>
        </w:rPr>
        <w:t>3</w:t>
      </w:r>
      <w:r w:rsidRPr="00A33B9F">
        <w:rPr>
          <w:rFonts w:ascii="Times New Roman" w:hAnsi="Times New Roman"/>
          <w:sz w:val="28"/>
          <w:szCs w:val="28"/>
        </w:rPr>
        <w:t>):</w:t>
      </w:r>
    </w:p>
    <w:p w:rsidR="00293B8F" w:rsidRPr="00A33B9F" w:rsidRDefault="00293B8F" w:rsidP="00293B8F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 xml:space="preserve">Таблица </w:t>
      </w:r>
      <w:r w:rsidR="00C768BC" w:rsidRPr="00A33B9F">
        <w:rPr>
          <w:rFonts w:ascii="Times New Roman" w:hAnsi="Times New Roman"/>
          <w:sz w:val="24"/>
          <w:szCs w:val="24"/>
        </w:rPr>
        <w:t>3</w:t>
      </w:r>
      <w:r w:rsidR="00827BB8" w:rsidRPr="00A33B9F">
        <w:rPr>
          <w:rFonts w:ascii="Times New Roman" w:hAnsi="Times New Roman"/>
          <w:sz w:val="24"/>
          <w:szCs w:val="24"/>
        </w:rPr>
        <w:t>3</w:t>
      </w:r>
    </w:p>
    <w:tbl>
      <w:tblPr>
        <w:tblW w:w="496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159"/>
        <w:gridCol w:w="3199"/>
        <w:gridCol w:w="1517"/>
        <w:gridCol w:w="1368"/>
        <w:gridCol w:w="1105"/>
      </w:tblGrid>
      <w:tr w:rsidR="00293B8F" w:rsidRPr="00A33B9F" w:rsidTr="00BA4F16">
        <w:trPr>
          <w:trHeight w:val="630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B8F" w:rsidRPr="00A33B9F" w:rsidRDefault="00293B8F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медицинской помощи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B8F" w:rsidRPr="00A33B9F" w:rsidRDefault="00293B8F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пациенто-мест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B8F" w:rsidRPr="00A33B9F" w:rsidRDefault="00293B8F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Утверждено на 2025 год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B8F" w:rsidRPr="00A33B9F" w:rsidRDefault="00293B8F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B8F" w:rsidRPr="00A33B9F" w:rsidRDefault="00293B8F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293B8F" w:rsidRPr="00A33B9F" w:rsidTr="00BA4F16">
        <w:trPr>
          <w:trHeight w:val="554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B8F" w:rsidRPr="00A33B9F" w:rsidRDefault="00293B8F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B8F" w:rsidRPr="00A33B9F" w:rsidRDefault="00293B8F" w:rsidP="00293B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Хирургические для детей, в т.ч. специализированная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B8F" w:rsidRPr="00A33B9F" w:rsidRDefault="00293B8F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A4F16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249</w:t>
            </w:r>
          </w:p>
          <w:p w:rsidR="00293B8F" w:rsidRPr="00A33B9F" w:rsidRDefault="00293B8F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A4F16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B8F" w:rsidRPr="00A33B9F" w:rsidRDefault="00BF50B4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1446BB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768BC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BF50B4" w:rsidRPr="00A33B9F" w:rsidRDefault="00C768BC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1446BB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B8F" w:rsidRPr="00A33B9F" w:rsidRDefault="00BF50B4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A4F16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1446BB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768BC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  <w:p w:rsidR="00BF50B4" w:rsidRPr="00A33B9F" w:rsidRDefault="00C768BC" w:rsidP="00CA5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A4F16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A58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293B8F" w:rsidRPr="00A33B9F" w:rsidTr="00BA4F16">
        <w:trPr>
          <w:trHeight w:val="554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B8F" w:rsidRPr="00A33B9F" w:rsidRDefault="00BA4F16" w:rsidP="00293B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="00293B8F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томатология детская 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8F" w:rsidRPr="00A33B9F" w:rsidRDefault="00293B8F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Стоматологические для детей</w:t>
            </w:r>
            <w:r w:rsidR="00BF50B4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в т.ч. специализированная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B8F" w:rsidRPr="00A33B9F" w:rsidRDefault="00293B8F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  <w:p w:rsidR="00BF50B4" w:rsidRPr="00A33B9F" w:rsidRDefault="00BF50B4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B8F" w:rsidRPr="00A33B9F" w:rsidRDefault="00C768BC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</w:t>
            </w:r>
            <w:r w:rsidR="001446BB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BF50B4" w:rsidRPr="00A33B9F" w:rsidRDefault="00C768BC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</w:t>
            </w:r>
            <w:r w:rsidR="001446BB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B8F" w:rsidRPr="00A33B9F" w:rsidRDefault="001446BB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C768BC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  <w:p w:rsidR="00BF50B4" w:rsidRPr="00A33B9F" w:rsidRDefault="001446BB" w:rsidP="00C768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C768BC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293B8F" w:rsidRPr="00A33B9F" w:rsidTr="00BA4F16">
        <w:trPr>
          <w:trHeight w:val="357"/>
        </w:trPr>
        <w:tc>
          <w:tcPr>
            <w:tcW w:w="3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B8F" w:rsidRPr="00A33B9F" w:rsidRDefault="00293B8F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B8F" w:rsidRPr="00A33B9F" w:rsidRDefault="00BF50B4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BA4F16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B8F" w:rsidRPr="00A33B9F" w:rsidRDefault="00BF50B4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B8F" w:rsidRPr="00A33B9F" w:rsidRDefault="00BF50B4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BA4F16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374</w:t>
            </w:r>
          </w:p>
        </w:tc>
      </w:tr>
    </w:tbl>
    <w:p w:rsidR="00293B8F" w:rsidRPr="00A33B9F" w:rsidRDefault="00293B8F" w:rsidP="00293B8F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</w:p>
    <w:p w:rsidR="00C768BC" w:rsidRPr="00A33B9F" w:rsidRDefault="00C768BC" w:rsidP="00C768BC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 xml:space="preserve">Внести изменения в план-задание в части объемов медицинской помощи, оказываемой в условиях круглосуточного стационара, перераспределив ВМП по методам лечения в пределах утвержденных объемов в соответствии с </w:t>
      </w:r>
      <w:r w:rsidR="00BA4F16" w:rsidRPr="00A33B9F">
        <w:rPr>
          <w:rFonts w:ascii="Times New Roman" w:hAnsi="Times New Roman"/>
          <w:sz w:val="28"/>
          <w:szCs w:val="28"/>
        </w:rPr>
        <w:t xml:space="preserve">                </w:t>
      </w:r>
      <w:r w:rsidRPr="00A33B9F">
        <w:rPr>
          <w:rFonts w:ascii="Times New Roman" w:hAnsi="Times New Roman"/>
          <w:sz w:val="28"/>
          <w:szCs w:val="28"/>
        </w:rPr>
        <w:t>приложением 4 к настоящему протоколу.</w:t>
      </w:r>
    </w:p>
    <w:p w:rsidR="00C768BC" w:rsidRPr="00A33B9F" w:rsidRDefault="00C768BC" w:rsidP="00C768BC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В выделении дополнительных объемов медицинской помощи, оказываемой в амбулаторных условиях в неотложной форме отказать из-за отсутствия объемов для перераспределения между медицинскими организациями.</w:t>
      </w:r>
    </w:p>
    <w:p w:rsidR="0063385B" w:rsidRPr="00A33B9F" w:rsidRDefault="00BA4F16" w:rsidP="00BA4F16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lastRenderedPageBreak/>
        <w:t>Рекомендовать медицинской организации провести корректировку заявленных объемов оказания медицинской помощи в ГИС ОМС.</w:t>
      </w:r>
    </w:p>
    <w:p w:rsidR="0063385B" w:rsidRPr="00A33B9F" w:rsidRDefault="0063385B" w:rsidP="00BA4F16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20. </w:t>
      </w:r>
      <w:r w:rsidR="002350EC" w:rsidRPr="00A33B9F">
        <w:rPr>
          <w:rFonts w:ascii="Times New Roman" w:hAnsi="Times New Roman"/>
          <w:b/>
          <w:sz w:val="28"/>
          <w:szCs w:val="28"/>
        </w:rPr>
        <w:t xml:space="preserve">Рассмотрели: </w:t>
      </w:r>
      <w:r w:rsidR="002350EC" w:rsidRPr="00A33B9F">
        <w:rPr>
          <w:rFonts w:ascii="Times New Roman" w:hAnsi="Times New Roman"/>
          <w:sz w:val="28"/>
          <w:szCs w:val="28"/>
        </w:rPr>
        <w:t>Обращение ФГБУЗ МЦ «Решма» ФМБА России</w:t>
      </w:r>
      <w:r w:rsidR="00BA4F16" w:rsidRPr="00A33B9F">
        <w:rPr>
          <w:rFonts w:ascii="Times New Roman" w:hAnsi="Times New Roman"/>
          <w:sz w:val="28"/>
          <w:szCs w:val="28"/>
        </w:rPr>
        <w:t xml:space="preserve">                 </w:t>
      </w:r>
      <w:r w:rsidR="002350EC" w:rsidRPr="00A33B9F">
        <w:rPr>
          <w:rFonts w:ascii="Times New Roman" w:hAnsi="Times New Roman"/>
          <w:sz w:val="28"/>
          <w:szCs w:val="28"/>
        </w:rPr>
        <w:t xml:space="preserve"> от 21.04.2025 № 94-</w:t>
      </w:r>
      <w:r w:rsidR="00DE341D" w:rsidRPr="00A33B9F">
        <w:rPr>
          <w:rFonts w:ascii="Times New Roman" w:hAnsi="Times New Roman"/>
          <w:sz w:val="28"/>
          <w:szCs w:val="28"/>
        </w:rPr>
        <w:t>0</w:t>
      </w:r>
      <w:r w:rsidR="002350EC" w:rsidRPr="00A33B9F">
        <w:rPr>
          <w:rFonts w:ascii="Times New Roman" w:hAnsi="Times New Roman"/>
          <w:sz w:val="28"/>
          <w:szCs w:val="28"/>
        </w:rPr>
        <w:t>5/243 о перераспределении объемов медицинской помощи, оказываемой в амбулаторных условиях в части посещений с иными целями по поводам обращений.</w:t>
      </w:r>
    </w:p>
    <w:p w:rsidR="00DC4962" w:rsidRPr="00A33B9F" w:rsidRDefault="002350EC" w:rsidP="00BA4F16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Предложили:</w:t>
      </w:r>
      <w:r w:rsidR="001918EC" w:rsidRPr="00A33B9F">
        <w:rPr>
          <w:rFonts w:ascii="Times New Roman" w:hAnsi="Times New Roman"/>
          <w:b/>
          <w:sz w:val="28"/>
          <w:szCs w:val="28"/>
        </w:rPr>
        <w:t xml:space="preserve"> </w:t>
      </w:r>
      <w:r w:rsidR="001918EC" w:rsidRPr="00A33B9F">
        <w:rPr>
          <w:rFonts w:ascii="Times New Roman" w:hAnsi="Times New Roman"/>
          <w:sz w:val="28"/>
          <w:szCs w:val="28"/>
        </w:rPr>
        <w:t xml:space="preserve">Внести изменения в план-задание ФГБУЗ МЦ «Решма» ФМБА России в части медицинской помощи, оказываемой в амбулаторно-поликлинических условиях (посещения с иными целями), изложив его в новой редакции (таблица </w:t>
      </w:r>
      <w:r w:rsidR="00537B14" w:rsidRPr="00A33B9F">
        <w:rPr>
          <w:rFonts w:ascii="Times New Roman" w:hAnsi="Times New Roman"/>
          <w:sz w:val="28"/>
          <w:szCs w:val="28"/>
        </w:rPr>
        <w:t>3</w:t>
      </w:r>
      <w:r w:rsidR="00827BB8" w:rsidRPr="00A33B9F">
        <w:rPr>
          <w:rFonts w:ascii="Times New Roman" w:hAnsi="Times New Roman"/>
          <w:sz w:val="28"/>
          <w:szCs w:val="28"/>
        </w:rPr>
        <w:t>4</w:t>
      </w:r>
      <w:r w:rsidR="001918EC" w:rsidRPr="00A33B9F">
        <w:rPr>
          <w:rFonts w:ascii="Times New Roman" w:hAnsi="Times New Roman"/>
          <w:sz w:val="28"/>
          <w:szCs w:val="28"/>
        </w:rPr>
        <w:t>):</w:t>
      </w:r>
    </w:p>
    <w:p w:rsidR="001918EC" w:rsidRPr="00A33B9F" w:rsidRDefault="001918EC" w:rsidP="00827BB8">
      <w:pPr>
        <w:pStyle w:val="a3"/>
        <w:spacing w:before="120" w:after="12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 xml:space="preserve">Таблица </w:t>
      </w:r>
      <w:r w:rsidR="00537B14" w:rsidRPr="00A33B9F">
        <w:rPr>
          <w:rFonts w:ascii="Times New Roman" w:hAnsi="Times New Roman"/>
          <w:sz w:val="24"/>
          <w:szCs w:val="24"/>
        </w:rPr>
        <w:t>3</w:t>
      </w:r>
      <w:r w:rsidR="00827BB8" w:rsidRPr="00A33B9F">
        <w:rPr>
          <w:rFonts w:ascii="Times New Roman" w:hAnsi="Times New Roman"/>
          <w:sz w:val="24"/>
          <w:szCs w:val="24"/>
        </w:rPr>
        <w:t>4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96"/>
        <w:gridCol w:w="2153"/>
        <w:gridCol w:w="1762"/>
        <w:gridCol w:w="1668"/>
        <w:gridCol w:w="1827"/>
      </w:tblGrid>
      <w:tr w:rsidR="001918EC" w:rsidRPr="00A33B9F" w:rsidTr="00BA4F16">
        <w:trPr>
          <w:trHeight w:val="20"/>
        </w:trPr>
        <w:tc>
          <w:tcPr>
            <w:tcW w:w="1370" w:type="pct"/>
            <w:vMerge w:val="restart"/>
            <w:shd w:val="clear" w:color="auto" w:fill="auto"/>
            <w:vAlign w:val="center"/>
          </w:tcPr>
          <w:p w:rsidR="001918EC" w:rsidRPr="00A33B9F" w:rsidRDefault="001918EC" w:rsidP="00191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Посещения с и иными целями </w:t>
            </w:r>
          </w:p>
        </w:tc>
        <w:tc>
          <w:tcPr>
            <w:tcW w:w="1055" w:type="pct"/>
            <w:shd w:val="clear" w:color="auto" w:fill="auto"/>
            <w:vAlign w:val="center"/>
          </w:tcPr>
          <w:p w:rsidR="001918EC" w:rsidRPr="00A33B9F" w:rsidRDefault="001918EC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Повод обращения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1918EC" w:rsidRPr="00A33B9F" w:rsidRDefault="001918EC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Утверждено на 2025 год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1918EC" w:rsidRPr="00A33B9F" w:rsidRDefault="001918EC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1918EC" w:rsidRPr="00A33B9F" w:rsidRDefault="001918EC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План-задание с учетом изменений </w:t>
            </w:r>
          </w:p>
        </w:tc>
      </w:tr>
      <w:tr w:rsidR="001918EC" w:rsidRPr="00A33B9F" w:rsidTr="00BA4F16">
        <w:trPr>
          <w:trHeight w:val="205"/>
        </w:trPr>
        <w:tc>
          <w:tcPr>
            <w:tcW w:w="1370" w:type="pct"/>
            <w:vMerge/>
            <w:shd w:val="clear" w:color="auto" w:fill="auto"/>
            <w:vAlign w:val="center"/>
          </w:tcPr>
          <w:p w:rsidR="001918EC" w:rsidRPr="00A33B9F" w:rsidRDefault="001918EC" w:rsidP="00191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" w:type="pct"/>
            <w:shd w:val="clear" w:color="auto" w:fill="auto"/>
            <w:vAlign w:val="center"/>
          </w:tcPr>
          <w:p w:rsidR="001918EC" w:rsidRPr="00A33B9F" w:rsidRDefault="001918EC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Разовые посещения в связи с заболеванием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1918EC" w:rsidRPr="00A33B9F" w:rsidRDefault="001918EC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BA4F16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1918EC" w:rsidRPr="00A33B9F" w:rsidRDefault="001918EC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-1</w:t>
            </w:r>
            <w:r w:rsidR="00BA4F16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1918EC" w:rsidRPr="00A33B9F" w:rsidRDefault="001918EC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="00BA4F16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081</w:t>
            </w:r>
          </w:p>
        </w:tc>
      </w:tr>
      <w:tr w:rsidR="001918EC" w:rsidRPr="00A33B9F" w:rsidTr="00BA4F16">
        <w:trPr>
          <w:trHeight w:val="205"/>
        </w:trPr>
        <w:tc>
          <w:tcPr>
            <w:tcW w:w="1370" w:type="pct"/>
            <w:vMerge/>
            <w:shd w:val="clear" w:color="auto" w:fill="auto"/>
            <w:vAlign w:val="center"/>
          </w:tcPr>
          <w:p w:rsidR="001918EC" w:rsidRPr="00A33B9F" w:rsidRDefault="001918EC" w:rsidP="00191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" w:type="pct"/>
            <w:shd w:val="clear" w:color="auto" w:fill="auto"/>
            <w:vAlign w:val="center"/>
          </w:tcPr>
          <w:p w:rsidR="001918EC" w:rsidRPr="00A33B9F" w:rsidRDefault="001918EC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медицинских работников,  имеющих среднее медицинское образование, ведущих самостоятельный прием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1918EC" w:rsidRPr="00A33B9F" w:rsidRDefault="001918EC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1918EC" w:rsidRPr="00A33B9F" w:rsidRDefault="001918EC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+500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1918EC" w:rsidRPr="00A33B9F" w:rsidRDefault="001918EC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500</w:t>
            </w:r>
          </w:p>
        </w:tc>
      </w:tr>
      <w:tr w:rsidR="001918EC" w:rsidRPr="00A33B9F" w:rsidTr="00BA4F16">
        <w:trPr>
          <w:trHeight w:val="556"/>
        </w:trPr>
        <w:tc>
          <w:tcPr>
            <w:tcW w:w="1370" w:type="pct"/>
            <w:vMerge/>
            <w:shd w:val="clear" w:color="auto" w:fill="auto"/>
            <w:vAlign w:val="center"/>
          </w:tcPr>
          <w:p w:rsidR="001918EC" w:rsidRPr="00A33B9F" w:rsidRDefault="001918EC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5" w:type="pct"/>
            <w:shd w:val="clear" w:color="auto" w:fill="auto"/>
            <w:vAlign w:val="center"/>
          </w:tcPr>
          <w:p w:rsidR="001918EC" w:rsidRPr="00A33B9F" w:rsidRDefault="001918EC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с другими целями (патронаж, выдача справок и иных медицинских документов и др.)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1918EC" w:rsidRPr="00A33B9F" w:rsidRDefault="001918EC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1918EC" w:rsidRPr="00A33B9F" w:rsidRDefault="001918EC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+800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1918EC" w:rsidRPr="00A33B9F" w:rsidRDefault="001918EC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800</w:t>
            </w:r>
          </w:p>
        </w:tc>
      </w:tr>
      <w:tr w:rsidR="001918EC" w:rsidRPr="00A33B9F" w:rsidTr="00BA4F16">
        <w:trPr>
          <w:trHeight w:val="20"/>
        </w:trPr>
        <w:tc>
          <w:tcPr>
            <w:tcW w:w="2425" w:type="pct"/>
            <w:gridSpan w:val="2"/>
            <w:shd w:val="clear" w:color="auto" w:fill="auto"/>
            <w:vAlign w:val="center"/>
          </w:tcPr>
          <w:p w:rsidR="001918EC" w:rsidRPr="00A33B9F" w:rsidRDefault="001918EC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1918EC" w:rsidRPr="00A33B9F" w:rsidRDefault="001918EC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BA4F16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1918EC" w:rsidRPr="00A33B9F" w:rsidRDefault="001918EC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1918EC" w:rsidRPr="00A33B9F" w:rsidRDefault="001918EC" w:rsidP="008E7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BA4F16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381</w:t>
            </w:r>
          </w:p>
        </w:tc>
      </w:tr>
    </w:tbl>
    <w:p w:rsidR="00057178" w:rsidRPr="00A33B9F" w:rsidRDefault="002350EC" w:rsidP="00BA4F16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21. Рассмотрели: </w:t>
      </w:r>
      <w:r w:rsidR="00537B14" w:rsidRPr="00A33B9F">
        <w:rPr>
          <w:rFonts w:ascii="Times New Roman" w:hAnsi="Times New Roman"/>
          <w:sz w:val="28"/>
          <w:szCs w:val="28"/>
        </w:rPr>
        <w:t xml:space="preserve">Обращение ООО «ЦЕНТРЫ ДИАЛИЗА «АВИЦЕННА» </w:t>
      </w:r>
      <w:r w:rsidR="00BA4F16" w:rsidRPr="00A33B9F">
        <w:rPr>
          <w:rFonts w:ascii="Times New Roman" w:hAnsi="Times New Roman"/>
          <w:sz w:val="28"/>
          <w:szCs w:val="28"/>
        </w:rPr>
        <w:t xml:space="preserve">     </w:t>
      </w:r>
      <w:r w:rsidR="00537B14" w:rsidRPr="00A33B9F">
        <w:rPr>
          <w:rFonts w:ascii="Times New Roman" w:hAnsi="Times New Roman"/>
          <w:sz w:val="28"/>
          <w:szCs w:val="28"/>
        </w:rPr>
        <w:t>от 17.04.2025 № 17/25-АВ о выделении дополнительных объемов медицинской услуги «гемодиализ интермиттирующий высокопоточный» на 3</w:t>
      </w:r>
      <w:r w:rsidR="00BA4F16" w:rsidRPr="00A33B9F">
        <w:rPr>
          <w:rFonts w:ascii="Times New Roman" w:hAnsi="Times New Roman"/>
          <w:sz w:val="28"/>
          <w:szCs w:val="28"/>
        </w:rPr>
        <w:t xml:space="preserve"> </w:t>
      </w:r>
      <w:r w:rsidR="00537B14" w:rsidRPr="00A33B9F">
        <w:rPr>
          <w:rFonts w:ascii="Times New Roman" w:hAnsi="Times New Roman"/>
          <w:sz w:val="28"/>
          <w:szCs w:val="28"/>
        </w:rPr>
        <w:t>268 услуг.</w:t>
      </w:r>
    </w:p>
    <w:p w:rsidR="00537B14" w:rsidRPr="00A33B9F" w:rsidRDefault="00537B14" w:rsidP="00537B14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Предложили: </w:t>
      </w:r>
      <w:r w:rsidRPr="00A33B9F">
        <w:rPr>
          <w:rFonts w:ascii="Times New Roman" w:hAnsi="Times New Roman"/>
          <w:sz w:val="28"/>
          <w:szCs w:val="28"/>
        </w:rPr>
        <w:t>Внести изменения в план-задание ООО «ЦЕНТРЫ ДИАЛИЗА «АВИЦЕННА», изложив его в новой редакции (таблица 3</w:t>
      </w:r>
      <w:r w:rsidR="00827BB8" w:rsidRPr="00A33B9F">
        <w:rPr>
          <w:rFonts w:ascii="Times New Roman" w:hAnsi="Times New Roman"/>
          <w:sz w:val="28"/>
          <w:szCs w:val="28"/>
        </w:rPr>
        <w:t>5</w:t>
      </w:r>
      <w:r w:rsidRPr="00A33B9F">
        <w:rPr>
          <w:rFonts w:ascii="Times New Roman" w:hAnsi="Times New Roman"/>
          <w:sz w:val="28"/>
          <w:szCs w:val="28"/>
        </w:rPr>
        <w:t>):</w:t>
      </w:r>
    </w:p>
    <w:p w:rsidR="00537B14" w:rsidRPr="00A33B9F" w:rsidRDefault="00537B14" w:rsidP="00537B14">
      <w:pPr>
        <w:pStyle w:val="a3"/>
        <w:spacing w:after="12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Таблица 3</w:t>
      </w:r>
      <w:r w:rsidR="00827BB8" w:rsidRPr="00A33B9F">
        <w:rPr>
          <w:rFonts w:ascii="Times New Roman" w:hAnsi="Times New Roman"/>
          <w:sz w:val="24"/>
          <w:szCs w:val="24"/>
        </w:rPr>
        <w:t>5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1"/>
        <w:gridCol w:w="3933"/>
        <w:gridCol w:w="1502"/>
        <w:gridCol w:w="1302"/>
        <w:gridCol w:w="1288"/>
      </w:tblGrid>
      <w:tr w:rsidR="00537B14" w:rsidRPr="00A33B9F" w:rsidTr="00BA4F16">
        <w:tc>
          <w:tcPr>
            <w:tcW w:w="1068" w:type="pct"/>
            <w:shd w:val="clear" w:color="auto" w:fill="auto"/>
            <w:vAlign w:val="center"/>
          </w:tcPr>
          <w:p w:rsidR="00537B14" w:rsidRPr="00A33B9F" w:rsidRDefault="00537B14" w:rsidP="00312534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926" w:type="pct"/>
            <w:shd w:val="clear" w:color="auto" w:fill="auto"/>
            <w:vAlign w:val="center"/>
          </w:tcPr>
          <w:p w:rsidR="00537B14" w:rsidRPr="00A33B9F" w:rsidRDefault="00537B14" w:rsidP="00312534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медицинской услуги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537B14" w:rsidRPr="00A33B9F" w:rsidRDefault="00537B14" w:rsidP="00312534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Объемы, утвержденные на 2025 год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537B14" w:rsidRPr="00A33B9F" w:rsidRDefault="00537B14" w:rsidP="00312534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537B14" w:rsidRPr="00A33B9F" w:rsidRDefault="00537B14" w:rsidP="00312534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Объемы, утвержденные с учетом изменений</w:t>
            </w:r>
          </w:p>
        </w:tc>
      </w:tr>
      <w:tr w:rsidR="00537B14" w:rsidRPr="00A33B9F" w:rsidTr="00BA4F16">
        <w:tc>
          <w:tcPr>
            <w:tcW w:w="1068" w:type="pct"/>
            <w:shd w:val="clear" w:color="auto" w:fill="auto"/>
            <w:vAlign w:val="center"/>
          </w:tcPr>
          <w:p w:rsidR="00537B14" w:rsidRPr="00A33B9F" w:rsidRDefault="00537B14" w:rsidP="00312534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ООО «ЦЕНТРЫ ДИАЛИЗА «АВИЦЕННА</w:t>
            </w:r>
            <w:r w:rsidRPr="00A33B9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26" w:type="pct"/>
            <w:shd w:val="clear" w:color="auto" w:fill="auto"/>
          </w:tcPr>
          <w:p w:rsidR="00537B14" w:rsidRPr="00A33B9F" w:rsidRDefault="00537B14" w:rsidP="00312534">
            <w:pPr>
              <w:rPr>
                <w:rFonts w:ascii="Times New Roman" w:hAnsi="Times New Roman"/>
              </w:rPr>
            </w:pPr>
            <w:r w:rsidRPr="00A33B9F">
              <w:rPr>
                <w:rFonts w:ascii="Times New Roman" w:hAnsi="Times New Roman"/>
              </w:rPr>
              <w:t xml:space="preserve">Гемодиализ интермиттирующий высокопоточный </w:t>
            </w:r>
          </w:p>
        </w:tc>
        <w:tc>
          <w:tcPr>
            <w:tcW w:w="736" w:type="pct"/>
            <w:shd w:val="clear" w:color="auto" w:fill="auto"/>
          </w:tcPr>
          <w:p w:rsidR="00537B14" w:rsidRPr="00A33B9F" w:rsidRDefault="00537B14" w:rsidP="008C59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20 150</w:t>
            </w:r>
          </w:p>
        </w:tc>
        <w:tc>
          <w:tcPr>
            <w:tcW w:w="638" w:type="pct"/>
            <w:shd w:val="clear" w:color="auto" w:fill="auto"/>
          </w:tcPr>
          <w:p w:rsidR="00537B14" w:rsidRPr="00A33B9F" w:rsidRDefault="00537B14" w:rsidP="00537B14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+3</w:t>
            </w:r>
            <w:r w:rsidR="00BA4F16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631" w:type="pct"/>
            <w:shd w:val="clear" w:color="auto" w:fill="auto"/>
          </w:tcPr>
          <w:p w:rsidR="00537B14" w:rsidRPr="00A33B9F" w:rsidRDefault="00537B14" w:rsidP="001446BB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1446BB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BA4F16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1446BB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 w:rsidR="00E810F6" w:rsidRPr="00A33B9F" w:rsidTr="00BA4F16">
        <w:trPr>
          <w:trHeight w:val="215"/>
        </w:trPr>
        <w:tc>
          <w:tcPr>
            <w:tcW w:w="2995" w:type="pct"/>
            <w:gridSpan w:val="2"/>
            <w:shd w:val="clear" w:color="auto" w:fill="auto"/>
          </w:tcPr>
          <w:p w:rsidR="00E810F6" w:rsidRPr="00A33B9F" w:rsidRDefault="00E810F6" w:rsidP="00E810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</w:tc>
        <w:tc>
          <w:tcPr>
            <w:tcW w:w="736" w:type="pct"/>
            <w:shd w:val="clear" w:color="auto" w:fill="auto"/>
          </w:tcPr>
          <w:p w:rsidR="00E810F6" w:rsidRPr="00A33B9F" w:rsidRDefault="00E810F6" w:rsidP="00E810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59</w:t>
            </w:r>
            <w:r w:rsidR="00BA4F16"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402</w:t>
            </w:r>
          </w:p>
        </w:tc>
        <w:tc>
          <w:tcPr>
            <w:tcW w:w="638" w:type="pct"/>
            <w:shd w:val="clear" w:color="auto" w:fill="auto"/>
          </w:tcPr>
          <w:p w:rsidR="00E810F6" w:rsidRPr="00A33B9F" w:rsidRDefault="00E810F6" w:rsidP="00E810F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+3268</w:t>
            </w:r>
          </w:p>
        </w:tc>
        <w:tc>
          <w:tcPr>
            <w:tcW w:w="631" w:type="pct"/>
            <w:shd w:val="clear" w:color="auto" w:fill="auto"/>
          </w:tcPr>
          <w:p w:rsidR="00E810F6" w:rsidRPr="00A33B9F" w:rsidRDefault="00E810F6" w:rsidP="00E810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62</w:t>
            </w:r>
            <w:r w:rsidR="00BA4F16"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670</w:t>
            </w:r>
          </w:p>
        </w:tc>
      </w:tr>
      <w:tr w:rsidR="00E810F6" w:rsidRPr="00A33B9F" w:rsidTr="00BA4F16">
        <w:tc>
          <w:tcPr>
            <w:tcW w:w="2995" w:type="pct"/>
            <w:gridSpan w:val="2"/>
            <w:shd w:val="clear" w:color="auto" w:fill="auto"/>
            <w:vAlign w:val="center"/>
          </w:tcPr>
          <w:p w:rsidR="00E810F6" w:rsidRPr="00A33B9F" w:rsidRDefault="00A33B9F" w:rsidP="00E810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Помощь,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оказанная</w:t>
            </w:r>
            <w:r w:rsidR="00E810F6"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в др.территориях</w:t>
            </w:r>
          </w:p>
        </w:tc>
        <w:tc>
          <w:tcPr>
            <w:tcW w:w="736" w:type="pct"/>
            <w:shd w:val="clear" w:color="auto" w:fill="auto"/>
          </w:tcPr>
          <w:p w:rsidR="00E810F6" w:rsidRPr="00A33B9F" w:rsidRDefault="00E810F6" w:rsidP="00E810F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8" w:type="pct"/>
            <w:shd w:val="clear" w:color="auto" w:fill="auto"/>
          </w:tcPr>
          <w:p w:rsidR="00E810F6" w:rsidRPr="00A33B9F" w:rsidRDefault="00E810F6" w:rsidP="00E810F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1" w:type="pct"/>
            <w:shd w:val="clear" w:color="auto" w:fill="auto"/>
          </w:tcPr>
          <w:p w:rsidR="00E810F6" w:rsidRPr="00A33B9F" w:rsidRDefault="00E810F6" w:rsidP="00E810F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810F6" w:rsidRPr="00A33B9F" w:rsidTr="00BA4F16">
        <w:trPr>
          <w:trHeight w:val="253"/>
        </w:trPr>
        <w:tc>
          <w:tcPr>
            <w:tcW w:w="2995" w:type="pct"/>
            <w:gridSpan w:val="2"/>
            <w:shd w:val="clear" w:color="auto" w:fill="auto"/>
          </w:tcPr>
          <w:p w:rsidR="00E810F6" w:rsidRPr="00A33B9F" w:rsidRDefault="00E810F6" w:rsidP="00E810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736" w:type="pct"/>
            <w:shd w:val="clear" w:color="auto" w:fill="auto"/>
          </w:tcPr>
          <w:p w:rsidR="00E810F6" w:rsidRPr="00A33B9F" w:rsidRDefault="00E810F6" w:rsidP="00E810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59</w:t>
            </w:r>
            <w:r w:rsidR="00BA4F16"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402</w:t>
            </w:r>
          </w:p>
        </w:tc>
        <w:tc>
          <w:tcPr>
            <w:tcW w:w="638" w:type="pct"/>
            <w:shd w:val="clear" w:color="auto" w:fill="auto"/>
          </w:tcPr>
          <w:p w:rsidR="00E810F6" w:rsidRPr="00A33B9F" w:rsidRDefault="00E810F6" w:rsidP="00E810F6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+3</w:t>
            </w:r>
            <w:r w:rsidR="00BA4F16" w:rsidRPr="00A33B9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631" w:type="pct"/>
            <w:shd w:val="clear" w:color="auto" w:fill="auto"/>
          </w:tcPr>
          <w:p w:rsidR="00E810F6" w:rsidRPr="00A33B9F" w:rsidRDefault="00E810F6" w:rsidP="00E810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62</w:t>
            </w:r>
            <w:r w:rsidR="00BA4F16"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670</w:t>
            </w:r>
          </w:p>
        </w:tc>
      </w:tr>
    </w:tbl>
    <w:p w:rsidR="00155F1F" w:rsidRPr="00A33B9F" w:rsidRDefault="001E108C" w:rsidP="00BA4F16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22. </w:t>
      </w:r>
      <w:r w:rsidR="00155F1F" w:rsidRPr="00A33B9F">
        <w:rPr>
          <w:rFonts w:ascii="Times New Roman" w:hAnsi="Times New Roman"/>
          <w:b/>
          <w:sz w:val="28"/>
          <w:szCs w:val="28"/>
        </w:rPr>
        <w:t xml:space="preserve">Рассмотрели: </w:t>
      </w:r>
      <w:r w:rsidR="00155F1F" w:rsidRPr="00A33B9F">
        <w:rPr>
          <w:rFonts w:ascii="Times New Roman" w:hAnsi="Times New Roman"/>
          <w:sz w:val="28"/>
          <w:szCs w:val="28"/>
        </w:rPr>
        <w:t>Обращение АНО «МЦ «Белая роза» от 20.05.2025 №</w:t>
      </w:r>
      <w:r w:rsidR="00BA4F16" w:rsidRPr="00A33B9F">
        <w:rPr>
          <w:rFonts w:ascii="Times New Roman" w:hAnsi="Times New Roman"/>
          <w:sz w:val="28"/>
          <w:szCs w:val="28"/>
        </w:rPr>
        <w:t xml:space="preserve"> </w:t>
      </w:r>
      <w:r w:rsidR="00155F1F" w:rsidRPr="00A33B9F">
        <w:rPr>
          <w:rFonts w:ascii="Times New Roman" w:hAnsi="Times New Roman"/>
          <w:sz w:val="28"/>
          <w:szCs w:val="28"/>
        </w:rPr>
        <w:t xml:space="preserve">б/н, </w:t>
      </w:r>
      <w:r w:rsidR="00BA4F16" w:rsidRPr="00A33B9F">
        <w:rPr>
          <w:rFonts w:ascii="Times New Roman" w:hAnsi="Times New Roman"/>
          <w:sz w:val="28"/>
          <w:szCs w:val="28"/>
        </w:rPr>
        <w:t xml:space="preserve">        </w:t>
      </w:r>
      <w:r w:rsidR="00155F1F" w:rsidRPr="00A33B9F">
        <w:rPr>
          <w:rFonts w:ascii="Times New Roman" w:hAnsi="Times New Roman"/>
          <w:sz w:val="28"/>
          <w:szCs w:val="28"/>
        </w:rPr>
        <w:t xml:space="preserve">от 11.06.2025 б/н о выделении дополнительных объемов медицинской помощи, оказываемой в амбулаторных условиях для проведения диспансерного наблюдения репродуктивной системы в количестве 450 комплексных посещений, в условиях дневного стационара </w:t>
      </w:r>
      <w:r w:rsidR="00DD5092" w:rsidRPr="00A33B9F">
        <w:rPr>
          <w:rFonts w:ascii="Times New Roman" w:hAnsi="Times New Roman"/>
          <w:sz w:val="28"/>
          <w:szCs w:val="28"/>
        </w:rPr>
        <w:t>-</w:t>
      </w:r>
      <w:r w:rsidR="00155F1F" w:rsidRPr="00A33B9F">
        <w:rPr>
          <w:rFonts w:ascii="Times New Roman" w:hAnsi="Times New Roman"/>
          <w:sz w:val="28"/>
          <w:szCs w:val="28"/>
        </w:rPr>
        <w:t xml:space="preserve"> 60 случаев лечения по профилю «акушерство и гинекология».</w:t>
      </w:r>
    </w:p>
    <w:p w:rsidR="00155F1F" w:rsidRPr="00A33B9F" w:rsidRDefault="00155F1F" w:rsidP="00155F1F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lastRenderedPageBreak/>
        <w:t xml:space="preserve">Предложили: </w:t>
      </w:r>
      <w:r w:rsidRPr="00A33B9F">
        <w:rPr>
          <w:rFonts w:ascii="Times New Roman" w:hAnsi="Times New Roman"/>
          <w:sz w:val="28"/>
          <w:szCs w:val="28"/>
        </w:rPr>
        <w:t xml:space="preserve">Внести изменения в планы-задания ОБУЗ «Родильный дом </w:t>
      </w:r>
      <w:r w:rsidR="00BA4F16" w:rsidRPr="00A33B9F">
        <w:rPr>
          <w:rFonts w:ascii="Times New Roman" w:hAnsi="Times New Roman"/>
          <w:sz w:val="28"/>
          <w:szCs w:val="28"/>
        </w:rPr>
        <w:t xml:space="preserve">      </w:t>
      </w:r>
      <w:r w:rsidRPr="00A33B9F">
        <w:rPr>
          <w:rFonts w:ascii="Times New Roman" w:hAnsi="Times New Roman"/>
          <w:sz w:val="28"/>
          <w:szCs w:val="28"/>
        </w:rPr>
        <w:t>№</w:t>
      </w:r>
      <w:r w:rsidR="00BA4F16" w:rsidRPr="00A33B9F">
        <w:rPr>
          <w:rFonts w:ascii="Times New Roman" w:hAnsi="Times New Roman"/>
          <w:sz w:val="28"/>
          <w:szCs w:val="28"/>
        </w:rPr>
        <w:t xml:space="preserve"> </w:t>
      </w:r>
      <w:r w:rsidRPr="00A33B9F">
        <w:rPr>
          <w:rFonts w:ascii="Times New Roman" w:hAnsi="Times New Roman"/>
          <w:sz w:val="28"/>
          <w:szCs w:val="28"/>
        </w:rPr>
        <w:t xml:space="preserve">4» и АНО «Белая роза» в части объемов </w:t>
      </w:r>
      <w:r w:rsidR="00A33B9F" w:rsidRPr="00A33B9F">
        <w:rPr>
          <w:rFonts w:ascii="Times New Roman" w:hAnsi="Times New Roman"/>
          <w:sz w:val="28"/>
          <w:szCs w:val="28"/>
        </w:rPr>
        <w:t>медицинской</w:t>
      </w:r>
      <w:r w:rsidRPr="00A33B9F">
        <w:rPr>
          <w:rFonts w:ascii="Times New Roman" w:hAnsi="Times New Roman"/>
          <w:sz w:val="28"/>
          <w:szCs w:val="28"/>
        </w:rPr>
        <w:t xml:space="preserve"> помощи, оказываемой в условиях дневного </w:t>
      </w:r>
      <w:r w:rsidR="00A33B9F" w:rsidRPr="00A33B9F">
        <w:rPr>
          <w:rFonts w:ascii="Times New Roman" w:hAnsi="Times New Roman"/>
          <w:sz w:val="28"/>
          <w:szCs w:val="28"/>
        </w:rPr>
        <w:t>стацион</w:t>
      </w:r>
      <w:r w:rsidR="00A33B9F">
        <w:rPr>
          <w:rFonts w:ascii="Times New Roman" w:hAnsi="Times New Roman"/>
          <w:sz w:val="28"/>
          <w:szCs w:val="28"/>
        </w:rPr>
        <w:t>а</w:t>
      </w:r>
      <w:r w:rsidR="00A33B9F" w:rsidRPr="00A33B9F">
        <w:rPr>
          <w:rFonts w:ascii="Times New Roman" w:hAnsi="Times New Roman"/>
          <w:sz w:val="28"/>
          <w:szCs w:val="28"/>
        </w:rPr>
        <w:t>ра</w:t>
      </w:r>
      <w:r w:rsidRPr="00A33B9F">
        <w:rPr>
          <w:rFonts w:ascii="Times New Roman" w:hAnsi="Times New Roman"/>
          <w:sz w:val="28"/>
          <w:szCs w:val="28"/>
        </w:rPr>
        <w:t>, изложив их в новой редакции (таблица 3</w:t>
      </w:r>
      <w:r w:rsidR="00827BB8" w:rsidRPr="00A33B9F">
        <w:rPr>
          <w:rFonts w:ascii="Times New Roman" w:hAnsi="Times New Roman"/>
          <w:sz w:val="28"/>
          <w:szCs w:val="28"/>
        </w:rPr>
        <w:t>6</w:t>
      </w:r>
      <w:r w:rsidRPr="00A33B9F">
        <w:rPr>
          <w:rFonts w:ascii="Times New Roman" w:hAnsi="Times New Roman"/>
          <w:sz w:val="28"/>
          <w:szCs w:val="28"/>
        </w:rPr>
        <w:t>):</w:t>
      </w:r>
    </w:p>
    <w:p w:rsidR="00065152" w:rsidRPr="00A33B9F" w:rsidRDefault="00065152" w:rsidP="00155F1F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55F1F" w:rsidRPr="00A33B9F" w:rsidRDefault="00155F1F" w:rsidP="00155F1F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Таблица 3</w:t>
      </w:r>
      <w:r w:rsidR="00827BB8" w:rsidRPr="00A33B9F">
        <w:rPr>
          <w:rFonts w:ascii="Times New Roman" w:hAnsi="Times New Roman"/>
          <w:sz w:val="24"/>
          <w:szCs w:val="24"/>
        </w:rPr>
        <w:t>6</w:t>
      </w:r>
    </w:p>
    <w:tbl>
      <w:tblPr>
        <w:tblW w:w="49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7"/>
        <w:gridCol w:w="1827"/>
        <w:gridCol w:w="2063"/>
        <w:gridCol w:w="1699"/>
        <w:gridCol w:w="1542"/>
        <w:gridCol w:w="1430"/>
      </w:tblGrid>
      <w:tr w:rsidR="00D6747C" w:rsidRPr="00A33B9F" w:rsidTr="006F5297">
        <w:trPr>
          <w:trHeight w:val="978"/>
        </w:trPr>
        <w:tc>
          <w:tcPr>
            <w:tcW w:w="863" w:type="pct"/>
            <w:vAlign w:val="center"/>
          </w:tcPr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883" w:type="pct"/>
            <w:shd w:val="clear" w:color="auto" w:fill="auto"/>
            <w:vAlign w:val="center"/>
          </w:tcPr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997" w:type="pct"/>
            <w:shd w:val="clear" w:color="auto" w:fill="auto"/>
            <w:vAlign w:val="center"/>
          </w:tcPr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Профиль пациенто-места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Утверждено на 2025 год, случаев лечения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Изменения, случаев лечения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изменений, случаев лечения</w:t>
            </w:r>
          </w:p>
        </w:tc>
      </w:tr>
      <w:tr w:rsidR="001264C0" w:rsidRPr="00A33B9F" w:rsidTr="006F5297">
        <w:trPr>
          <w:trHeight w:val="526"/>
        </w:trPr>
        <w:tc>
          <w:tcPr>
            <w:tcW w:w="863" w:type="pct"/>
            <w:vMerge w:val="restart"/>
          </w:tcPr>
          <w:p w:rsidR="001264C0" w:rsidRPr="00A33B9F" w:rsidRDefault="001264C0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ОБУЗ «Родильный дом № 4» </w:t>
            </w:r>
          </w:p>
        </w:tc>
        <w:tc>
          <w:tcPr>
            <w:tcW w:w="883" w:type="pct"/>
            <w:vMerge w:val="restart"/>
            <w:vAlign w:val="center"/>
          </w:tcPr>
          <w:p w:rsidR="001264C0" w:rsidRPr="00A33B9F" w:rsidRDefault="001264C0" w:rsidP="003125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Акушерство и гинекология</w:t>
            </w:r>
          </w:p>
        </w:tc>
        <w:tc>
          <w:tcPr>
            <w:tcW w:w="997" w:type="pct"/>
            <w:vAlign w:val="center"/>
          </w:tcPr>
          <w:p w:rsidR="001264C0" w:rsidRPr="00A33B9F" w:rsidRDefault="001264C0" w:rsidP="003125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Гинекологические, в т.ч. первичная специализированная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1264C0" w:rsidRPr="00A33B9F" w:rsidRDefault="001264C0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618*</w:t>
            </w:r>
          </w:p>
          <w:p w:rsidR="001264C0" w:rsidRPr="00A33B9F" w:rsidRDefault="001264C0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1264C0" w:rsidRPr="00A33B9F" w:rsidRDefault="001264C0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618*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1264C0" w:rsidRPr="00A33B9F" w:rsidRDefault="001264C0" w:rsidP="0031253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-20</w:t>
            </w:r>
          </w:p>
          <w:p w:rsidR="001264C0" w:rsidRPr="00A33B9F" w:rsidRDefault="001264C0" w:rsidP="0031253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264C0" w:rsidRPr="00A33B9F" w:rsidRDefault="001264C0" w:rsidP="001264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-20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1264C0" w:rsidRPr="00A33B9F" w:rsidRDefault="004B3CCC" w:rsidP="0031253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598</w:t>
            </w:r>
          </w:p>
          <w:p w:rsidR="001264C0" w:rsidRPr="00A33B9F" w:rsidRDefault="001264C0" w:rsidP="0031253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264C0" w:rsidRPr="00A33B9F" w:rsidRDefault="004B3CCC" w:rsidP="0031253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598</w:t>
            </w:r>
          </w:p>
        </w:tc>
      </w:tr>
      <w:tr w:rsidR="001264C0" w:rsidRPr="00A33B9F" w:rsidTr="001264C0">
        <w:trPr>
          <w:trHeight w:val="927"/>
        </w:trPr>
        <w:tc>
          <w:tcPr>
            <w:tcW w:w="863" w:type="pct"/>
            <w:vMerge/>
          </w:tcPr>
          <w:p w:rsidR="001264C0" w:rsidRPr="00A33B9F" w:rsidRDefault="001264C0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</w:tcPr>
          <w:p w:rsidR="001264C0" w:rsidRPr="00A33B9F" w:rsidRDefault="001264C0" w:rsidP="003125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pct"/>
            <w:vAlign w:val="center"/>
          </w:tcPr>
          <w:p w:rsidR="001264C0" w:rsidRPr="00A33B9F" w:rsidRDefault="001264C0" w:rsidP="003125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Патологии беременности, в т.ч. первичная специализированная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1264C0" w:rsidRPr="00A33B9F" w:rsidRDefault="001264C0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636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1264C0" w:rsidRPr="00A33B9F" w:rsidRDefault="001264C0" w:rsidP="0031253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-30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1264C0" w:rsidRPr="00A33B9F" w:rsidRDefault="001264C0" w:rsidP="0031253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606</w:t>
            </w:r>
          </w:p>
        </w:tc>
      </w:tr>
      <w:tr w:rsidR="00D6747C" w:rsidRPr="00A33B9F" w:rsidTr="00BA4F16">
        <w:trPr>
          <w:trHeight w:val="20"/>
        </w:trPr>
        <w:tc>
          <w:tcPr>
            <w:tcW w:w="863" w:type="pct"/>
            <w:vMerge/>
          </w:tcPr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80" w:type="pct"/>
            <w:gridSpan w:val="2"/>
            <w:vAlign w:val="center"/>
          </w:tcPr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Всего по МО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D6747C" w:rsidRPr="00A33B9F" w:rsidRDefault="00D6747C" w:rsidP="00126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6F5297"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25</w:t>
            </w:r>
            <w:r w:rsidR="001264C0"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  <w:r w:rsidR="006F5297"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-50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D6747C" w:rsidRPr="00A33B9F" w:rsidRDefault="00D6747C" w:rsidP="004B3C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 w:rsidR="00BA4F16"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="006F5297"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  <w:r w:rsidR="004B3CCC"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D6747C" w:rsidRPr="00A33B9F" w:rsidTr="006F5297">
        <w:trPr>
          <w:trHeight w:val="20"/>
        </w:trPr>
        <w:tc>
          <w:tcPr>
            <w:tcW w:w="863" w:type="pct"/>
          </w:tcPr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АНО «Белая роза» </w:t>
            </w:r>
          </w:p>
        </w:tc>
        <w:tc>
          <w:tcPr>
            <w:tcW w:w="883" w:type="pct"/>
            <w:vAlign w:val="center"/>
          </w:tcPr>
          <w:p w:rsidR="00D6747C" w:rsidRPr="00A33B9F" w:rsidRDefault="00D6747C" w:rsidP="003125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Акушерство и гинекология</w:t>
            </w:r>
          </w:p>
        </w:tc>
        <w:tc>
          <w:tcPr>
            <w:tcW w:w="997" w:type="pct"/>
            <w:vAlign w:val="center"/>
          </w:tcPr>
          <w:p w:rsidR="00D6747C" w:rsidRPr="00A33B9F" w:rsidRDefault="00D6747C" w:rsidP="0031253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Гинекологические, в т.ч. первичная специализированная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</w:t>
            </w:r>
          </w:p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+50</w:t>
            </w:r>
          </w:p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+50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115</w:t>
            </w:r>
          </w:p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115</w:t>
            </w:r>
          </w:p>
        </w:tc>
      </w:tr>
      <w:tr w:rsidR="00D6747C" w:rsidRPr="00A33B9F" w:rsidTr="00BA4F16">
        <w:trPr>
          <w:trHeight w:val="20"/>
        </w:trPr>
        <w:tc>
          <w:tcPr>
            <w:tcW w:w="863" w:type="pct"/>
          </w:tcPr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80" w:type="pct"/>
            <w:gridSpan w:val="2"/>
            <w:vAlign w:val="center"/>
          </w:tcPr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Всего по МО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+50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115</w:t>
            </w:r>
          </w:p>
        </w:tc>
      </w:tr>
      <w:tr w:rsidR="00D6747C" w:rsidRPr="00A33B9F" w:rsidTr="00BA4F16">
        <w:trPr>
          <w:trHeight w:val="20"/>
        </w:trPr>
        <w:tc>
          <w:tcPr>
            <w:tcW w:w="2743" w:type="pct"/>
            <w:gridSpan w:val="3"/>
          </w:tcPr>
          <w:p w:rsidR="00D6747C" w:rsidRPr="00A33B9F" w:rsidRDefault="00D6747C" w:rsidP="00312534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57 246</w:t>
            </w:r>
          </w:p>
        </w:tc>
        <w:tc>
          <w:tcPr>
            <w:tcW w:w="745" w:type="pct"/>
            <w:shd w:val="clear" w:color="auto" w:fill="auto"/>
          </w:tcPr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57 246</w:t>
            </w:r>
          </w:p>
        </w:tc>
      </w:tr>
      <w:tr w:rsidR="00D6747C" w:rsidRPr="00A33B9F" w:rsidTr="00BA4F16">
        <w:trPr>
          <w:trHeight w:val="20"/>
        </w:trPr>
        <w:tc>
          <w:tcPr>
            <w:tcW w:w="2743" w:type="pct"/>
            <w:gridSpan w:val="3"/>
          </w:tcPr>
          <w:p w:rsidR="00D6747C" w:rsidRPr="00A33B9F" w:rsidRDefault="00D6747C" w:rsidP="00312534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Помощь, оказанная в др.территориях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4 358</w:t>
            </w:r>
          </w:p>
        </w:tc>
        <w:tc>
          <w:tcPr>
            <w:tcW w:w="745" w:type="pct"/>
            <w:shd w:val="clear" w:color="auto" w:fill="auto"/>
          </w:tcPr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4 358</w:t>
            </w:r>
          </w:p>
        </w:tc>
      </w:tr>
      <w:tr w:rsidR="00D6747C" w:rsidRPr="00A33B9F" w:rsidTr="00BA4F16">
        <w:trPr>
          <w:trHeight w:val="20"/>
        </w:trPr>
        <w:tc>
          <w:tcPr>
            <w:tcW w:w="2743" w:type="pct"/>
            <w:gridSpan w:val="3"/>
          </w:tcPr>
          <w:p w:rsidR="00D6747C" w:rsidRPr="00A33B9F" w:rsidRDefault="00D6747C" w:rsidP="00312534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61 604</w:t>
            </w:r>
          </w:p>
        </w:tc>
        <w:tc>
          <w:tcPr>
            <w:tcW w:w="745" w:type="pct"/>
            <w:shd w:val="clear" w:color="auto" w:fill="auto"/>
          </w:tcPr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D6747C" w:rsidRPr="00A33B9F" w:rsidRDefault="00D6747C" w:rsidP="00312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61 604</w:t>
            </w:r>
          </w:p>
        </w:tc>
      </w:tr>
    </w:tbl>
    <w:p w:rsidR="007D40A6" w:rsidRPr="00A33B9F" w:rsidRDefault="007D40A6" w:rsidP="007D40A6">
      <w:pPr>
        <w:pStyle w:val="a3"/>
        <w:spacing w:after="12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*с учетом п. 14 настоящего протокола (таблица 27)</w:t>
      </w:r>
    </w:p>
    <w:p w:rsidR="00D6747C" w:rsidRPr="00A33B9F" w:rsidRDefault="00D6747C" w:rsidP="00BA4F16">
      <w:pPr>
        <w:pStyle w:val="a3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В выделении объемов медицинской помощи, оказываемой в амбулаторных условиях</w:t>
      </w:r>
      <w:r w:rsidR="00DD5092" w:rsidRPr="00A33B9F">
        <w:rPr>
          <w:rFonts w:ascii="Times New Roman" w:hAnsi="Times New Roman"/>
          <w:sz w:val="28"/>
          <w:szCs w:val="28"/>
        </w:rPr>
        <w:t xml:space="preserve"> </w:t>
      </w:r>
      <w:r w:rsidRPr="00A33B9F">
        <w:rPr>
          <w:rFonts w:ascii="Times New Roman" w:hAnsi="Times New Roman"/>
          <w:sz w:val="28"/>
          <w:szCs w:val="28"/>
        </w:rPr>
        <w:t xml:space="preserve">для проведения диспансерного наблюдения отказать в </w:t>
      </w:r>
      <w:r w:rsidR="00BA4F16" w:rsidRPr="00A33B9F">
        <w:rPr>
          <w:rFonts w:ascii="Times New Roman" w:hAnsi="Times New Roman"/>
          <w:sz w:val="28"/>
          <w:szCs w:val="28"/>
        </w:rPr>
        <w:t>виду отсутствия маршрутизации пациентов.</w:t>
      </w:r>
    </w:p>
    <w:p w:rsidR="0073511C" w:rsidRPr="00A33B9F" w:rsidRDefault="0073511C" w:rsidP="00B32ED6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2</w:t>
      </w:r>
      <w:r w:rsidR="00155F1F" w:rsidRPr="00A33B9F">
        <w:rPr>
          <w:rFonts w:ascii="Times New Roman" w:hAnsi="Times New Roman"/>
          <w:b/>
          <w:sz w:val="28"/>
          <w:szCs w:val="28"/>
        </w:rPr>
        <w:t>3</w:t>
      </w:r>
      <w:r w:rsidRPr="00A33B9F">
        <w:rPr>
          <w:rFonts w:ascii="Times New Roman" w:hAnsi="Times New Roman"/>
          <w:b/>
          <w:sz w:val="28"/>
          <w:szCs w:val="28"/>
        </w:rPr>
        <w:t xml:space="preserve">. Рассмотрели: </w:t>
      </w:r>
      <w:r w:rsidRPr="00A33B9F">
        <w:rPr>
          <w:rFonts w:ascii="Times New Roman" w:hAnsi="Times New Roman"/>
          <w:sz w:val="28"/>
          <w:szCs w:val="28"/>
        </w:rPr>
        <w:t>Обращения ООО «МЦ «Европа» от 17.04.2025 № 29-25,</w:t>
      </w:r>
      <w:r w:rsidR="00B32ED6" w:rsidRPr="00A33B9F">
        <w:rPr>
          <w:rFonts w:ascii="Times New Roman" w:hAnsi="Times New Roman"/>
          <w:sz w:val="28"/>
          <w:szCs w:val="28"/>
        </w:rPr>
        <w:t xml:space="preserve">     </w:t>
      </w:r>
      <w:r w:rsidRPr="00A33B9F">
        <w:rPr>
          <w:rFonts w:ascii="Times New Roman" w:hAnsi="Times New Roman"/>
          <w:sz w:val="28"/>
          <w:szCs w:val="28"/>
        </w:rPr>
        <w:t xml:space="preserve"> от 11.04.2025 № 26-25 о выделении допол</w:t>
      </w:r>
      <w:r w:rsidR="00DE341D" w:rsidRPr="00A33B9F">
        <w:rPr>
          <w:rFonts w:ascii="Times New Roman" w:hAnsi="Times New Roman"/>
          <w:sz w:val="28"/>
          <w:szCs w:val="28"/>
        </w:rPr>
        <w:t>ни</w:t>
      </w:r>
      <w:r w:rsidRPr="00A33B9F">
        <w:rPr>
          <w:rFonts w:ascii="Times New Roman" w:hAnsi="Times New Roman"/>
          <w:sz w:val="28"/>
          <w:szCs w:val="28"/>
        </w:rPr>
        <w:t>тельных объемов медицинской помощи, оказываемой в условиях круглосуточного стационара по профилю «урология»</w:t>
      </w:r>
      <w:r w:rsidR="00B32ED6" w:rsidRPr="00A33B9F">
        <w:rPr>
          <w:rFonts w:ascii="Times New Roman" w:hAnsi="Times New Roman"/>
          <w:sz w:val="28"/>
          <w:szCs w:val="28"/>
        </w:rPr>
        <w:t xml:space="preserve">       </w:t>
      </w:r>
      <w:r w:rsidRPr="00A33B9F">
        <w:rPr>
          <w:rFonts w:ascii="Times New Roman" w:hAnsi="Times New Roman"/>
          <w:sz w:val="28"/>
          <w:szCs w:val="28"/>
        </w:rPr>
        <w:t xml:space="preserve"> (10 случаев госпитализации) в связи с получением лицензии на данный вид медицинской деятельности, по профилю «</w:t>
      </w:r>
      <w:r w:rsidR="00EB7179" w:rsidRPr="00A33B9F">
        <w:rPr>
          <w:rFonts w:ascii="Times New Roman" w:hAnsi="Times New Roman"/>
          <w:sz w:val="28"/>
          <w:szCs w:val="28"/>
        </w:rPr>
        <w:t>акушерство и гинекология» (40 случаев госпитализации)</w:t>
      </w:r>
      <w:r w:rsidRPr="00A33B9F">
        <w:rPr>
          <w:rFonts w:ascii="Times New Roman" w:hAnsi="Times New Roman"/>
          <w:sz w:val="28"/>
          <w:szCs w:val="28"/>
        </w:rPr>
        <w:t xml:space="preserve"> </w:t>
      </w:r>
      <w:r w:rsidR="00EB7179" w:rsidRPr="00A33B9F">
        <w:rPr>
          <w:rFonts w:ascii="Times New Roman" w:hAnsi="Times New Roman"/>
          <w:sz w:val="28"/>
          <w:szCs w:val="28"/>
        </w:rPr>
        <w:t>для выполнения операций с помощью видеогистерорезектоскопа.</w:t>
      </w:r>
    </w:p>
    <w:p w:rsidR="00D6747C" w:rsidRPr="00A33B9F" w:rsidRDefault="00EB7179" w:rsidP="00B32ED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Предложили: </w:t>
      </w:r>
      <w:r w:rsidR="00F93E33" w:rsidRPr="00A33B9F">
        <w:rPr>
          <w:rFonts w:ascii="Times New Roman" w:hAnsi="Times New Roman"/>
          <w:sz w:val="28"/>
          <w:szCs w:val="28"/>
        </w:rPr>
        <w:t xml:space="preserve">В </w:t>
      </w:r>
      <w:r w:rsidR="00D6747C" w:rsidRPr="00A33B9F">
        <w:rPr>
          <w:rFonts w:ascii="Times New Roman" w:hAnsi="Times New Roman"/>
          <w:sz w:val="28"/>
          <w:szCs w:val="28"/>
        </w:rPr>
        <w:t xml:space="preserve">связи с получением лицензии на осуществление медицинской деятельности по профилю «урология» и внедрением малотравматичных методов лечения по профилю «акушерство и гинекология» на новом оборудовании внести изменения в планы-задания медицинской помощи, оказываемой в условиях круглосуточного стационара ООО «МЦ «Европа» и ОБУЗ </w:t>
      </w:r>
      <w:r w:rsidR="00B32ED6" w:rsidRPr="00A33B9F">
        <w:rPr>
          <w:rFonts w:ascii="Times New Roman" w:hAnsi="Times New Roman"/>
          <w:sz w:val="28"/>
          <w:szCs w:val="28"/>
        </w:rPr>
        <w:t>«</w:t>
      </w:r>
      <w:r w:rsidR="00D6747C" w:rsidRPr="00A33B9F">
        <w:rPr>
          <w:rFonts w:ascii="Times New Roman" w:hAnsi="Times New Roman"/>
          <w:sz w:val="28"/>
          <w:szCs w:val="28"/>
        </w:rPr>
        <w:t>Фурмановская ЦРБ</w:t>
      </w:r>
      <w:r w:rsidR="00B32ED6" w:rsidRPr="00A33B9F">
        <w:rPr>
          <w:rFonts w:ascii="Times New Roman" w:hAnsi="Times New Roman"/>
          <w:sz w:val="28"/>
          <w:szCs w:val="28"/>
        </w:rPr>
        <w:t>»</w:t>
      </w:r>
      <w:r w:rsidR="00D6747C" w:rsidRPr="00A33B9F">
        <w:rPr>
          <w:rFonts w:ascii="Times New Roman" w:hAnsi="Times New Roman"/>
          <w:sz w:val="28"/>
          <w:szCs w:val="28"/>
        </w:rPr>
        <w:t>, изложив их в новой редакции (таблица 3</w:t>
      </w:r>
      <w:r w:rsidR="00827BB8" w:rsidRPr="00A33B9F">
        <w:rPr>
          <w:rFonts w:ascii="Times New Roman" w:hAnsi="Times New Roman"/>
          <w:sz w:val="28"/>
          <w:szCs w:val="28"/>
        </w:rPr>
        <w:t>7</w:t>
      </w:r>
      <w:r w:rsidR="00D6747C" w:rsidRPr="00A33B9F">
        <w:rPr>
          <w:rFonts w:ascii="Times New Roman" w:hAnsi="Times New Roman"/>
          <w:sz w:val="28"/>
          <w:szCs w:val="28"/>
        </w:rPr>
        <w:t>):</w:t>
      </w:r>
    </w:p>
    <w:p w:rsidR="00D6747C" w:rsidRPr="00A33B9F" w:rsidRDefault="00D6747C" w:rsidP="00B32ED6">
      <w:pPr>
        <w:pStyle w:val="a3"/>
        <w:spacing w:after="12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Таблица 3</w:t>
      </w:r>
      <w:r w:rsidR="00827BB8" w:rsidRPr="00A33B9F">
        <w:rPr>
          <w:rFonts w:ascii="Times New Roman" w:hAnsi="Times New Roman"/>
          <w:sz w:val="24"/>
          <w:szCs w:val="24"/>
        </w:rPr>
        <w:t>7</w:t>
      </w:r>
    </w:p>
    <w:tbl>
      <w:tblPr>
        <w:tblW w:w="489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253"/>
        <w:gridCol w:w="2435"/>
        <w:gridCol w:w="1978"/>
        <w:gridCol w:w="1217"/>
        <w:gridCol w:w="1368"/>
        <w:gridCol w:w="955"/>
      </w:tblGrid>
      <w:tr w:rsidR="00E810F6" w:rsidRPr="00A33B9F" w:rsidTr="00B32ED6">
        <w:trPr>
          <w:trHeight w:val="345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0F6" w:rsidRPr="00A33B9F" w:rsidRDefault="00E810F6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0F6" w:rsidRPr="00A33B9F" w:rsidRDefault="00E810F6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медицинской помощи</w:t>
            </w:r>
          </w:p>
        </w:tc>
        <w:tc>
          <w:tcPr>
            <w:tcW w:w="96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810F6" w:rsidRPr="00A33B9F" w:rsidRDefault="00E810F6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койки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0F6" w:rsidRPr="00A33B9F" w:rsidRDefault="00E810F6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утверждено на 2025 год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10F6" w:rsidRPr="00A33B9F" w:rsidRDefault="00E810F6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0F6" w:rsidRPr="00A33B9F" w:rsidRDefault="00E810F6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E810F6" w:rsidRPr="00A33B9F" w:rsidTr="00B32ED6">
        <w:trPr>
          <w:trHeight w:val="357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ОБУЗ </w:t>
            </w:r>
            <w:r w:rsidR="00B32ED6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Фурмановская ЦРБ</w:t>
            </w:r>
            <w:r w:rsidR="00B32ED6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0F6" w:rsidRPr="00A33B9F" w:rsidRDefault="00B32ED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r w:rsidR="00E810F6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инекологические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F6" w:rsidRPr="00A33B9F" w:rsidRDefault="00DD5092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E810F6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1*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F6" w:rsidRPr="00A33B9F" w:rsidRDefault="00DD5092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851</w:t>
            </w:r>
          </w:p>
        </w:tc>
      </w:tr>
      <w:tr w:rsidR="00E810F6" w:rsidRPr="00A33B9F" w:rsidTr="00B32ED6">
        <w:trPr>
          <w:trHeight w:val="357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B32ED6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263*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B32ED6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213</w:t>
            </w:r>
          </w:p>
        </w:tc>
      </w:tr>
      <w:tr w:rsidR="00E810F6" w:rsidRPr="00A33B9F" w:rsidTr="00B32ED6">
        <w:trPr>
          <w:trHeight w:val="357"/>
        </w:trPr>
        <w:tc>
          <w:tcPr>
            <w:tcW w:w="11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ООО «МЦ «Европа»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0F6" w:rsidRPr="00A33B9F" w:rsidRDefault="00B32ED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r w:rsidR="00E810F6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инекологические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+40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</w:tr>
      <w:tr w:rsidR="00E810F6" w:rsidRPr="00A33B9F" w:rsidTr="00B32ED6">
        <w:trPr>
          <w:trHeight w:val="357"/>
        </w:trPr>
        <w:tc>
          <w:tcPr>
            <w:tcW w:w="11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0F6" w:rsidRPr="00A33B9F" w:rsidRDefault="00B32ED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="00E810F6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рология</w:t>
            </w: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0F6" w:rsidRPr="00A33B9F" w:rsidRDefault="00B32ED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="00E810F6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рологические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+10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E810F6" w:rsidRPr="00A33B9F" w:rsidTr="00B32ED6">
        <w:trPr>
          <w:trHeight w:val="357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+50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</w:t>
            </w:r>
          </w:p>
        </w:tc>
      </w:tr>
      <w:tr w:rsidR="00E810F6" w:rsidRPr="00A33B9F" w:rsidTr="00B32ED6">
        <w:trPr>
          <w:trHeight w:val="357"/>
        </w:trPr>
        <w:tc>
          <w:tcPr>
            <w:tcW w:w="2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153</w:t>
            </w:r>
            <w:r w:rsidR="00B32ED6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153</w:t>
            </w:r>
            <w:r w:rsidR="00B32ED6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843</w:t>
            </w:r>
          </w:p>
        </w:tc>
      </w:tr>
      <w:tr w:rsidR="00E810F6" w:rsidRPr="00A33B9F" w:rsidTr="00B32ED6">
        <w:trPr>
          <w:trHeight w:val="357"/>
        </w:trPr>
        <w:tc>
          <w:tcPr>
            <w:tcW w:w="2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Помощь, оказанная в др.территориях</w:t>
            </w: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B32ED6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B32ED6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609</w:t>
            </w:r>
          </w:p>
        </w:tc>
      </w:tr>
      <w:tr w:rsidR="00E810F6" w:rsidRPr="00A33B9F" w:rsidTr="00B32ED6">
        <w:trPr>
          <w:trHeight w:val="357"/>
        </w:trPr>
        <w:tc>
          <w:tcPr>
            <w:tcW w:w="2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161</w:t>
            </w:r>
            <w:r w:rsidR="00B32ED6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F6" w:rsidRPr="00A33B9F" w:rsidRDefault="00E810F6" w:rsidP="0031253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161</w:t>
            </w:r>
            <w:r w:rsidR="00B32ED6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452</w:t>
            </w:r>
          </w:p>
        </w:tc>
      </w:tr>
    </w:tbl>
    <w:p w:rsidR="00EB7179" w:rsidRPr="00A33B9F" w:rsidRDefault="00E810F6" w:rsidP="00B32ED6">
      <w:pPr>
        <w:pStyle w:val="a3"/>
        <w:spacing w:after="12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*с учетом п. 18 настоящего протокола</w:t>
      </w:r>
    </w:p>
    <w:p w:rsidR="00B32ED6" w:rsidRPr="00A33B9F" w:rsidRDefault="00EB7179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2</w:t>
      </w:r>
      <w:r w:rsidR="00E810F6" w:rsidRPr="00A33B9F">
        <w:rPr>
          <w:rFonts w:ascii="Times New Roman" w:hAnsi="Times New Roman"/>
          <w:b/>
          <w:sz w:val="28"/>
          <w:szCs w:val="28"/>
        </w:rPr>
        <w:t>4</w:t>
      </w:r>
      <w:r w:rsidRPr="00A33B9F">
        <w:rPr>
          <w:rFonts w:ascii="Times New Roman" w:hAnsi="Times New Roman"/>
          <w:b/>
          <w:sz w:val="28"/>
          <w:szCs w:val="28"/>
        </w:rPr>
        <w:t xml:space="preserve">. Рассмотрели: </w:t>
      </w:r>
      <w:r w:rsidR="00E04A0B" w:rsidRPr="00A33B9F">
        <w:rPr>
          <w:rFonts w:ascii="Times New Roman" w:hAnsi="Times New Roman"/>
          <w:sz w:val="28"/>
          <w:szCs w:val="28"/>
        </w:rPr>
        <w:t>Обращения</w:t>
      </w:r>
      <w:r w:rsidR="00B32ED6" w:rsidRPr="00A33B9F">
        <w:rPr>
          <w:rFonts w:ascii="Times New Roman" w:hAnsi="Times New Roman"/>
          <w:sz w:val="28"/>
          <w:szCs w:val="28"/>
        </w:rPr>
        <w:t>:</w:t>
      </w:r>
    </w:p>
    <w:p w:rsidR="00B32ED6" w:rsidRPr="00A33B9F" w:rsidRDefault="00E04A0B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 xml:space="preserve">ООО «МК «Кислород» от 12.03.2025 № 1, от 09.04.2025 № 2, от 10.04.2025 </w:t>
      </w:r>
      <w:r w:rsidR="00B32ED6" w:rsidRPr="00A33B9F">
        <w:rPr>
          <w:rFonts w:ascii="Times New Roman" w:hAnsi="Times New Roman"/>
          <w:sz w:val="28"/>
          <w:szCs w:val="28"/>
        </w:rPr>
        <w:t xml:space="preserve">    </w:t>
      </w:r>
      <w:r w:rsidRPr="00A33B9F">
        <w:rPr>
          <w:rFonts w:ascii="Times New Roman" w:hAnsi="Times New Roman"/>
          <w:sz w:val="28"/>
          <w:szCs w:val="28"/>
        </w:rPr>
        <w:t>№ 3, от 28.05.2025 № 2 о выделении дополнительных объемов медицинской услуги «компьютерная томография с болюсным контрастированием» (+1</w:t>
      </w:r>
      <w:r w:rsidR="00DE341D" w:rsidRPr="00A33B9F">
        <w:rPr>
          <w:rFonts w:ascii="Times New Roman" w:hAnsi="Times New Roman"/>
          <w:sz w:val="28"/>
          <w:szCs w:val="28"/>
        </w:rPr>
        <w:t>0</w:t>
      </w:r>
      <w:r w:rsidRPr="00A33B9F">
        <w:rPr>
          <w:rFonts w:ascii="Times New Roman" w:hAnsi="Times New Roman"/>
          <w:sz w:val="28"/>
          <w:szCs w:val="28"/>
        </w:rPr>
        <w:t xml:space="preserve">00), </w:t>
      </w:r>
      <w:r w:rsidR="00DE341D" w:rsidRPr="00A33B9F">
        <w:rPr>
          <w:rFonts w:ascii="Times New Roman" w:hAnsi="Times New Roman"/>
          <w:sz w:val="28"/>
          <w:szCs w:val="28"/>
        </w:rPr>
        <w:t xml:space="preserve"> «МРТ с контрастом» (+500)</w:t>
      </w:r>
      <w:r w:rsidR="00B32ED6" w:rsidRPr="00A33B9F">
        <w:rPr>
          <w:rFonts w:ascii="Times New Roman" w:hAnsi="Times New Roman"/>
          <w:sz w:val="28"/>
          <w:szCs w:val="28"/>
        </w:rPr>
        <w:t>,</w:t>
      </w:r>
      <w:r w:rsidR="00DE341D" w:rsidRPr="00A33B9F">
        <w:rPr>
          <w:rFonts w:ascii="Times New Roman" w:hAnsi="Times New Roman"/>
          <w:sz w:val="28"/>
          <w:szCs w:val="28"/>
        </w:rPr>
        <w:t xml:space="preserve"> «МРТ без контраста» (+600).</w:t>
      </w:r>
    </w:p>
    <w:p w:rsidR="00B32ED6" w:rsidRPr="00A33B9F" w:rsidRDefault="00E04A0B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ООО «УЗ ОДЦ» от 21.04.2025 № 1 о выделении дополнительных объемов медицинских услуг МРТ с контрастом (+</w:t>
      </w:r>
      <w:r w:rsidR="00DE341D" w:rsidRPr="00A33B9F">
        <w:rPr>
          <w:rFonts w:ascii="Times New Roman" w:hAnsi="Times New Roman"/>
          <w:sz w:val="28"/>
          <w:szCs w:val="28"/>
        </w:rPr>
        <w:t>5</w:t>
      </w:r>
      <w:r w:rsidRPr="00A33B9F">
        <w:rPr>
          <w:rFonts w:ascii="Times New Roman" w:hAnsi="Times New Roman"/>
          <w:sz w:val="28"/>
          <w:szCs w:val="28"/>
        </w:rPr>
        <w:t>00), МРТ без контраста (+</w:t>
      </w:r>
      <w:r w:rsidR="00DE341D" w:rsidRPr="00A33B9F">
        <w:rPr>
          <w:rFonts w:ascii="Times New Roman" w:hAnsi="Times New Roman"/>
          <w:sz w:val="28"/>
          <w:szCs w:val="28"/>
        </w:rPr>
        <w:t>30</w:t>
      </w:r>
      <w:r w:rsidRPr="00A33B9F">
        <w:rPr>
          <w:rFonts w:ascii="Times New Roman" w:hAnsi="Times New Roman"/>
          <w:sz w:val="28"/>
          <w:szCs w:val="28"/>
        </w:rPr>
        <w:t>00), КТ с болюсным контрастирование (+3000)</w:t>
      </w:r>
      <w:r w:rsidR="00B32ED6" w:rsidRPr="00A33B9F">
        <w:rPr>
          <w:rFonts w:ascii="Times New Roman" w:hAnsi="Times New Roman"/>
          <w:sz w:val="28"/>
          <w:szCs w:val="28"/>
        </w:rPr>
        <w:t>,</w:t>
      </w:r>
    </w:p>
    <w:p w:rsidR="00B32ED6" w:rsidRPr="00A33B9F" w:rsidRDefault="00EA07AF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ООО «МРТ-ДИАГНОСТИКА» от 07.07.2025 б/н</w:t>
      </w:r>
      <w:r w:rsidR="00DE341D" w:rsidRPr="00A33B9F">
        <w:rPr>
          <w:rFonts w:ascii="Times New Roman" w:hAnsi="Times New Roman"/>
          <w:sz w:val="28"/>
          <w:szCs w:val="28"/>
        </w:rPr>
        <w:t>, от 25.04.2025 б/н</w:t>
      </w:r>
      <w:r w:rsidRPr="00A33B9F">
        <w:rPr>
          <w:rFonts w:ascii="Times New Roman" w:hAnsi="Times New Roman"/>
          <w:sz w:val="28"/>
          <w:szCs w:val="28"/>
        </w:rPr>
        <w:t xml:space="preserve"> о выделении дополнительных объемов МРТ б/к 1300 исследований, МРТ</w:t>
      </w:r>
      <w:r w:rsidR="00B32ED6" w:rsidRPr="00A33B9F">
        <w:rPr>
          <w:rFonts w:ascii="Times New Roman" w:hAnsi="Times New Roman"/>
          <w:sz w:val="28"/>
          <w:szCs w:val="28"/>
        </w:rPr>
        <w:t xml:space="preserve"> с контрастом 210 исследований,</w:t>
      </w:r>
    </w:p>
    <w:p w:rsidR="00EB7179" w:rsidRPr="00A33B9F" w:rsidRDefault="00EA07AF" w:rsidP="00B32ED6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ЧУЗ «КБ «РЖД-Медицина» г</w:t>
      </w:r>
      <w:r w:rsidR="00E04A0B" w:rsidRPr="00A33B9F">
        <w:rPr>
          <w:rFonts w:ascii="Times New Roman" w:hAnsi="Times New Roman"/>
          <w:sz w:val="28"/>
          <w:szCs w:val="28"/>
        </w:rPr>
        <w:t>.</w:t>
      </w:r>
      <w:r w:rsidRPr="00A33B9F">
        <w:rPr>
          <w:rFonts w:ascii="Times New Roman" w:hAnsi="Times New Roman"/>
          <w:sz w:val="28"/>
          <w:szCs w:val="28"/>
        </w:rPr>
        <w:t>Иваново</w:t>
      </w:r>
      <w:r w:rsidR="00A426A6" w:rsidRPr="00A33B9F">
        <w:rPr>
          <w:rFonts w:ascii="Times New Roman" w:hAnsi="Times New Roman"/>
          <w:sz w:val="28"/>
          <w:szCs w:val="28"/>
        </w:rPr>
        <w:t>»</w:t>
      </w:r>
      <w:r w:rsidRPr="00A33B9F">
        <w:rPr>
          <w:rFonts w:ascii="Times New Roman" w:hAnsi="Times New Roman"/>
          <w:sz w:val="28"/>
          <w:szCs w:val="28"/>
        </w:rPr>
        <w:t xml:space="preserve"> от 03.07.2025 № 509 о выделении дополнительных объемов КТ с болюсным контрастированием в количестве 500 исследований.</w:t>
      </w:r>
    </w:p>
    <w:p w:rsidR="00827BB8" w:rsidRPr="00A33B9F" w:rsidRDefault="00E04A0B" w:rsidP="00065152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Предложили:</w:t>
      </w:r>
      <w:r w:rsidR="00EA07AF" w:rsidRPr="00A33B9F">
        <w:rPr>
          <w:rFonts w:ascii="Times New Roman" w:hAnsi="Times New Roman"/>
          <w:sz w:val="28"/>
          <w:szCs w:val="28"/>
        </w:rPr>
        <w:t xml:space="preserve"> Вернуться к рассмотрению вопроса по итогам работы за 9 месяцев.</w:t>
      </w:r>
    </w:p>
    <w:p w:rsidR="00B32ED6" w:rsidRPr="00A33B9F" w:rsidRDefault="00393A2F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2</w:t>
      </w:r>
      <w:r w:rsidR="00461914" w:rsidRPr="00A33B9F">
        <w:rPr>
          <w:rFonts w:ascii="Times New Roman" w:hAnsi="Times New Roman"/>
          <w:b/>
          <w:sz w:val="28"/>
          <w:szCs w:val="28"/>
        </w:rPr>
        <w:t>5</w:t>
      </w:r>
      <w:r w:rsidRPr="00A33B9F">
        <w:rPr>
          <w:rFonts w:ascii="Times New Roman" w:hAnsi="Times New Roman"/>
          <w:b/>
          <w:sz w:val="28"/>
          <w:szCs w:val="28"/>
        </w:rPr>
        <w:t xml:space="preserve">. Рассмотрели: </w:t>
      </w:r>
      <w:r w:rsidRPr="00A33B9F">
        <w:rPr>
          <w:rFonts w:ascii="Times New Roman" w:hAnsi="Times New Roman"/>
          <w:sz w:val="28"/>
          <w:szCs w:val="28"/>
        </w:rPr>
        <w:t>Обращени</w:t>
      </w:r>
      <w:r w:rsidR="00B32ED6" w:rsidRPr="00A33B9F">
        <w:rPr>
          <w:rFonts w:ascii="Times New Roman" w:hAnsi="Times New Roman"/>
          <w:sz w:val="28"/>
          <w:szCs w:val="28"/>
        </w:rPr>
        <w:t>я</w:t>
      </w:r>
      <w:r w:rsidRPr="00A33B9F">
        <w:rPr>
          <w:rFonts w:ascii="Times New Roman" w:hAnsi="Times New Roman"/>
          <w:sz w:val="28"/>
          <w:szCs w:val="28"/>
        </w:rPr>
        <w:t xml:space="preserve"> ОБУЗ «Кохомская ЦРБ»</w:t>
      </w:r>
      <w:r w:rsidR="00B32ED6" w:rsidRPr="00A33B9F">
        <w:rPr>
          <w:rFonts w:ascii="Times New Roman" w:hAnsi="Times New Roman"/>
          <w:sz w:val="28"/>
          <w:szCs w:val="28"/>
        </w:rPr>
        <w:t>:</w:t>
      </w:r>
    </w:p>
    <w:p w:rsidR="00B32ED6" w:rsidRPr="00A33B9F" w:rsidRDefault="00C0746B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от 05.05.2025 №</w:t>
      </w:r>
      <w:r w:rsidR="00B32ED6" w:rsidRPr="00A33B9F">
        <w:rPr>
          <w:rFonts w:ascii="Times New Roman" w:hAnsi="Times New Roman"/>
          <w:sz w:val="28"/>
          <w:szCs w:val="28"/>
        </w:rPr>
        <w:t xml:space="preserve"> </w:t>
      </w:r>
      <w:r w:rsidR="00393A2F" w:rsidRPr="00A33B9F">
        <w:rPr>
          <w:rFonts w:ascii="Times New Roman" w:hAnsi="Times New Roman"/>
          <w:sz w:val="28"/>
          <w:szCs w:val="28"/>
        </w:rPr>
        <w:t>602 о выделении дополнительных объемов медицинской помощи, оказываемой в условиях дневного стационара в количестве 261 случая лечения</w:t>
      </w:r>
      <w:r w:rsidR="00B32ED6" w:rsidRPr="00A33B9F">
        <w:rPr>
          <w:rFonts w:ascii="Times New Roman" w:hAnsi="Times New Roman"/>
          <w:sz w:val="28"/>
          <w:szCs w:val="28"/>
        </w:rPr>
        <w:t>,</w:t>
      </w:r>
    </w:p>
    <w:p w:rsidR="00492448" w:rsidRPr="00A33B9F" w:rsidRDefault="00EA07AF" w:rsidP="00B32ED6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от 11.06</w:t>
      </w:r>
      <w:r w:rsidR="00393A2F" w:rsidRPr="00A33B9F">
        <w:rPr>
          <w:rFonts w:ascii="Times New Roman" w:hAnsi="Times New Roman"/>
          <w:sz w:val="28"/>
          <w:szCs w:val="28"/>
        </w:rPr>
        <w:t>.</w:t>
      </w:r>
      <w:r w:rsidR="005D43F7" w:rsidRPr="00A33B9F">
        <w:rPr>
          <w:rFonts w:ascii="Times New Roman" w:hAnsi="Times New Roman"/>
          <w:sz w:val="28"/>
          <w:szCs w:val="28"/>
        </w:rPr>
        <w:t>2025 №</w:t>
      </w:r>
      <w:r w:rsidR="00B32ED6" w:rsidRPr="00A33B9F">
        <w:rPr>
          <w:rFonts w:ascii="Times New Roman" w:hAnsi="Times New Roman"/>
          <w:sz w:val="28"/>
          <w:szCs w:val="28"/>
        </w:rPr>
        <w:t xml:space="preserve"> </w:t>
      </w:r>
      <w:r w:rsidRPr="00A33B9F">
        <w:rPr>
          <w:rFonts w:ascii="Times New Roman" w:hAnsi="Times New Roman"/>
          <w:sz w:val="28"/>
          <w:szCs w:val="28"/>
        </w:rPr>
        <w:t xml:space="preserve">767/1 выделении дополнительных объемов медицинской помощи, оказываемой в амбулаторных условиях в неотложной форме в количестве 2500 посещений, медицинской услуги «ультразвуковое исследование сердечно-сосудистой системы» в количестве </w:t>
      </w:r>
      <w:r w:rsidR="00700511" w:rsidRPr="00A33B9F">
        <w:rPr>
          <w:rFonts w:ascii="Times New Roman" w:hAnsi="Times New Roman"/>
          <w:sz w:val="28"/>
          <w:szCs w:val="28"/>
        </w:rPr>
        <w:t>5</w:t>
      </w:r>
      <w:r w:rsidRPr="00A33B9F">
        <w:rPr>
          <w:rFonts w:ascii="Times New Roman" w:hAnsi="Times New Roman"/>
          <w:sz w:val="28"/>
          <w:szCs w:val="28"/>
        </w:rPr>
        <w:t>00 исследований.</w:t>
      </w:r>
    </w:p>
    <w:p w:rsidR="00393A2F" w:rsidRPr="00A33B9F" w:rsidRDefault="00393A2F" w:rsidP="00F8247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Предложили: </w:t>
      </w:r>
      <w:r w:rsidR="00E810F6" w:rsidRPr="00A33B9F">
        <w:rPr>
          <w:rFonts w:ascii="Times New Roman" w:hAnsi="Times New Roman"/>
          <w:sz w:val="28"/>
          <w:szCs w:val="28"/>
        </w:rPr>
        <w:t>Внести изменения в пла</w:t>
      </w:r>
      <w:r w:rsidR="001679BC" w:rsidRPr="00A33B9F">
        <w:rPr>
          <w:rFonts w:ascii="Times New Roman" w:hAnsi="Times New Roman"/>
          <w:sz w:val="28"/>
          <w:szCs w:val="28"/>
        </w:rPr>
        <w:t>ны-задания ОБУЗ «Кохомская ЦРБ»</w:t>
      </w:r>
      <w:r w:rsidR="00207C02" w:rsidRPr="00A33B9F">
        <w:rPr>
          <w:rFonts w:ascii="Times New Roman" w:hAnsi="Times New Roman"/>
          <w:sz w:val="28"/>
          <w:szCs w:val="28"/>
        </w:rPr>
        <w:t xml:space="preserve"> в части объемов медицинской помощи, оказываемой в условиях дневного стационара, изложив их в новой редакции (таблица 3</w:t>
      </w:r>
      <w:r w:rsidR="00827BB8" w:rsidRPr="00A33B9F">
        <w:rPr>
          <w:rFonts w:ascii="Times New Roman" w:hAnsi="Times New Roman"/>
          <w:sz w:val="28"/>
          <w:szCs w:val="28"/>
        </w:rPr>
        <w:t>8</w:t>
      </w:r>
      <w:r w:rsidR="00207C02" w:rsidRPr="00A33B9F">
        <w:rPr>
          <w:rFonts w:ascii="Times New Roman" w:hAnsi="Times New Roman"/>
          <w:sz w:val="28"/>
          <w:szCs w:val="28"/>
        </w:rPr>
        <w:t>):</w:t>
      </w:r>
    </w:p>
    <w:p w:rsidR="00207C02" w:rsidRPr="00A33B9F" w:rsidRDefault="00207C02" w:rsidP="00207C02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Таблица 3</w:t>
      </w:r>
      <w:r w:rsidR="00827BB8" w:rsidRPr="00A33B9F">
        <w:rPr>
          <w:rFonts w:ascii="Times New Roman" w:hAnsi="Times New Roman"/>
          <w:sz w:val="24"/>
          <w:szCs w:val="24"/>
        </w:rPr>
        <w:t>8</w:t>
      </w:r>
    </w:p>
    <w:tbl>
      <w:tblPr>
        <w:tblW w:w="49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7"/>
        <w:gridCol w:w="1825"/>
        <w:gridCol w:w="2063"/>
        <w:gridCol w:w="1701"/>
        <w:gridCol w:w="1542"/>
        <w:gridCol w:w="1430"/>
      </w:tblGrid>
      <w:tr w:rsidR="00207C02" w:rsidRPr="00A33B9F" w:rsidTr="001679BC">
        <w:trPr>
          <w:trHeight w:val="978"/>
        </w:trPr>
        <w:tc>
          <w:tcPr>
            <w:tcW w:w="863" w:type="pct"/>
            <w:vAlign w:val="center"/>
          </w:tcPr>
          <w:p w:rsidR="00207C02" w:rsidRPr="00A33B9F" w:rsidRDefault="00207C02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882" w:type="pct"/>
            <w:shd w:val="clear" w:color="auto" w:fill="auto"/>
            <w:vAlign w:val="center"/>
          </w:tcPr>
          <w:p w:rsidR="00207C02" w:rsidRPr="00A33B9F" w:rsidRDefault="00207C02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997" w:type="pct"/>
            <w:shd w:val="clear" w:color="auto" w:fill="auto"/>
            <w:vAlign w:val="center"/>
          </w:tcPr>
          <w:p w:rsidR="00207C02" w:rsidRPr="00A33B9F" w:rsidRDefault="00207C02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Профиль пациенто-места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207C02" w:rsidRPr="00A33B9F" w:rsidRDefault="00207C02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Утверждено на 2025 год, случаев лечения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207C02" w:rsidRPr="00A33B9F" w:rsidRDefault="00207C02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Изменения, случаев лечения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207C02" w:rsidRPr="00A33B9F" w:rsidRDefault="00207C02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изменений, случаев лечения</w:t>
            </w:r>
          </w:p>
        </w:tc>
      </w:tr>
      <w:tr w:rsidR="00207C02" w:rsidRPr="00A33B9F" w:rsidTr="001679BC">
        <w:trPr>
          <w:trHeight w:val="442"/>
        </w:trPr>
        <w:tc>
          <w:tcPr>
            <w:tcW w:w="863" w:type="pct"/>
          </w:tcPr>
          <w:p w:rsidR="00207C02" w:rsidRPr="00A33B9F" w:rsidRDefault="00207C02" w:rsidP="00207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ОБУЗ «Кохомская ЦРБ» </w:t>
            </w:r>
          </w:p>
        </w:tc>
        <w:tc>
          <w:tcPr>
            <w:tcW w:w="882" w:type="pct"/>
            <w:vAlign w:val="center"/>
          </w:tcPr>
          <w:p w:rsidR="00207C02" w:rsidRPr="00A33B9F" w:rsidRDefault="00B32ED6" w:rsidP="00207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Н</w:t>
            </w:r>
            <w:r w:rsidR="00207C02" w:rsidRPr="00A33B9F">
              <w:rPr>
                <w:rFonts w:ascii="Times New Roman" w:hAnsi="Times New Roman"/>
                <w:sz w:val="18"/>
                <w:szCs w:val="18"/>
              </w:rPr>
              <w:t>еврология</w:t>
            </w:r>
          </w:p>
        </w:tc>
        <w:tc>
          <w:tcPr>
            <w:tcW w:w="997" w:type="pct"/>
            <w:vAlign w:val="center"/>
          </w:tcPr>
          <w:p w:rsidR="00207C02" w:rsidRPr="00A33B9F" w:rsidRDefault="00207C02" w:rsidP="00207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Неврологические, в т.ч. специализированная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207C02" w:rsidRPr="00A33B9F" w:rsidRDefault="00207C02" w:rsidP="00207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565</w:t>
            </w:r>
          </w:p>
          <w:p w:rsidR="00207C02" w:rsidRPr="00A33B9F" w:rsidRDefault="00207C02" w:rsidP="00207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565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207C02" w:rsidRPr="00A33B9F" w:rsidRDefault="00207C02" w:rsidP="00207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+1</w:t>
            </w:r>
            <w:r w:rsidR="001679BC" w:rsidRPr="00A33B9F">
              <w:rPr>
                <w:rFonts w:ascii="Times New Roman" w:hAnsi="Times New Roman"/>
                <w:sz w:val="18"/>
                <w:szCs w:val="18"/>
              </w:rPr>
              <w:t>00</w:t>
            </w:r>
          </w:p>
          <w:p w:rsidR="00207C02" w:rsidRPr="00A33B9F" w:rsidRDefault="00207C02" w:rsidP="001679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+1</w:t>
            </w:r>
            <w:r w:rsidR="001679BC" w:rsidRPr="00A33B9F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207C02" w:rsidRPr="00A33B9F" w:rsidRDefault="001679BC" w:rsidP="00207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665</w:t>
            </w:r>
          </w:p>
          <w:p w:rsidR="00207C02" w:rsidRPr="00A33B9F" w:rsidRDefault="001679BC" w:rsidP="00207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665</w:t>
            </w:r>
          </w:p>
        </w:tc>
      </w:tr>
      <w:tr w:rsidR="00207C02" w:rsidRPr="00A33B9F" w:rsidTr="001679BC">
        <w:trPr>
          <w:trHeight w:val="20"/>
        </w:trPr>
        <w:tc>
          <w:tcPr>
            <w:tcW w:w="863" w:type="pct"/>
          </w:tcPr>
          <w:p w:rsidR="00207C02" w:rsidRPr="00A33B9F" w:rsidRDefault="00207C02" w:rsidP="00207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vAlign w:val="center"/>
          </w:tcPr>
          <w:p w:rsidR="00207C02" w:rsidRPr="00A33B9F" w:rsidRDefault="00B32ED6" w:rsidP="00207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Т</w:t>
            </w:r>
            <w:r w:rsidR="00207C02" w:rsidRPr="00A33B9F">
              <w:rPr>
                <w:rFonts w:ascii="Times New Roman" w:hAnsi="Times New Roman"/>
                <w:sz w:val="18"/>
                <w:szCs w:val="18"/>
              </w:rPr>
              <w:t>ерапия</w:t>
            </w:r>
          </w:p>
          <w:p w:rsidR="001679BC" w:rsidRPr="00A33B9F" w:rsidRDefault="001679BC" w:rsidP="00207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679BC" w:rsidRPr="00A33B9F" w:rsidRDefault="001679BC" w:rsidP="00207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7" w:type="pct"/>
            <w:vAlign w:val="center"/>
          </w:tcPr>
          <w:p w:rsidR="00207C02" w:rsidRPr="00A33B9F" w:rsidRDefault="00207C02" w:rsidP="00207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Терапевтические, в т.ч. специализированная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207C02" w:rsidRPr="00A33B9F" w:rsidRDefault="00207C02" w:rsidP="00207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462</w:t>
            </w:r>
          </w:p>
          <w:p w:rsidR="00207C02" w:rsidRPr="00A33B9F" w:rsidRDefault="00207C02" w:rsidP="00207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462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207C02" w:rsidRPr="00A33B9F" w:rsidRDefault="00207C02" w:rsidP="00207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+8</w:t>
            </w:r>
            <w:r w:rsidR="001679BC" w:rsidRPr="00A33B9F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207C02" w:rsidRPr="00A33B9F" w:rsidRDefault="00207C02" w:rsidP="001679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+8</w:t>
            </w:r>
            <w:r w:rsidR="001679BC" w:rsidRPr="00A33B9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207C02" w:rsidRPr="00A33B9F" w:rsidRDefault="00207C02" w:rsidP="00207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54</w:t>
            </w:r>
            <w:r w:rsidR="001679BC" w:rsidRPr="00A33B9F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207C02" w:rsidRPr="00A33B9F" w:rsidRDefault="00207C02" w:rsidP="001679B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54</w:t>
            </w:r>
            <w:r w:rsidR="001679BC" w:rsidRPr="00A33B9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07C02" w:rsidRPr="00A33B9F" w:rsidTr="001679BC">
        <w:trPr>
          <w:trHeight w:val="20"/>
        </w:trPr>
        <w:tc>
          <w:tcPr>
            <w:tcW w:w="863" w:type="pct"/>
          </w:tcPr>
          <w:p w:rsidR="00207C02" w:rsidRPr="00A33B9F" w:rsidRDefault="00207C02" w:rsidP="00207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82" w:type="pct"/>
            <w:vAlign w:val="center"/>
          </w:tcPr>
          <w:p w:rsidR="00207C02" w:rsidRPr="00A33B9F" w:rsidRDefault="00B32ED6" w:rsidP="00207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П</w:t>
            </w:r>
            <w:r w:rsidR="00207C02" w:rsidRPr="00A33B9F">
              <w:rPr>
                <w:rFonts w:ascii="Times New Roman" w:hAnsi="Times New Roman"/>
                <w:sz w:val="18"/>
                <w:szCs w:val="18"/>
              </w:rPr>
              <w:t>едиатрия</w:t>
            </w:r>
          </w:p>
        </w:tc>
        <w:tc>
          <w:tcPr>
            <w:tcW w:w="997" w:type="pct"/>
            <w:vAlign w:val="center"/>
          </w:tcPr>
          <w:p w:rsidR="00207C02" w:rsidRPr="00A33B9F" w:rsidRDefault="00207C02" w:rsidP="00207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Педиатрические соматические, в т.ч. первичная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207C02" w:rsidRPr="00A33B9F" w:rsidRDefault="00207C02" w:rsidP="00207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232</w:t>
            </w:r>
          </w:p>
          <w:p w:rsidR="00207C02" w:rsidRPr="00A33B9F" w:rsidRDefault="00207C02" w:rsidP="00207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207C02" w:rsidRPr="00A33B9F" w:rsidRDefault="00207C02" w:rsidP="00207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207C02" w:rsidRPr="00A33B9F" w:rsidRDefault="00207C02" w:rsidP="00207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-180</w:t>
            </w:r>
          </w:p>
          <w:p w:rsidR="00207C02" w:rsidRPr="00A33B9F" w:rsidRDefault="00207C02" w:rsidP="00207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07C02" w:rsidRPr="00A33B9F" w:rsidRDefault="00207C02" w:rsidP="00207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-180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207C02" w:rsidRPr="00A33B9F" w:rsidRDefault="00207C02" w:rsidP="00207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52</w:t>
            </w:r>
          </w:p>
          <w:p w:rsidR="00207C02" w:rsidRPr="00A33B9F" w:rsidRDefault="00207C02" w:rsidP="00207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07C02" w:rsidRPr="00A33B9F" w:rsidRDefault="00207C02" w:rsidP="00207C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</w:tr>
      <w:tr w:rsidR="00207C02" w:rsidRPr="00A33B9F" w:rsidTr="00B32ED6">
        <w:trPr>
          <w:trHeight w:val="20"/>
        </w:trPr>
        <w:tc>
          <w:tcPr>
            <w:tcW w:w="863" w:type="pct"/>
          </w:tcPr>
          <w:p w:rsidR="00207C02" w:rsidRPr="00A33B9F" w:rsidRDefault="00207C02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79" w:type="pct"/>
            <w:gridSpan w:val="2"/>
            <w:vAlign w:val="center"/>
          </w:tcPr>
          <w:p w:rsidR="00207C02" w:rsidRPr="00A33B9F" w:rsidRDefault="00207C02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Всего по МО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207C02" w:rsidRPr="00A33B9F" w:rsidRDefault="00207C02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B32ED6"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551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207C02" w:rsidRPr="00A33B9F" w:rsidRDefault="001679BC" w:rsidP="00312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207C02" w:rsidRPr="00A33B9F" w:rsidRDefault="00207C02" w:rsidP="001679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 w:rsidR="00B32ED6"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  <w:r w:rsidR="001679BC"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51</w:t>
            </w:r>
          </w:p>
        </w:tc>
      </w:tr>
      <w:tr w:rsidR="00207C02" w:rsidRPr="00A33B9F" w:rsidTr="00B32ED6">
        <w:trPr>
          <w:trHeight w:val="20"/>
        </w:trPr>
        <w:tc>
          <w:tcPr>
            <w:tcW w:w="2742" w:type="pct"/>
            <w:gridSpan w:val="3"/>
          </w:tcPr>
          <w:p w:rsidR="00207C02" w:rsidRPr="00A33B9F" w:rsidRDefault="00207C02" w:rsidP="00312534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207C02" w:rsidRPr="00A33B9F" w:rsidRDefault="00207C02" w:rsidP="00312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57 246</w:t>
            </w:r>
          </w:p>
        </w:tc>
        <w:tc>
          <w:tcPr>
            <w:tcW w:w="745" w:type="pct"/>
            <w:shd w:val="clear" w:color="auto" w:fill="auto"/>
          </w:tcPr>
          <w:p w:rsidR="00207C02" w:rsidRPr="00A33B9F" w:rsidRDefault="00207C02" w:rsidP="00312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207C02" w:rsidRPr="00A33B9F" w:rsidRDefault="00207C02" w:rsidP="00312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57 246</w:t>
            </w:r>
          </w:p>
        </w:tc>
      </w:tr>
      <w:tr w:rsidR="00207C02" w:rsidRPr="00A33B9F" w:rsidTr="00B32ED6">
        <w:trPr>
          <w:trHeight w:val="20"/>
        </w:trPr>
        <w:tc>
          <w:tcPr>
            <w:tcW w:w="2742" w:type="pct"/>
            <w:gridSpan w:val="3"/>
          </w:tcPr>
          <w:p w:rsidR="00207C02" w:rsidRPr="00A33B9F" w:rsidRDefault="00207C02" w:rsidP="00312534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Помощь, оказанная в др.территориях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207C02" w:rsidRPr="00A33B9F" w:rsidRDefault="00207C02" w:rsidP="00312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4 358</w:t>
            </w:r>
          </w:p>
        </w:tc>
        <w:tc>
          <w:tcPr>
            <w:tcW w:w="745" w:type="pct"/>
            <w:shd w:val="clear" w:color="auto" w:fill="auto"/>
          </w:tcPr>
          <w:p w:rsidR="00207C02" w:rsidRPr="00A33B9F" w:rsidRDefault="00207C02" w:rsidP="0031253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207C02" w:rsidRPr="00A33B9F" w:rsidRDefault="00207C02" w:rsidP="00312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4 358</w:t>
            </w:r>
          </w:p>
        </w:tc>
      </w:tr>
      <w:tr w:rsidR="00207C02" w:rsidRPr="00A33B9F" w:rsidTr="00B32ED6">
        <w:trPr>
          <w:trHeight w:val="20"/>
        </w:trPr>
        <w:tc>
          <w:tcPr>
            <w:tcW w:w="2742" w:type="pct"/>
            <w:gridSpan w:val="3"/>
          </w:tcPr>
          <w:p w:rsidR="00207C02" w:rsidRPr="00A33B9F" w:rsidRDefault="00207C02" w:rsidP="00312534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207C02" w:rsidRPr="00A33B9F" w:rsidRDefault="00207C02" w:rsidP="00312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61 604</w:t>
            </w:r>
          </w:p>
        </w:tc>
        <w:tc>
          <w:tcPr>
            <w:tcW w:w="745" w:type="pct"/>
            <w:shd w:val="clear" w:color="auto" w:fill="auto"/>
          </w:tcPr>
          <w:p w:rsidR="00207C02" w:rsidRPr="00A33B9F" w:rsidRDefault="00207C02" w:rsidP="003125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207C02" w:rsidRPr="00A33B9F" w:rsidRDefault="00207C02" w:rsidP="00312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61 604</w:t>
            </w:r>
          </w:p>
        </w:tc>
      </w:tr>
    </w:tbl>
    <w:p w:rsidR="00065152" w:rsidRPr="00A33B9F" w:rsidRDefault="00065152" w:rsidP="001679BC">
      <w:pPr>
        <w:pStyle w:val="a3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700511" w:rsidRPr="00A33B9F" w:rsidRDefault="005D43F7" w:rsidP="001679BC">
      <w:pPr>
        <w:pStyle w:val="a3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Внести изменения в планы-задания ОБУ</w:t>
      </w:r>
      <w:r w:rsidR="00B32ED6" w:rsidRPr="00A33B9F">
        <w:rPr>
          <w:rFonts w:ascii="Times New Roman" w:hAnsi="Times New Roman"/>
          <w:sz w:val="28"/>
          <w:szCs w:val="28"/>
        </w:rPr>
        <w:t>З</w:t>
      </w:r>
      <w:r w:rsidRPr="00A33B9F">
        <w:rPr>
          <w:rFonts w:ascii="Times New Roman" w:hAnsi="Times New Roman"/>
          <w:sz w:val="28"/>
          <w:szCs w:val="28"/>
        </w:rPr>
        <w:t xml:space="preserve"> «Кохомская ЦРБ», </w:t>
      </w:r>
      <w:r w:rsidR="00B32ED6" w:rsidRPr="00A33B9F">
        <w:rPr>
          <w:rFonts w:ascii="Times New Roman" w:hAnsi="Times New Roman"/>
          <w:sz w:val="28"/>
          <w:szCs w:val="28"/>
        </w:rPr>
        <w:t xml:space="preserve">                     </w:t>
      </w:r>
      <w:r w:rsidRPr="00A33B9F">
        <w:rPr>
          <w:rFonts w:ascii="Times New Roman" w:hAnsi="Times New Roman"/>
          <w:sz w:val="28"/>
          <w:szCs w:val="28"/>
        </w:rPr>
        <w:t xml:space="preserve">ОБУЗ </w:t>
      </w:r>
      <w:r w:rsidR="00B32ED6" w:rsidRPr="00A33B9F">
        <w:rPr>
          <w:rFonts w:ascii="Times New Roman" w:hAnsi="Times New Roman"/>
          <w:sz w:val="28"/>
          <w:szCs w:val="28"/>
        </w:rPr>
        <w:t>«</w:t>
      </w:r>
      <w:r w:rsidRPr="00A33B9F">
        <w:rPr>
          <w:rFonts w:ascii="Times New Roman" w:hAnsi="Times New Roman"/>
          <w:sz w:val="28"/>
          <w:szCs w:val="28"/>
        </w:rPr>
        <w:t>Лежневская ЦРБ</w:t>
      </w:r>
      <w:r w:rsidR="00B32ED6" w:rsidRPr="00A33B9F">
        <w:rPr>
          <w:rFonts w:ascii="Times New Roman" w:hAnsi="Times New Roman"/>
          <w:sz w:val="28"/>
          <w:szCs w:val="28"/>
        </w:rPr>
        <w:t>»</w:t>
      </w:r>
      <w:r w:rsidRPr="00A33B9F">
        <w:rPr>
          <w:rFonts w:ascii="Times New Roman" w:hAnsi="Times New Roman"/>
          <w:sz w:val="28"/>
          <w:szCs w:val="28"/>
        </w:rPr>
        <w:t xml:space="preserve">, ОБУЗ </w:t>
      </w:r>
      <w:r w:rsidR="00B32ED6" w:rsidRPr="00A33B9F">
        <w:rPr>
          <w:rFonts w:ascii="Times New Roman" w:hAnsi="Times New Roman"/>
          <w:sz w:val="28"/>
          <w:szCs w:val="28"/>
        </w:rPr>
        <w:t>«</w:t>
      </w:r>
      <w:r w:rsidRPr="00A33B9F">
        <w:rPr>
          <w:rFonts w:ascii="Times New Roman" w:hAnsi="Times New Roman"/>
          <w:sz w:val="28"/>
          <w:szCs w:val="28"/>
        </w:rPr>
        <w:t>Верхне-Ландеховская ЦРБ</w:t>
      </w:r>
      <w:r w:rsidR="00B32ED6" w:rsidRPr="00A33B9F">
        <w:rPr>
          <w:rFonts w:ascii="Times New Roman" w:hAnsi="Times New Roman"/>
          <w:sz w:val="28"/>
          <w:szCs w:val="28"/>
        </w:rPr>
        <w:t>»</w:t>
      </w:r>
      <w:r w:rsidRPr="00A33B9F">
        <w:rPr>
          <w:rFonts w:ascii="Times New Roman" w:hAnsi="Times New Roman"/>
          <w:sz w:val="28"/>
          <w:szCs w:val="28"/>
        </w:rPr>
        <w:t xml:space="preserve">, </w:t>
      </w:r>
      <w:r w:rsidR="00B32ED6" w:rsidRPr="00A33B9F">
        <w:rPr>
          <w:rFonts w:ascii="Times New Roman" w:hAnsi="Times New Roman"/>
          <w:sz w:val="28"/>
          <w:szCs w:val="28"/>
        </w:rPr>
        <w:t>ОБУЗ «</w:t>
      </w:r>
      <w:r w:rsidRPr="00A33B9F">
        <w:rPr>
          <w:rFonts w:ascii="Times New Roman" w:hAnsi="Times New Roman"/>
          <w:sz w:val="28"/>
          <w:szCs w:val="28"/>
        </w:rPr>
        <w:t>Вичугская ЦРБ</w:t>
      </w:r>
      <w:r w:rsidR="00B32ED6" w:rsidRPr="00A33B9F">
        <w:rPr>
          <w:rFonts w:ascii="Times New Roman" w:hAnsi="Times New Roman"/>
          <w:sz w:val="28"/>
          <w:szCs w:val="28"/>
        </w:rPr>
        <w:t>»</w:t>
      </w:r>
      <w:r w:rsidRPr="00A33B9F">
        <w:rPr>
          <w:rFonts w:ascii="Times New Roman" w:hAnsi="Times New Roman"/>
          <w:sz w:val="28"/>
          <w:szCs w:val="28"/>
        </w:rPr>
        <w:t xml:space="preserve">, </w:t>
      </w:r>
      <w:r w:rsidR="00B32ED6" w:rsidRPr="00A33B9F">
        <w:rPr>
          <w:rFonts w:ascii="Times New Roman" w:hAnsi="Times New Roman"/>
          <w:sz w:val="28"/>
          <w:szCs w:val="28"/>
        </w:rPr>
        <w:t xml:space="preserve">ОБУЗ </w:t>
      </w:r>
      <w:r w:rsidRPr="00A33B9F">
        <w:rPr>
          <w:rFonts w:ascii="Times New Roman" w:hAnsi="Times New Roman"/>
          <w:sz w:val="28"/>
          <w:szCs w:val="28"/>
        </w:rPr>
        <w:t xml:space="preserve">«Шуйская ЦРБ» объемов медицинской помощи, оказываемой в неотложной форме, изложив их в новой редакции (таблица </w:t>
      </w:r>
      <w:r w:rsidR="00827BB8" w:rsidRPr="00A33B9F">
        <w:rPr>
          <w:rFonts w:ascii="Times New Roman" w:hAnsi="Times New Roman"/>
          <w:sz w:val="28"/>
          <w:szCs w:val="28"/>
        </w:rPr>
        <w:t>39</w:t>
      </w:r>
      <w:r w:rsidRPr="00A33B9F">
        <w:rPr>
          <w:rFonts w:ascii="Times New Roman" w:hAnsi="Times New Roman"/>
          <w:sz w:val="28"/>
          <w:szCs w:val="28"/>
        </w:rPr>
        <w:t>):</w:t>
      </w:r>
    </w:p>
    <w:p w:rsidR="005D43F7" w:rsidRPr="00A33B9F" w:rsidRDefault="005D43F7" w:rsidP="005D43F7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 xml:space="preserve">Таблица </w:t>
      </w:r>
      <w:r w:rsidR="00827BB8" w:rsidRPr="00A33B9F">
        <w:rPr>
          <w:rFonts w:ascii="Times New Roman" w:hAnsi="Times New Roman"/>
          <w:sz w:val="24"/>
          <w:szCs w:val="24"/>
        </w:rPr>
        <w:t>39</w:t>
      </w:r>
    </w:p>
    <w:tbl>
      <w:tblPr>
        <w:tblW w:w="49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9"/>
        <w:gridCol w:w="2283"/>
        <w:gridCol w:w="1761"/>
        <w:gridCol w:w="1438"/>
        <w:gridCol w:w="1362"/>
        <w:gridCol w:w="1705"/>
      </w:tblGrid>
      <w:tr w:rsidR="005D43F7" w:rsidRPr="00A33B9F" w:rsidTr="00B32ED6">
        <w:trPr>
          <w:trHeight w:val="20"/>
        </w:trPr>
        <w:tc>
          <w:tcPr>
            <w:tcW w:w="869" w:type="pct"/>
          </w:tcPr>
          <w:p w:rsidR="005D43F7" w:rsidRPr="00A33B9F" w:rsidRDefault="005D43F7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5D43F7" w:rsidRPr="00A33B9F" w:rsidRDefault="005D43F7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Повод обращения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D43F7" w:rsidRPr="00A33B9F" w:rsidRDefault="005D43F7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должности специалиста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5D43F7" w:rsidRPr="00A33B9F" w:rsidRDefault="005D43F7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Утверждено на 2025 год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5D43F7" w:rsidRPr="00A33B9F" w:rsidRDefault="005D43F7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5D43F7" w:rsidRPr="00A33B9F" w:rsidRDefault="005D43F7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План-задание с учетом изменений </w:t>
            </w:r>
          </w:p>
        </w:tc>
      </w:tr>
      <w:tr w:rsidR="003510C9" w:rsidRPr="00A33B9F" w:rsidTr="00B32ED6">
        <w:trPr>
          <w:trHeight w:val="194"/>
        </w:trPr>
        <w:tc>
          <w:tcPr>
            <w:tcW w:w="869" w:type="pct"/>
            <w:vMerge w:val="restart"/>
            <w:vAlign w:val="center"/>
          </w:tcPr>
          <w:p w:rsidR="003510C9" w:rsidRPr="00A33B9F" w:rsidRDefault="003510C9" w:rsidP="005D43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ОБУЗ «Кохомская ЦРБ»</w:t>
            </w:r>
          </w:p>
        </w:tc>
        <w:tc>
          <w:tcPr>
            <w:tcW w:w="1103" w:type="pct"/>
            <w:vMerge w:val="restart"/>
            <w:shd w:val="clear" w:color="auto" w:fill="auto"/>
            <w:vAlign w:val="center"/>
          </w:tcPr>
          <w:p w:rsidR="003510C9" w:rsidRPr="00A33B9F" w:rsidRDefault="003510C9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в неотложной форме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3510C9" w:rsidRPr="00A33B9F" w:rsidRDefault="003510C9" w:rsidP="006E22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Врач-терапевт 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3510C9" w:rsidRPr="00A33B9F" w:rsidRDefault="006E223B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</w:t>
            </w:r>
            <w:r w:rsidR="00B32ED6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032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3510C9" w:rsidRPr="00A33B9F" w:rsidRDefault="003510C9" w:rsidP="007B5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</w:t>
            </w:r>
            <w:r w:rsidR="007B5E32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3510C9" w:rsidRPr="00A33B9F" w:rsidRDefault="007B5E32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</w:t>
            </w:r>
            <w:r w:rsidR="00B32ED6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907</w:t>
            </w:r>
          </w:p>
        </w:tc>
      </w:tr>
      <w:tr w:rsidR="003510C9" w:rsidRPr="00A33B9F" w:rsidTr="00B32ED6">
        <w:trPr>
          <w:trHeight w:val="194"/>
        </w:trPr>
        <w:tc>
          <w:tcPr>
            <w:tcW w:w="869" w:type="pct"/>
            <w:vMerge/>
            <w:vAlign w:val="center"/>
          </w:tcPr>
          <w:p w:rsidR="003510C9" w:rsidRPr="00A33B9F" w:rsidRDefault="003510C9" w:rsidP="005D43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3" w:type="pct"/>
            <w:vMerge/>
            <w:shd w:val="clear" w:color="auto" w:fill="auto"/>
            <w:vAlign w:val="center"/>
          </w:tcPr>
          <w:p w:rsidR="003510C9" w:rsidRPr="00A33B9F" w:rsidRDefault="003510C9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pct"/>
            <w:shd w:val="clear" w:color="auto" w:fill="auto"/>
            <w:vAlign w:val="center"/>
          </w:tcPr>
          <w:p w:rsidR="003510C9" w:rsidRPr="00A33B9F" w:rsidRDefault="003510C9" w:rsidP="006E22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Врач-педиатр 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3510C9" w:rsidRPr="00A33B9F" w:rsidRDefault="006E223B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</w:t>
            </w:r>
            <w:r w:rsidR="00B32ED6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039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3510C9" w:rsidRPr="00A33B9F" w:rsidRDefault="006E223B" w:rsidP="007B5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</w:t>
            </w:r>
            <w:r w:rsidR="007B5E32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3510C9" w:rsidRPr="00A33B9F" w:rsidRDefault="007B5E32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</w:t>
            </w:r>
            <w:r w:rsidR="00B32ED6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914</w:t>
            </w:r>
          </w:p>
        </w:tc>
      </w:tr>
      <w:tr w:rsidR="003510C9" w:rsidRPr="00A33B9F" w:rsidTr="00B32ED6">
        <w:trPr>
          <w:trHeight w:val="20"/>
        </w:trPr>
        <w:tc>
          <w:tcPr>
            <w:tcW w:w="869" w:type="pct"/>
            <w:vMerge/>
          </w:tcPr>
          <w:p w:rsidR="003510C9" w:rsidRPr="00A33B9F" w:rsidRDefault="003510C9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4" w:type="pct"/>
            <w:gridSpan w:val="2"/>
            <w:shd w:val="clear" w:color="auto" w:fill="auto"/>
            <w:vAlign w:val="center"/>
          </w:tcPr>
          <w:p w:rsidR="003510C9" w:rsidRPr="00A33B9F" w:rsidRDefault="003510C9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3510C9" w:rsidRPr="00A33B9F" w:rsidRDefault="003510C9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</w:t>
            </w:r>
            <w:r w:rsidR="00B32ED6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3510C9" w:rsidRPr="00A33B9F" w:rsidRDefault="003510C9" w:rsidP="007B5E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+</w:t>
            </w:r>
            <w:r w:rsidR="007B5E32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B32ED6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7B5E32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75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3510C9" w:rsidRPr="00A33B9F" w:rsidRDefault="007B5E32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</w:t>
            </w:r>
            <w:r w:rsidR="00B32ED6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  <w:r w:rsidR="003510C9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78</w:t>
            </w:r>
          </w:p>
        </w:tc>
      </w:tr>
      <w:tr w:rsidR="005D43F7" w:rsidRPr="00A33B9F" w:rsidTr="00B32ED6">
        <w:trPr>
          <w:trHeight w:val="20"/>
        </w:trPr>
        <w:tc>
          <w:tcPr>
            <w:tcW w:w="869" w:type="pct"/>
            <w:vMerge w:val="restart"/>
            <w:vAlign w:val="center"/>
          </w:tcPr>
          <w:p w:rsidR="005D43F7" w:rsidRPr="00A33B9F" w:rsidRDefault="005D43F7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ОБУЗ «Шуйская ЦРБ»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5D43F7" w:rsidRPr="00A33B9F" w:rsidRDefault="005D43F7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в неотложной форме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5D43F7" w:rsidRPr="00A33B9F" w:rsidRDefault="00C5344F" w:rsidP="00EE0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</w:t>
            </w:r>
            <w:r w:rsidR="00EE0BB9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педиатр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участковый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5D43F7" w:rsidRPr="00A33B9F" w:rsidRDefault="00EE0BB9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  <w:r w:rsidR="00B32ED6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5D43F7" w:rsidRPr="00A33B9F" w:rsidRDefault="00E9416A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-1</w:t>
            </w:r>
            <w:r w:rsidR="00B32ED6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5D43F7" w:rsidRPr="00A33B9F" w:rsidRDefault="00EE0BB9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</w:t>
            </w:r>
            <w:r w:rsidR="00B32ED6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539</w:t>
            </w:r>
          </w:p>
        </w:tc>
      </w:tr>
      <w:tr w:rsidR="005D43F7" w:rsidRPr="00A33B9F" w:rsidTr="00B32ED6">
        <w:trPr>
          <w:trHeight w:val="20"/>
        </w:trPr>
        <w:tc>
          <w:tcPr>
            <w:tcW w:w="869" w:type="pct"/>
            <w:vMerge/>
            <w:vAlign w:val="center"/>
          </w:tcPr>
          <w:p w:rsidR="005D43F7" w:rsidRPr="00A33B9F" w:rsidRDefault="005D43F7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4" w:type="pct"/>
            <w:gridSpan w:val="2"/>
            <w:shd w:val="clear" w:color="auto" w:fill="auto"/>
            <w:vAlign w:val="center"/>
          </w:tcPr>
          <w:p w:rsidR="005D43F7" w:rsidRPr="00A33B9F" w:rsidRDefault="005D43F7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5D43F7" w:rsidRPr="00A33B9F" w:rsidRDefault="005D43F7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38</w:t>
            </w:r>
            <w:r w:rsidR="00B32ED6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924*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5D43F7" w:rsidRPr="00A33B9F" w:rsidRDefault="005D43F7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-1</w:t>
            </w:r>
            <w:r w:rsidR="00B32ED6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5D43F7" w:rsidRPr="00A33B9F" w:rsidRDefault="00EA6B09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37</w:t>
            </w:r>
            <w:r w:rsidR="00B32ED6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924</w:t>
            </w:r>
          </w:p>
        </w:tc>
      </w:tr>
      <w:tr w:rsidR="008C59FE" w:rsidRPr="00A33B9F" w:rsidTr="00B32ED6">
        <w:trPr>
          <w:trHeight w:val="20"/>
        </w:trPr>
        <w:tc>
          <w:tcPr>
            <w:tcW w:w="869" w:type="pct"/>
            <w:vMerge w:val="restart"/>
            <w:vAlign w:val="center"/>
          </w:tcPr>
          <w:p w:rsidR="008C59FE" w:rsidRPr="00A33B9F" w:rsidRDefault="008C59FE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ОБУЗ </w:t>
            </w:r>
            <w:r w:rsidR="00B32ED6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Лежневская ЦРБ</w:t>
            </w:r>
            <w:r w:rsidR="00B32ED6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C59FE" w:rsidRPr="00A33B9F" w:rsidRDefault="008C59FE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в неотложной форме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8C59FE" w:rsidRPr="00A33B9F" w:rsidRDefault="008C59FE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Врач-терапевт участковый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8C59FE" w:rsidRPr="00A33B9F" w:rsidRDefault="008C59FE" w:rsidP="00D65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  <w:r w:rsidR="00B32ED6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8C59FE" w:rsidRPr="00A33B9F" w:rsidRDefault="008C59FE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-300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8C59FE" w:rsidRPr="00A33B9F" w:rsidRDefault="008C59FE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  <w:r w:rsidR="00B32ED6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442</w:t>
            </w:r>
          </w:p>
        </w:tc>
      </w:tr>
      <w:tr w:rsidR="008C59FE" w:rsidRPr="00A33B9F" w:rsidTr="00B32ED6">
        <w:trPr>
          <w:trHeight w:val="20"/>
        </w:trPr>
        <w:tc>
          <w:tcPr>
            <w:tcW w:w="869" w:type="pct"/>
            <w:vMerge/>
            <w:vAlign w:val="center"/>
          </w:tcPr>
          <w:p w:rsidR="008C59FE" w:rsidRPr="00A33B9F" w:rsidRDefault="008C59FE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4" w:type="pct"/>
            <w:gridSpan w:val="2"/>
            <w:shd w:val="clear" w:color="auto" w:fill="auto"/>
            <w:vAlign w:val="center"/>
          </w:tcPr>
          <w:p w:rsidR="008C59FE" w:rsidRPr="00A33B9F" w:rsidRDefault="008C59FE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8C59FE" w:rsidRPr="00A33B9F" w:rsidRDefault="008C59FE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B32ED6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8C59FE" w:rsidRPr="00A33B9F" w:rsidRDefault="008C59FE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-300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8C59FE" w:rsidRPr="00A33B9F" w:rsidRDefault="008C59FE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B32ED6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510</w:t>
            </w:r>
          </w:p>
        </w:tc>
      </w:tr>
      <w:tr w:rsidR="008C59FE" w:rsidRPr="00A33B9F" w:rsidTr="00B32ED6">
        <w:trPr>
          <w:trHeight w:val="20"/>
        </w:trPr>
        <w:tc>
          <w:tcPr>
            <w:tcW w:w="869" w:type="pct"/>
            <w:vMerge w:val="restart"/>
            <w:vAlign w:val="center"/>
          </w:tcPr>
          <w:p w:rsidR="008C59FE" w:rsidRPr="00A33B9F" w:rsidRDefault="008C59FE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ОБУЗ </w:t>
            </w:r>
            <w:r w:rsidR="00B32ED6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Вичугская ЦРБ</w:t>
            </w:r>
            <w:r w:rsidR="00B32ED6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C59FE" w:rsidRPr="00A33B9F" w:rsidRDefault="008C59FE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в неотложной форме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8C59FE" w:rsidRPr="00A33B9F" w:rsidRDefault="00F334FB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Врач-педиатр участковый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8C59FE" w:rsidRPr="00A33B9F" w:rsidRDefault="00F334FB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  <w:r w:rsidR="00B32ED6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8C59FE" w:rsidRPr="00A33B9F" w:rsidRDefault="008C59FE" w:rsidP="00544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  <w:r w:rsidR="0054497F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8C59FE" w:rsidRPr="00A33B9F" w:rsidRDefault="00F334FB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  <w:r w:rsidR="00B32ED6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600</w:t>
            </w:r>
          </w:p>
        </w:tc>
      </w:tr>
      <w:tr w:rsidR="008C59FE" w:rsidRPr="00A33B9F" w:rsidTr="00B32ED6">
        <w:trPr>
          <w:trHeight w:val="20"/>
        </w:trPr>
        <w:tc>
          <w:tcPr>
            <w:tcW w:w="869" w:type="pct"/>
            <w:vMerge/>
            <w:vAlign w:val="center"/>
          </w:tcPr>
          <w:p w:rsidR="008C59FE" w:rsidRPr="00A33B9F" w:rsidRDefault="008C59FE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4" w:type="pct"/>
            <w:gridSpan w:val="2"/>
            <w:shd w:val="clear" w:color="auto" w:fill="auto"/>
            <w:vAlign w:val="center"/>
          </w:tcPr>
          <w:p w:rsidR="008C59FE" w:rsidRPr="00A33B9F" w:rsidRDefault="008C59FE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8C59FE" w:rsidRPr="00A33B9F" w:rsidRDefault="008C59FE" w:rsidP="00544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54497F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  <w:r w:rsidR="00B32ED6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54497F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810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8C59FE" w:rsidRPr="00A33B9F" w:rsidRDefault="008C59FE" w:rsidP="00544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54497F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8C59FE" w:rsidRPr="00A33B9F" w:rsidRDefault="008C59FE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B32ED6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660</w:t>
            </w:r>
          </w:p>
        </w:tc>
      </w:tr>
      <w:tr w:rsidR="008C59FE" w:rsidRPr="00A33B9F" w:rsidTr="00B32ED6">
        <w:trPr>
          <w:trHeight w:val="20"/>
        </w:trPr>
        <w:tc>
          <w:tcPr>
            <w:tcW w:w="869" w:type="pct"/>
            <w:vMerge w:val="restart"/>
            <w:vAlign w:val="center"/>
          </w:tcPr>
          <w:p w:rsidR="008C59FE" w:rsidRPr="00A33B9F" w:rsidRDefault="008C59FE" w:rsidP="005D43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ОБУЗ </w:t>
            </w:r>
            <w:r w:rsidR="00B32ED6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Верхне-Ландеховская ЦРБ</w:t>
            </w:r>
            <w:r w:rsidR="00B32ED6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8C59FE" w:rsidRPr="00A33B9F" w:rsidRDefault="008C59FE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в неотложной форме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8C59FE" w:rsidRPr="00A33B9F" w:rsidRDefault="008C59FE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Врач-терапевт участковый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8C59FE" w:rsidRPr="00A33B9F" w:rsidRDefault="008C59FE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="00B32ED6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8C59FE" w:rsidRPr="00A33B9F" w:rsidRDefault="008C59FE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-300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8C59FE" w:rsidRPr="00A33B9F" w:rsidRDefault="008C59FE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="00B32ED6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198</w:t>
            </w:r>
          </w:p>
        </w:tc>
      </w:tr>
      <w:tr w:rsidR="008C59FE" w:rsidRPr="00A33B9F" w:rsidTr="00B32ED6">
        <w:trPr>
          <w:trHeight w:val="20"/>
        </w:trPr>
        <w:tc>
          <w:tcPr>
            <w:tcW w:w="869" w:type="pct"/>
            <w:vMerge/>
            <w:vAlign w:val="center"/>
          </w:tcPr>
          <w:p w:rsidR="008C59FE" w:rsidRPr="00A33B9F" w:rsidRDefault="008C59FE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4" w:type="pct"/>
            <w:gridSpan w:val="2"/>
            <w:shd w:val="clear" w:color="auto" w:fill="auto"/>
            <w:vAlign w:val="center"/>
          </w:tcPr>
          <w:p w:rsidR="008C59FE" w:rsidRPr="00A33B9F" w:rsidRDefault="008C59FE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8C59FE" w:rsidRPr="00A33B9F" w:rsidRDefault="008C59FE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B32ED6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8C59FE" w:rsidRPr="00A33B9F" w:rsidRDefault="008C59FE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-300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8C59FE" w:rsidRPr="00A33B9F" w:rsidRDefault="008C59FE" w:rsidP="003125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B32ED6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278</w:t>
            </w:r>
          </w:p>
        </w:tc>
      </w:tr>
    </w:tbl>
    <w:p w:rsidR="005D43F7" w:rsidRPr="00A33B9F" w:rsidRDefault="00E9416A" w:rsidP="005D43F7">
      <w:pPr>
        <w:pStyle w:val="a3"/>
        <w:spacing w:after="12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*с учетом п. 6</w:t>
      </w:r>
      <w:r w:rsidR="005D43F7" w:rsidRPr="00A33B9F">
        <w:rPr>
          <w:rFonts w:ascii="Times New Roman" w:hAnsi="Times New Roman"/>
          <w:sz w:val="24"/>
          <w:szCs w:val="24"/>
        </w:rPr>
        <w:t xml:space="preserve"> настоящего протокола</w:t>
      </w:r>
    </w:p>
    <w:p w:rsidR="003510C9" w:rsidRPr="00A33B9F" w:rsidRDefault="003510C9" w:rsidP="00B32ED6">
      <w:pPr>
        <w:pStyle w:val="a3"/>
        <w:spacing w:after="12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 xml:space="preserve">**с учетом п. </w:t>
      </w:r>
      <w:r w:rsidR="0054497F" w:rsidRPr="00A33B9F">
        <w:rPr>
          <w:rFonts w:ascii="Times New Roman" w:hAnsi="Times New Roman"/>
          <w:sz w:val="24"/>
          <w:szCs w:val="24"/>
        </w:rPr>
        <w:t>5</w:t>
      </w:r>
      <w:r w:rsidRPr="00A33B9F">
        <w:rPr>
          <w:rFonts w:ascii="Times New Roman" w:hAnsi="Times New Roman"/>
          <w:sz w:val="24"/>
          <w:szCs w:val="24"/>
        </w:rPr>
        <w:t xml:space="preserve"> настоящего протокола</w:t>
      </w:r>
    </w:p>
    <w:p w:rsidR="00700511" w:rsidRPr="00A33B9F" w:rsidRDefault="00F853D8" w:rsidP="00B32ED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Внести изменения в планы-задания ОБУ</w:t>
      </w:r>
      <w:r w:rsidR="005D43F7" w:rsidRPr="00A33B9F">
        <w:rPr>
          <w:rFonts w:ascii="Times New Roman" w:hAnsi="Times New Roman"/>
          <w:sz w:val="28"/>
          <w:szCs w:val="28"/>
        </w:rPr>
        <w:t xml:space="preserve">З «Кохомская ЦРБ» и </w:t>
      </w:r>
      <w:r w:rsidR="00B32ED6" w:rsidRPr="00A33B9F">
        <w:rPr>
          <w:rFonts w:ascii="Times New Roman" w:hAnsi="Times New Roman"/>
          <w:sz w:val="28"/>
          <w:szCs w:val="28"/>
        </w:rPr>
        <w:t xml:space="preserve">                   </w:t>
      </w:r>
      <w:r w:rsidR="005D43F7" w:rsidRPr="00A33B9F">
        <w:rPr>
          <w:rFonts w:ascii="Times New Roman" w:hAnsi="Times New Roman"/>
          <w:sz w:val="28"/>
          <w:szCs w:val="28"/>
        </w:rPr>
        <w:t>ОБУЗ «ГКБ №</w:t>
      </w:r>
      <w:r w:rsidR="00B32ED6" w:rsidRPr="00A33B9F">
        <w:rPr>
          <w:rFonts w:ascii="Times New Roman" w:hAnsi="Times New Roman"/>
          <w:sz w:val="28"/>
          <w:szCs w:val="28"/>
        </w:rPr>
        <w:t xml:space="preserve"> 4» </w:t>
      </w:r>
      <w:r w:rsidRPr="00A33B9F">
        <w:rPr>
          <w:rFonts w:ascii="Times New Roman" w:hAnsi="Times New Roman"/>
          <w:sz w:val="28"/>
          <w:szCs w:val="28"/>
        </w:rPr>
        <w:t xml:space="preserve">части объемов медицинской услуги «Ультразвуковое исследование сердечно-сосудистой системы», изложив их в </w:t>
      </w:r>
      <w:r w:rsidR="00A33B9F" w:rsidRPr="00A33B9F">
        <w:rPr>
          <w:rFonts w:ascii="Times New Roman" w:hAnsi="Times New Roman"/>
          <w:sz w:val="28"/>
          <w:szCs w:val="28"/>
        </w:rPr>
        <w:t>новой</w:t>
      </w:r>
      <w:r w:rsidRPr="00A33B9F">
        <w:rPr>
          <w:rFonts w:ascii="Times New Roman" w:hAnsi="Times New Roman"/>
          <w:sz w:val="28"/>
          <w:szCs w:val="28"/>
        </w:rPr>
        <w:t xml:space="preserve"> редакции (таблица </w:t>
      </w:r>
      <w:r w:rsidR="00EA6B09" w:rsidRPr="00A33B9F">
        <w:rPr>
          <w:rFonts w:ascii="Times New Roman" w:hAnsi="Times New Roman"/>
          <w:sz w:val="28"/>
          <w:szCs w:val="28"/>
        </w:rPr>
        <w:t>4</w:t>
      </w:r>
      <w:r w:rsidR="00827BB8" w:rsidRPr="00A33B9F">
        <w:rPr>
          <w:rFonts w:ascii="Times New Roman" w:hAnsi="Times New Roman"/>
          <w:sz w:val="28"/>
          <w:szCs w:val="28"/>
        </w:rPr>
        <w:t>0</w:t>
      </w:r>
      <w:r w:rsidRPr="00A33B9F">
        <w:rPr>
          <w:rFonts w:ascii="Times New Roman" w:hAnsi="Times New Roman"/>
          <w:sz w:val="28"/>
          <w:szCs w:val="28"/>
        </w:rPr>
        <w:t>):</w:t>
      </w:r>
    </w:p>
    <w:p w:rsidR="00F853D8" w:rsidRPr="00A33B9F" w:rsidRDefault="00F853D8" w:rsidP="00F853D8">
      <w:pPr>
        <w:pStyle w:val="a3"/>
        <w:spacing w:after="120" w:line="240" w:lineRule="auto"/>
        <w:ind w:left="0" w:firstLine="709"/>
        <w:contextualSpacing w:val="0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 xml:space="preserve">Таблица </w:t>
      </w:r>
      <w:r w:rsidR="00DC4962" w:rsidRPr="00A33B9F">
        <w:rPr>
          <w:rFonts w:ascii="Times New Roman" w:hAnsi="Times New Roman"/>
          <w:sz w:val="24"/>
          <w:szCs w:val="24"/>
        </w:rPr>
        <w:t>4</w:t>
      </w:r>
      <w:r w:rsidR="00827BB8" w:rsidRPr="00A33B9F">
        <w:rPr>
          <w:rFonts w:ascii="Times New Roman" w:hAnsi="Times New Roman"/>
          <w:sz w:val="24"/>
          <w:szCs w:val="24"/>
        </w:rPr>
        <w:t>0</w:t>
      </w:r>
    </w:p>
    <w:tbl>
      <w:tblPr>
        <w:tblW w:w="49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1"/>
        <w:gridCol w:w="3932"/>
        <w:gridCol w:w="1503"/>
        <w:gridCol w:w="1302"/>
        <w:gridCol w:w="1430"/>
      </w:tblGrid>
      <w:tr w:rsidR="00F853D8" w:rsidRPr="00A33B9F" w:rsidTr="00B32ED6">
        <w:tc>
          <w:tcPr>
            <w:tcW w:w="1054" w:type="pct"/>
            <w:shd w:val="clear" w:color="auto" w:fill="auto"/>
            <w:vAlign w:val="center"/>
          </w:tcPr>
          <w:p w:rsidR="00F853D8" w:rsidRPr="00A33B9F" w:rsidRDefault="00F853D8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900" w:type="pct"/>
            <w:shd w:val="clear" w:color="auto" w:fill="auto"/>
            <w:vAlign w:val="center"/>
          </w:tcPr>
          <w:p w:rsidR="00F853D8" w:rsidRPr="00A33B9F" w:rsidRDefault="00F853D8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медицинской услуги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F853D8" w:rsidRPr="00A33B9F" w:rsidRDefault="00F853D8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Объемы, утвержденные на 2025 год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F853D8" w:rsidRPr="00A33B9F" w:rsidRDefault="00F853D8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F853D8" w:rsidRPr="00A33B9F" w:rsidRDefault="00F853D8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Объемы, утвержденные с учетом изменений</w:t>
            </w:r>
          </w:p>
        </w:tc>
      </w:tr>
      <w:tr w:rsidR="00F853D8" w:rsidRPr="00A33B9F" w:rsidTr="00B32ED6">
        <w:tc>
          <w:tcPr>
            <w:tcW w:w="1054" w:type="pct"/>
            <w:vMerge w:val="restart"/>
            <w:shd w:val="clear" w:color="auto" w:fill="auto"/>
            <w:vAlign w:val="center"/>
          </w:tcPr>
          <w:p w:rsidR="00F853D8" w:rsidRPr="00A33B9F" w:rsidRDefault="00F853D8" w:rsidP="00F853D8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ОБУЗ «Кохомская ЦРБ»</w:t>
            </w:r>
          </w:p>
        </w:tc>
        <w:tc>
          <w:tcPr>
            <w:tcW w:w="1900" w:type="pct"/>
            <w:shd w:val="clear" w:color="auto" w:fill="auto"/>
          </w:tcPr>
          <w:p w:rsidR="00F853D8" w:rsidRPr="00A33B9F" w:rsidRDefault="00F853D8" w:rsidP="008E71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системы:</w:t>
            </w:r>
          </w:p>
        </w:tc>
        <w:tc>
          <w:tcPr>
            <w:tcW w:w="726" w:type="pct"/>
            <w:shd w:val="clear" w:color="auto" w:fill="auto"/>
          </w:tcPr>
          <w:p w:rsidR="00F853D8" w:rsidRPr="00A33B9F" w:rsidRDefault="00F853D8" w:rsidP="008E713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="00B32ED6" w:rsidRPr="00A33B9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629" w:type="pct"/>
            <w:shd w:val="clear" w:color="auto" w:fill="auto"/>
          </w:tcPr>
          <w:p w:rsidR="00F853D8" w:rsidRPr="00A33B9F" w:rsidRDefault="00F853D8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+500</w:t>
            </w:r>
          </w:p>
        </w:tc>
        <w:tc>
          <w:tcPr>
            <w:tcW w:w="691" w:type="pct"/>
            <w:shd w:val="clear" w:color="auto" w:fill="auto"/>
          </w:tcPr>
          <w:p w:rsidR="00F853D8" w:rsidRPr="00A33B9F" w:rsidRDefault="00F853D8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B32ED6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700</w:t>
            </w:r>
          </w:p>
        </w:tc>
      </w:tr>
      <w:tr w:rsidR="00F853D8" w:rsidRPr="00A33B9F" w:rsidTr="00B32ED6">
        <w:tc>
          <w:tcPr>
            <w:tcW w:w="1054" w:type="pct"/>
            <w:vMerge/>
            <w:shd w:val="clear" w:color="auto" w:fill="auto"/>
            <w:vAlign w:val="center"/>
          </w:tcPr>
          <w:p w:rsidR="00F853D8" w:rsidRPr="00A33B9F" w:rsidRDefault="00F853D8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F853D8" w:rsidRPr="00A33B9F" w:rsidRDefault="00B32ED6" w:rsidP="008E71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</w:t>
            </w:r>
            <w:r w:rsidR="00F853D8" w:rsidRPr="00A33B9F">
              <w:rPr>
                <w:rFonts w:ascii="Times New Roman" w:hAnsi="Times New Roman"/>
                <w:sz w:val="20"/>
                <w:szCs w:val="20"/>
              </w:rPr>
              <w:t>хокардиография</w:t>
            </w:r>
          </w:p>
        </w:tc>
        <w:tc>
          <w:tcPr>
            <w:tcW w:w="726" w:type="pct"/>
            <w:shd w:val="clear" w:color="auto" w:fill="auto"/>
          </w:tcPr>
          <w:p w:rsidR="00F853D8" w:rsidRPr="00A33B9F" w:rsidRDefault="00F853D8" w:rsidP="008E713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B32ED6" w:rsidRPr="00A33B9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900</w:t>
            </w:r>
          </w:p>
        </w:tc>
        <w:tc>
          <w:tcPr>
            <w:tcW w:w="629" w:type="pct"/>
            <w:shd w:val="clear" w:color="auto" w:fill="auto"/>
          </w:tcPr>
          <w:p w:rsidR="00F853D8" w:rsidRPr="00A33B9F" w:rsidRDefault="00F853D8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+200</w:t>
            </w:r>
          </w:p>
        </w:tc>
        <w:tc>
          <w:tcPr>
            <w:tcW w:w="691" w:type="pct"/>
            <w:shd w:val="clear" w:color="auto" w:fill="auto"/>
          </w:tcPr>
          <w:p w:rsidR="00F853D8" w:rsidRPr="00A33B9F" w:rsidRDefault="00F853D8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B32ED6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F853D8" w:rsidRPr="00A33B9F" w:rsidTr="00B32ED6">
        <w:tc>
          <w:tcPr>
            <w:tcW w:w="1054" w:type="pct"/>
            <w:vMerge/>
            <w:shd w:val="clear" w:color="auto" w:fill="auto"/>
            <w:vAlign w:val="center"/>
          </w:tcPr>
          <w:p w:rsidR="00F853D8" w:rsidRPr="00A33B9F" w:rsidRDefault="00F853D8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F853D8" w:rsidRPr="00A33B9F" w:rsidRDefault="00F853D8" w:rsidP="008E71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Дуплексное сканирование сосудов</w:t>
            </w:r>
          </w:p>
        </w:tc>
        <w:tc>
          <w:tcPr>
            <w:tcW w:w="726" w:type="pct"/>
            <w:shd w:val="clear" w:color="auto" w:fill="auto"/>
          </w:tcPr>
          <w:p w:rsidR="00F853D8" w:rsidRPr="00A33B9F" w:rsidRDefault="00F853D8" w:rsidP="008E713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B32ED6" w:rsidRPr="00A33B9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300</w:t>
            </w:r>
          </w:p>
        </w:tc>
        <w:tc>
          <w:tcPr>
            <w:tcW w:w="629" w:type="pct"/>
            <w:shd w:val="clear" w:color="auto" w:fill="auto"/>
          </w:tcPr>
          <w:p w:rsidR="00F853D8" w:rsidRPr="00A33B9F" w:rsidRDefault="00F853D8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+300</w:t>
            </w:r>
          </w:p>
        </w:tc>
        <w:tc>
          <w:tcPr>
            <w:tcW w:w="691" w:type="pct"/>
            <w:shd w:val="clear" w:color="auto" w:fill="auto"/>
          </w:tcPr>
          <w:p w:rsidR="00F853D8" w:rsidRPr="00A33B9F" w:rsidRDefault="00F853D8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B32ED6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</w:tr>
      <w:tr w:rsidR="00F853D8" w:rsidRPr="00A33B9F" w:rsidTr="00B32ED6">
        <w:tc>
          <w:tcPr>
            <w:tcW w:w="1054" w:type="pct"/>
            <w:vMerge w:val="restart"/>
            <w:shd w:val="clear" w:color="auto" w:fill="auto"/>
            <w:vAlign w:val="center"/>
          </w:tcPr>
          <w:p w:rsidR="00F853D8" w:rsidRPr="00A33B9F" w:rsidRDefault="00F853D8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sz w:val="18"/>
                <w:szCs w:val="18"/>
                <w:lang w:eastAsia="ru-RU"/>
              </w:rPr>
              <w:t>ОБУЗ «ГКБ № 4»</w:t>
            </w:r>
          </w:p>
        </w:tc>
        <w:tc>
          <w:tcPr>
            <w:tcW w:w="1900" w:type="pct"/>
            <w:shd w:val="clear" w:color="auto" w:fill="auto"/>
          </w:tcPr>
          <w:p w:rsidR="00F853D8" w:rsidRPr="00A33B9F" w:rsidRDefault="00F853D8" w:rsidP="008E71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системы:</w:t>
            </w:r>
          </w:p>
        </w:tc>
        <w:tc>
          <w:tcPr>
            <w:tcW w:w="726" w:type="pct"/>
            <w:shd w:val="clear" w:color="auto" w:fill="auto"/>
          </w:tcPr>
          <w:p w:rsidR="00F853D8" w:rsidRPr="00A33B9F" w:rsidRDefault="00EA6B09" w:rsidP="008E713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B32ED6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513*</w:t>
            </w:r>
          </w:p>
        </w:tc>
        <w:tc>
          <w:tcPr>
            <w:tcW w:w="629" w:type="pct"/>
            <w:shd w:val="clear" w:color="auto" w:fill="auto"/>
          </w:tcPr>
          <w:p w:rsidR="00F853D8" w:rsidRPr="00A33B9F" w:rsidRDefault="00F853D8" w:rsidP="00F853D8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691" w:type="pct"/>
            <w:shd w:val="clear" w:color="auto" w:fill="auto"/>
          </w:tcPr>
          <w:p w:rsidR="00F853D8" w:rsidRPr="00A33B9F" w:rsidRDefault="00F853D8" w:rsidP="00EA6B09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B32ED6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EA6B09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F853D8" w:rsidRPr="00A33B9F" w:rsidTr="00B32ED6">
        <w:tc>
          <w:tcPr>
            <w:tcW w:w="1054" w:type="pct"/>
            <w:vMerge/>
            <w:shd w:val="clear" w:color="auto" w:fill="auto"/>
            <w:vAlign w:val="center"/>
          </w:tcPr>
          <w:p w:rsidR="00F853D8" w:rsidRPr="00A33B9F" w:rsidRDefault="00F853D8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F853D8" w:rsidRPr="00A33B9F" w:rsidRDefault="00F853D8" w:rsidP="008E71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Дуплексное сканирование сосудов</w:t>
            </w:r>
          </w:p>
        </w:tc>
        <w:tc>
          <w:tcPr>
            <w:tcW w:w="726" w:type="pct"/>
            <w:shd w:val="clear" w:color="auto" w:fill="auto"/>
          </w:tcPr>
          <w:p w:rsidR="00F853D8" w:rsidRPr="00A33B9F" w:rsidRDefault="009609ED" w:rsidP="008E713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B32ED6" w:rsidRPr="00A33B9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444</w:t>
            </w:r>
          </w:p>
        </w:tc>
        <w:tc>
          <w:tcPr>
            <w:tcW w:w="629" w:type="pct"/>
            <w:shd w:val="clear" w:color="auto" w:fill="auto"/>
          </w:tcPr>
          <w:p w:rsidR="00F853D8" w:rsidRPr="00A33B9F" w:rsidRDefault="009609ED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691" w:type="pct"/>
            <w:shd w:val="clear" w:color="auto" w:fill="auto"/>
          </w:tcPr>
          <w:p w:rsidR="00F853D8" w:rsidRPr="00A33B9F" w:rsidRDefault="009609ED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B32ED6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944</w:t>
            </w:r>
          </w:p>
        </w:tc>
      </w:tr>
      <w:tr w:rsidR="00F853D8" w:rsidRPr="00A33B9F" w:rsidTr="00B32ED6">
        <w:tc>
          <w:tcPr>
            <w:tcW w:w="1054" w:type="pct"/>
            <w:vMerge w:val="restart"/>
            <w:shd w:val="clear" w:color="auto" w:fill="auto"/>
            <w:vAlign w:val="center"/>
          </w:tcPr>
          <w:p w:rsidR="00F853D8" w:rsidRPr="00A33B9F" w:rsidRDefault="00F853D8" w:rsidP="008E7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  <w:p w:rsidR="00F853D8" w:rsidRPr="00A33B9F" w:rsidRDefault="00F853D8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F853D8" w:rsidRPr="00A33B9F" w:rsidRDefault="00F853D8" w:rsidP="008E71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системы:</w:t>
            </w:r>
          </w:p>
        </w:tc>
        <w:tc>
          <w:tcPr>
            <w:tcW w:w="726" w:type="pct"/>
            <w:shd w:val="clear" w:color="auto" w:fill="auto"/>
          </w:tcPr>
          <w:p w:rsidR="00F853D8" w:rsidRPr="00A33B9F" w:rsidRDefault="009609ED" w:rsidP="008E713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93</w:t>
            </w:r>
            <w:r w:rsidR="00B32ED6"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697</w:t>
            </w:r>
          </w:p>
        </w:tc>
        <w:tc>
          <w:tcPr>
            <w:tcW w:w="629" w:type="pct"/>
            <w:shd w:val="clear" w:color="auto" w:fill="auto"/>
          </w:tcPr>
          <w:p w:rsidR="00F853D8" w:rsidRPr="00A33B9F" w:rsidRDefault="009609ED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</w:tcPr>
          <w:p w:rsidR="00F853D8" w:rsidRPr="00A33B9F" w:rsidRDefault="009609ED" w:rsidP="008E713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93</w:t>
            </w:r>
            <w:r w:rsidR="00B32ED6"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697</w:t>
            </w:r>
          </w:p>
        </w:tc>
      </w:tr>
      <w:tr w:rsidR="00F853D8" w:rsidRPr="00A33B9F" w:rsidTr="00B32ED6">
        <w:tc>
          <w:tcPr>
            <w:tcW w:w="1054" w:type="pct"/>
            <w:vMerge/>
            <w:shd w:val="clear" w:color="auto" w:fill="auto"/>
            <w:vAlign w:val="center"/>
          </w:tcPr>
          <w:p w:rsidR="00F853D8" w:rsidRPr="00A33B9F" w:rsidRDefault="00F853D8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F853D8" w:rsidRPr="00A33B9F" w:rsidRDefault="00B32ED6" w:rsidP="008E71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</w:t>
            </w:r>
            <w:r w:rsidR="00F853D8" w:rsidRPr="00A33B9F">
              <w:rPr>
                <w:rFonts w:ascii="Times New Roman" w:hAnsi="Times New Roman"/>
                <w:sz w:val="20"/>
                <w:szCs w:val="20"/>
              </w:rPr>
              <w:t>хокардиография</w:t>
            </w:r>
          </w:p>
        </w:tc>
        <w:tc>
          <w:tcPr>
            <w:tcW w:w="726" w:type="pct"/>
            <w:shd w:val="clear" w:color="auto" w:fill="auto"/>
          </w:tcPr>
          <w:p w:rsidR="00F853D8" w:rsidRPr="00A33B9F" w:rsidRDefault="009609ED" w:rsidP="00DC49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40</w:t>
            </w:r>
            <w:r w:rsidR="00B32ED6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C4962" w:rsidRPr="00A33B9F">
              <w:rPr>
                <w:rFonts w:ascii="Times New Roman" w:hAnsi="Times New Roman"/>
                <w:sz w:val="20"/>
                <w:szCs w:val="20"/>
              </w:rPr>
              <w:t>1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29" w:type="pct"/>
            <w:shd w:val="clear" w:color="auto" w:fill="auto"/>
          </w:tcPr>
          <w:p w:rsidR="00F853D8" w:rsidRPr="00A33B9F" w:rsidRDefault="009609ED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+200</w:t>
            </w:r>
          </w:p>
        </w:tc>
        <w:tc>
          <w:tcPr>
            <w:tcW w:w="691" w:type="pct"/>
            <w:shd w:val="clear" w:color="auto" w:fill="auto"/>
          </w:tcPr>
          <w:p w:rsidR="00F853D8" w:rsidRPr="00A33B9F" w:rsidRDefault="009609ED" w:rsidP="00DC49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40</w:t>
            </w:r>
            <w:r w:rsidR="00B32ED6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C4962" w:rsidRPr="00A33B9F">
              <w:rPr>
                <w:rFonts w:ascii="Times New Roman" w:hAnsi="Times New Roman"/>
                <w:sz w:val="20"/>
                <w:szCs w:val="20"/>
              </w:rPr>
              <w:t>3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</w:tr>
      <w:tr w:rsidR="00F853D8" w:rsidRPr="00A33B9F" w:rsidTr="00B32ED6">
        <w:tc>
          <w:tcPr>
            <w:tcW w:w="1054" w:type="pct"/>
            <w:vMerge/>
            <w:shd w:val="clear" w:color="auto" w:fill="auto"/>
            <w:vAlign w:val="center"/>
          </w:tcPr>
          <w:p w:rsidR="00F853D8" w:rsidRPr="00A33B9F" w:rsidRDefault="00F853D8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F853D8" w:rsidRPr="00A33B9F" w:rsidRDefault="00F853D8" w:rsidP="008E71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Дуплексное сканирование сосудов</w:t>
            </w:r>
          </w:p>
        </w:tc>
        <w:tc>
          <w:tcPr>
            <w:tcW w:w="726" w:type="pct"/>
            <w:shd w:val="clear" w:color="auto" w:fill="auto"/>
          </w:tcPr>
          <w:p w:rsidR="00F853D8" w:rsidRPr="00A33B9F" w:rsidRDefault="009609ED" w:rsidP="00DC496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47</w:t>
            </w:r>
            <w:r w:rsidR="00B32ED6" w:rsidRPr="00A33B9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DC4962" w:rsidRPr="00A33B9F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44</w:t>
            </w:r>
          </w:p>
        </w:tc>
        <w:tc>
          <w:tcPr>
            <w:tcW w:w="629" w:type="pct"/>
            <w:shd w:val="clear" w:color="auto" w:fill="auto"/>
          </w:tcPr>
          <w:p w:rsidR="00F853D8" w:rsidRPr="00A33B9F" w:rsidRDefault="009609ED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691" w:type="pct"/>
            <w:shd w:val="clear" w:color="auto" w:fill="auto"/>
          </w:tcPr>
          <w:p w:rsidR="00F853D8" w:rsidRPr="00A33B9F" w:rsidRDefault="009609ED" w:rsidP="00DC49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47</w:t>
            </w:r>
            <w:r w:rsidR="00B32ED6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C4962" w:rsidRPr="00A33B9F">
              <w:rPr>
                <w:rFonts w:ascii="Times New Roman" w:hAnsi="Times New Roman"/>
                <w:sz w:val="20"/>
                <w:szCs w:val="20"/>
              </w:rPr>
              <w:t>7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</w:tr>
      <w:tr w:rsidR="00F853D8" w:rsidRPr="00A33B9F" w:rsidTr="00B32ED6">
        <w:tc>
          <w:tcPr>
            <w:tcW w:w="1054" w:type="pct"/>
            <w:shd w:val="clear" w:color="auto" w:fill="auto"/>
            <w:vAlign w:val="center"/>
          </w:tcPr>
          <w:p w:rsidR="00F853D8" w:rsidRPr="00A33B9F" w:rsidRDefault="00A33B9F" w:rsidP="008E7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Помощь,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оказанная</w:t>
            </w:r>
            <w:r w:rsidR="00F853D8"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в др.территориях</w:t>
            </w:r>
          </w:p>
        </w:tc>
        <w:tc>
          <w:tcPr>
            <w:tcW w:w="1900" w:type="pct"/>
            <w:shd w:val="clear" w:color="auto" w:fill="auto"/>
          </w:tcPr>
          <w:p w:rsidR="00F853D8" w:rsidRPr="00A33B9F" w:rsidRDefault="00F853D8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6" w:type="pct"/>
            <w:shd w:val="clear" w:color="auto" w:fill="auto"/>
          </w:tcPr>
          <w:p w:rsidR="00F853D8" w:rsidRPr="00A33B9F" w:rsidRDefault="009609ED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  <w:r w:rsidR="00B32ED6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629" w:type="pct"/>
            <w:shd w:val="clear" w:color="auto" w:fill="auto"/>
          </w:tcPr>
          <w:p w:rsidR="00F853D8" w:rsidRPr="00A33B9F" w:rsidRDefault="009609ED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</w:tcPr>
          <w:p w:rsidR="00F853D8" w:rsidRPr="00A33B9F" w:rsidRDefault="009609ED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  <w:r w:rsidR="00B32ED6"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273</w:t>
            </w:r>
          </w:p>
        </w:tc>
      </w:tr>
      <w:tr w:rsidR="00F853D8" w:rsidRPr="00A33B9F" w:rsidTr="00B32ED6">
        <w:tc>
          <w:tcPr>
            <w:tcW w:w="1054" w:type="pct"/>
            <w:vMerge w:val="restart"/>
            <w:shd w:val="clear" w:color="auto" w:fill="auto"/>
            <w:vAlign w:val="center"/>
          </w:tcPr>
          <w:p w:rsidR="00F853D8" w:rsidRPr="00A33B9F" w:rsidRDefault="00F853D8" w:rsidP="008E7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Итого по ТПГГ</w:t>
            </w:r>
          </w:p>
          <w:p w:rsidR="00F853D8" w:rsidRPr="00A33B9F" w:rsidRDefault="00F853D8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F853D8" w:rsidRPr="00A33B9F" w:rsidRDefault="00F853D8" w:rsidP="008E71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Ультразвуковое исследование сердечно-сосудистой системы:</w:t>
            </w:r>
          </w:p>
        </w:tc>
        <w:tc>
          <w:tcPr>
            <w:tcW w:w="726" w:type="pct"/>
            <w:shd w:val="clear" w:color="auto" w:fill="auto"/>
          </w:tcPr>
          <w:p w:rsidR="00F853D8" w:rsidRPr="00A33B9F" w:rsidRDefault="009609ED" w:rsidP="008E713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111</w:t>
            </w:r>
            <w:r w:rsidR="00B32ED6"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629" w:type="pct"/>
            <w:shd w:val="clear" w:color="auto" w:fill="auto"/>
          </w:tcPr>
          <w:p w:rsidR="00F853D8" w:rsidRPr="00A33B9F" w:rsidRDefault="009609ED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1" w:type="pct"/>
            <w:shd w:val="clear" w:color="auto" w:fill="auto"/>
          </w:tcPr>
          <w:p w:rsidR="00F853D8" w:rsidRPr="00A33B9F" w:rsidRDefault="009609ED" w:rsidP="008E713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111</w:t>
            </w:r>
            <w:r w:rsidR="00B32ED6"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970</w:t>
            </w:r>
          </w:p>
        </w:tc>
      </w:tr>
      <w:tr w:rsidR="009609ED" w:rsidRPr="00A33B9F" w:rsidTr="00B32ED6">
        <w:tc>
          <w:tcPr>
            <w:tcW w:w="1054" w:type="pct"/>
            <w:vMerge/>
            <w:shd w:val="clear" w:color="auto" w:fill="auto"/>
            <w:vAlign w:val="center"/>
          </w:tcPr>
          <w:p w:rsidR="009609ED" w:rsidRPr="00A33B9F" w:rsidRDefault="009609ED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9609ED" w:rsidRPr="00A33B9F" w:rsidRDefault="009609ED" w:rsidP="008E71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эхокардиография</w:t>
            </w:r>
          </w:p>
        </w:tc>
        <w:tc>
          <w:tcPr>
            <w:tcW w:w="726" w:type="pct"/>
            <w:shd w:val="clear" w:color="auto" w:fill="auto"/>
          </w:tcPr>
          <w:p w:rsidR="009609ED" w:rsidRPr="00A33B9F" w:rsidRDefault="009609ED" w:rsidP="00DC49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40</w:t>
            </w:r>
            <w:r w:rsidR="00B32ED6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C4962" w:rsidRPr="00A33B9F">
              <w:rPr>
                <w:rFonts w:ascii="Times New Roman" w:hAnsi="Times New Roman"/>
                <w:sz w:val="20"/>
                <w:szCs w:val="20"/>
              </w:rPr>
              <w:t>1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29" w:type="pct"/>
            <w:shd w:val="clear" w:color="auto" w:fill="auto"/>
          </w:tcPr>
          <w:p w:rsidR="009609ED" w:rsidRPr="00A33B9F" w:rsidRDefault="009609ED" w:rsidP="001D2D5C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+200</w:t>
            </w:r>
          </w:p>
        </w:tc>
        <w:tc>
          <w:tcPr>
            <w:tcW w:w="691" w:type="pct"/>
            <w:shd w:val="clear" w:color="auto" w:fill="auto"/>
          </w:tcPr>
          <w:p w:rsidR="009609ED" w:rsidRPr="00A33B9F" w:rsidRDefault="009609ED" w:rsidP="00DC49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40</w:t>
            </w:r>
            <w:r w:rsidR="00B32ED6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C4962" w:rsidRPr="00A33B9F">
              <w:rPr>
                <w:rFonts w:ascii="Times New Roman" w:hAnsi="Times New Roman"/>
                <w:sz w:val="20"/>
                <w:szCs w:val="20"/>
              </w:rPr>
              <w:t>3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</w:tr>
      <w:tr w:rsidR="009609ED" w:rsidRPr="00A33B9F" w:rsidTr="00B32ED6">
        <w:tc>
          <w:tcPr>
            <w:tcW w:w="1054" w:type="pct"/>
            <w:vMerge/>
            <w:shd w:val="clear" w:color="auto" w:fill="auto"/>
            <w:vAlign w:val="center"/>
          </w:tcPr>
          <w:p w:rsidR="009609ED" w:rsidRPr="00A33B9F" w:rsidRDefault="009609ED" w:rsidP="008E713E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pct"/>
            <w:shd w:val="clear" w:color="auto" w:fill="auto"/>
          </w:tcPr>
          <w:p w:rsidR="009609ED" w:rsidRPr="00A33B9F" w:rsidRDefault="009609ED" w:rsidP="008E71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Дуплексное сканирование сосудов</w:t>
            </w:r>
          </w:p>
        </w:tc>
        <w:tc>
          <w:tcPr>
            <w:tcW w:w="726" w:type="pct"/>
            <w:shd w:val="clear" w:color="auto" w:fill="auto"/>
          </w:tcPr>
          <w:p w:rsidR="009609ED" w:rsidRPr="00A33B9F" w:rsidRDefault="009609ED" w:rsidP="00DC496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47</w:t>
            </w:r>
            <w:r w:rsidR="00B32ED6" w:rsidRPr="00A33B9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DC4962" w:rsidRPr="00A33B9F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Pr="00A33B9F">
              <w:rPr>
                <w:rFonts w:ascii="Times New Roman" w:hAnsi="Times New Roman"/>
                <w:bCs/>
                <w:sz w:val="20"/>
                <w:szCs w:val="20"/>
              </w:rPr>
              <w:t>44</w:t>
            </w:r>
          </w:p>
        </w:tc>
        <w:tc>
          <w:tcPr>
            <w:tcW w:w="629" w:type="pct"/>
            <w:shd w:val="clear" w:color="auto" w:fill="auto"/>
          </w:tcPr>
          <w:p w:rsidR="009609ED" w:rsidRPr="00A33B9F" w:rsidRDefault="009609ED" w:rsidP="001D2D5C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691" w:type="pct"/>
            <w:shd w:val="clear" w:color="auto" w:fill="auto"/>
          </w:tcPr>
          <w:p w:rsidR="009609ED" w:rsidRPr="00A33B9F" w:rsidRDefault="009609ED" w:rsidP="00DC49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47</w:t>
            </w:r>
            <w:r w:rsidR="00B32ED6" w:rsidRPr="00A33B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C4962" w:rsidRPr="00A33B9F">
              <w:rPr>
                <w:rFonts w:ascii="Times New Roman" w:hAnsi="Times New Roman"/>
                <w:sz w:val="20"/>
                <w:szCs w:val="20"/>
              </w:rPr>
              <w:t>7</w:t>
            </w:r>
            <w:r w:rsidRPr="00A33B9F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</w:tr>
    </w:tbl>
    <w:p w:rsidR="00597075" w:rsidRPr="00A33B9F" w:rsidRDefault="00EA6B09" w:rsidP="00B32ED6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lastRenderedPageBreak/>
        <w:t>*с учетом п. 14 настоящего протокола</w:t>
      </w:r>
    </w:p>
    <w:p w:rsidR="00492448" w:rsidRPr="00A33B9F" w:rsidRDefault="00BE3BC0" w:rsidP="00B32ED6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2</w:t>
      </w:r>
      <w:r w:rsidR="00461914" w:rsidRPr="00A33B9F">
        <w:rPr>
          <w:rFonts w:ascii="Times New Roman" w:hAnsi="Times New Roman"/>
          <w:b/>
          <w:sz w:val="28"/>
          <w:szCs w:val="28"/>
        </w:rPr>
        <w:t>6</w:t>
      </w:r>
      <w:r w:rsidRPr="00A33B9F">
        <w:rPr>
          <w:rFonts w:ascii="Times New Roman" w:hAnsi="Times New Roman"/>
          <w:b/>
          <w:sz w:val="28"/>
          <w:szCs w:val="28"/>
        </w:rPr>
        <w:t xml:space="preserve">. Рассмотрели: </w:t>
      </w:r>
      <w:r w:rsidRPr="00A33B9F">
        <w:rPr>
          <w:rFonts w:ascii="Times New Roman" w:hAnsi="Times New Roman"/>
          <w:sz w:val="28"/>
          <w:szCs w:val="28"/>
        </w:rPr>
        <w:t>Обращение ОБУЗ «Пестяковская ЦРБ» от 02.06.2025 № 214 о выделении дополнительных объемов медицинской помощи, оказываемой в условиях круглосуточного (+63 случая госпитализации) и дневного (+130 случаев лечения) стационаров.</w:t>
      </w:r>
    </w:p>
    <w:p w:rsidR="00CE7AEC" w:rsidRPr="00A33B9F" w:rsidRDefault="00BE3BC0" w:rsidP="00F93E33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Предложили: </w:t>
      </w:r>
      <w:r w:rsidR="00CE7AEC" w:rsidRPr="00A33B9F">
        <w:rPr>
          <w:rFonts w:ascii="Times New Roman" w:hAnsi="Times New Roman"/>
          <w:sz w:val="28"/>
          <w:szCs w:val="28"/>
        </w:rPr>
        <w:t>С</w:t>
      </w:r>
      <w:r w:rsidR="00CE7AEC" w:rsidRPr="00A33B9F">
        <w:rPr>
          <w:rFonts w:ascii="Times New Roman" w:hAnsi="Times New Roman"/>
          <w:b/>
          <w:sz w:val="28"/>
          <w:szCs w:val="28"/>
        </w:rPr>
        <w:t xml:space="preserve"> </w:t>
      </w:r>
      <w:r w:rsidR="00CE7AEC" w:rsidRPr="00A33B9F">
        <w:rPr>
          <w:rFonts w:ascii="Times New Roman" w:hAnsi="Times New Roman"/>
          <w:sz w:val="28"/>
          <w:szCs w:val="28"/>
        </w:rPr>
        <w:t>учетом фактического выполнения объемов медицинской помощи, оказываемой в условиях круглосуточного стационара, внести изменения в планы-задания ОБУЗ «Пестяковская ЦРБ» и ОБУЗ «Тейковская ЦРБ», изложив их в новой редакции (таблица 4</w:t>
      </w:r>
      <w:r w:rsidR="00827BB8" w:rsidRPr="00A33B9F">
        <w:rPr>
          <w:rFonts w:ascii="Times New Roman" w:hAnsi="Times New Roman"/>
          <w:sz w:val="28"/>
          <w:szCs w:val="28"/>
        </w:rPr>
        <w:t>1</w:t>
      </w:r>
      <w:r w:rsidR="00CE7AEC" w:rsidRPr="00A33B9F">
        <w:rPr>
          <w:rFonts w:ascii="Times New Roman" w:hAnsi="Times New Roman"/>
          <w:sz w:val="28"/>
          <w:szCs w:val="28"/>
        </w:rPr>
        <w:t>):</w:t>
      </w:r>
    </w:p>
    <w:p w:rsidR="00CE7AEC" w:rsidRPr="00A33B9F" w:rsidRDefault="00CE7AEC" w:rsidP="00CE7AEC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Таблица 4</w:t>
      </w:r>
      <w:r w:rsidR="00827BB8" w:rsidRPr="00A33B9F">
        <w:rPr>
          <w:rFonts w:ascii="Times New Roman" w:hAnsi="Times New Roman"/>
          <w:sz w:val="24"/>
          <w:szCs w:val="24"/>
        </w:rPr>
        <w:t>1</w:t>
      </w:r>
    </w:p>
    <w:tbl>
      <w:tblPr>
        <w:tblW w:w="496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253"/>
        <w:gridCol w:w="2434"/>
        <w:gridCol w:w="1979"/>
        <w:gridCol w:w="1217"/>
        <w:gridCol w:w="1368"/>
        <w:gridCol w:w="1097"/>
      </w:tblGrid>
      <w:tr w:rsidR="00CE7AEC" w:rsidRPr="00A33B9F" w:rsidTr="00B32ED6">
        <w:trPr>
          <w:trHeight w:val="345"/>
        </w:trPr>
        <w:tc>
          <w:tcPr>
            <w:tcW w:w="10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AEC" w:rsidRPr="00A33B9F" w:rsidRDefault="00CE7AEC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AEC" w:rsidRPr="00A33B9F" w:rsidRDefault="00CE7AEC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медицинской помощи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E7AEC" w:rsidRPr="00A33B9F" w:rsidRDefault="00CE7AEC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Профиль койки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AEC" w:rsidRPr="00A33B9F" w:rsidRDefault="00CE7AEC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утверждено на 2025 год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AEC" w:rsidRPr="00A33B9F" w:rsidRDefault="00CE7AEC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AEC" w:rsidRPr="00A33B9F" w:rsidRDefault="00CE7AEC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</w:t>
            </w:r>
          </w:p>
        </w:tc>
      </w:tr>
      <w:tr w:rsidR="00CE7AEC" w:rsidRPr="00A33B9F" w:rsidTr="00B32ED6">
        <w:trPr>
          <w:trHeight w:val="357"/>
        </w:trPr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EC" w:rsidRPr="00A33B9F" w:rsidRDefault="00CE7AEC" w:rsidP="00CE7AE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ОБУЗ «Пестяковская ЦРБ»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AEC" w:rsidRPr="00A33B9F" w:rsidRDefault="00B32ED6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="00CE7AEC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ерапия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AEC" w:rsidRPr="00A33B9F" w:rsidRDefault="00B32ED6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="00CE7AEC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ерапевтические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+32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</w:t>
            </w:r>
          </w:p>
        </w:tc>
      </w:tr>
      <w:tr w:rsidR="00CE7AEC" w:rsidRPr="00A33B9F" w:rsidTr="00B32ED6">
        <w:trPr>
          <w:trHeight w:val="357"/>
        </w:trPr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+32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AEC" w:rsidRPr="00A33B9F" w:rsidRDefault="00F44A40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132</w:t>
            </w:r>
          </w:p>
        </w:tc>
      </w:tr>
      <w:tr w:rsidR="00CE7AEC" w:rsidRPr="00A33B9F" w:rsidTr="00B32ED6">
        <w:trPr>
          <w:trHeight w:val="357"/>
        </w:trPr>
        <w:tc>
          <w:tcPr>
            <w:tcW w:w="10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ОБУЗ «Тейковская ЦРБ»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AEC" w:rsidRPr="00A33B9F" w:rsidRDefault="00B32ED6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r w:rsidR="00CE7AEC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инекологические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AEC" w:rsidRPr="00A33B9F" w:rsidRDefault="00DD5092" w:rsidP="00DD509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CE7AEC"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AEC" w:rsidRPr="00A33B9F" w:rsidRDefault="00DD5092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753</w:t>
            </w:r>
          </w:p>
        </w:tc>
      </w:tr>
      <w:tr w:rsidR="00CE7AEC" w:rsidRPr="00A33B9F" w:rsidTr="00B32ED6">
        <w:trPr>
          <w:trHeight w:val="357"/>
        </w:trPr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B32ED6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913*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B32ED6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881</w:t>
            </w:r>
          </w:p>
        </w:tc>
      </w:tr>
      <w:tr w:rsidR="00CE7AEC" w:rsidRPr="00A33B9F" w:rsidTr="00B32ED6">
        <w:trPr>
          <w:trHeight w:val="357"/>
        </w:trPr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153</w:t>
            </w:r>
            <w:r w:rsidR="00B32ED6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153</w:t>
            </w:r>
            <w:r w:rsidR="00B32ED6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843</w:t>
            </w:r>
          </w:p>
        </w:tc>
      </w:tr>
      <w:tr w:rsidR="00CE7AEC" w:rsidRPr="00A33B9F" w:rsidTr="00B32ED6">
        <w:trPr>
          <w:trHeight w:val="357"/>
        </w:trPr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Помощь, оказанная в др.территориях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B32ED6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B32ED6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609</w:t>
            </w:r>
          </w:p>
        </w:tc>
      </w:tr>
      <w:tr w:rsidR="00CE7AEC" w:rsidRPr="00A33B9F" w:rsidTr="00B32ED6">
        <w:trPr>
          <w:trHeight w:val="357"/>
        </w:trPr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161</w:t>
            </w:r>
            <w:r w:rsidR="00B32ED6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AEC" w:rsidRPr="00A33B9F" w:rsidRDefault="00CE7AEC" w:rsidP="00597075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161</w:t>
            </w:r>
            <w:r w:rsidR="00B32ED6"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452</w:t>
            </w:r>
          </w:p>
        </w:tc>
      </w:tr>
    </w:tbl>
    <w:p w:rsidR="00CE7AEC" w:rsidRPr="00A33B9F" w:rsidRDefault="00CE7AEC" w:rsidP="00B32ED6">
      <w:pPr>
        <w:pStyle w:val="a3"/>
        <w:spacing w:after="12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*с учетом п. 5 настоящего протокола</w:t>
      </w:r>
    </w:p>
    <w:p w:rsidR="00BE3BC0" w:rsidRPr="00A33B9F" w:rsidRDefault="00F93E33" w:rsidP="008B0AA8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В выделении дополнительных объемов медицинской помощи, оказываемой в условиях дневного стационара отказать из-за отсутствия объемов для перераспределения между медицинскими организациями.</w:t>
      </w:r>
    </w:p>
    <w:p w:rsidR="00A426A6" w:rsidRPr="00A33B9F" w:rsidRDefault="00A426A6" w:rsidP="00806336">
      <w:pPr>
        <w:pStyle w:val="a3"/>
        <w:spacing w:before="24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2</w:t>
      </w:r>
      <w:r w:rsidR="00786C8A">
        <w:rPr>
          <w:rFonts w:ascii="Times New Roman" w:hAnsi="Times New Roman"/>
          <w:b/>
          <w:sz w:val="28"/>
          <w:szCs w:val="28"/>
        </w:rPr>
        <w:t>7</w:t>
      </w:r>
      <w:r w:rsidRPr="00A33B9F">
        <w:rPr>
          <w:rFonts w:ascii="Times New Roman" w:hAnsi="Times New Roman"/>
          <w:b/>
          <w:sz w:val="28"/>
          <w:szCs w:val="28"/>
        </w:rPr>
        <w:t>. Рассмотрели:</w:t>
      </w:r>
      <w:r w:rsidRPr="00A33B9F">
        <w:rPr>
          <w:rFonts w:ascii="Times New Roman" w:hAnsi="Times New Roman"/>
          <w:sz w:val="28"/>
          <w:szCs w:val="28"/>
        </w:rPr>
        <w:t xml:space="preserve"> Обращение ЧУЗ</w:t>
      </w:r>
      <w:r w:rsidR="00597075" w:rsidRPr="00A33B9F">
        <w:rPr>
          <w:rFonts w:ascii="Times New Roman" w:hAnsi="Times New Roman"/>
          <w:sz w:val="28"/>
          <w:szCs w:val="28"/>
        </w:rPr>
        <w:t xml:space="preserve"> </w:t>
      </w:r>
      <w:r w:rsidRPr="00A33B9F">
        <w:rPr>
          <w:rFonts w:ascii="Times New Roman" w:hAnsi="Times New Roman"/>
          <w:sz w:val="28"/>
          <w:szCs w:val="28"/>
        </w:rPr>
        <w:t xml:space="preserve">«КБ «РЖД-Медицина» г.Иваново» </w:t>
      </w:r>
      <w:r w:rsidR="006B5989" w:rsidRPr="00A33B9F">
        <w:rPr>
          <w:rFonts w:ascii="Times New Roman" w:hAnsi="Times New Roman"/>
          <w:sz w:val="28"/>
          <w:szCs w:val="28"/>
        </w:rPr>
        <w:t xml:space="preserve">           </w:t>
      </w:r>
      <w:r w:rsidRPr="00A33B9F">
        <w:rPr>
          <w:rFonts w:ascii="Times New Roman" w:hAnsi="Times New Roman"/>
          <w:sz w:val="28"/>
          <w:szCs w:val="28"/>
        </w:rPr>
        <w:t>от 11.06.2025 № 449 о перераспределении объемов ВМП по профилю «травматология и ортопедия» по методам лечения в пределах утвержденных объемов</w:t>
      </w:r>
      <w:r w:rsidR="004850FE" w:rsidRPr="00A33B9F">
        <w:rPr>
          <w:rFonts w:ascii="Times New Roman" w:hAnsi="Times New Roman"/>
          <w:sz w:val="28"/>
          <w:szCs w:val="28"/>
        </w:rPr>
        <w:t>.</w:t>
      </w:r>
    </w:p>
    <w:p w:rsidR="00461914" w:rsidRPr="00A33B9F" w:rsidRDefault="004850FE" w:rsidP="006B598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Предложили:</w:t>
      </w:r>
      <w:r w:rsidRPr="00A33B9F">
        <w:rPr>
          <w:rFonts w:ascii="Times New Roman" w:hAnsi="Times New Roman"/>
          <w:sz w:val="28"/>
          <w:szCs w:val="28"/>
        </w:rPr>
        <w:t xml:space="preserve"> </w:t>
      </w:r>
      <w:r w:rsidR="00597075" w:rsidRPr="00A33B9F">
        <w:rPr>
          <w:rFonts w:ascii="Times New Roman" w:hAnsi="Times New Roman"/>
          <w:sz w:val="28"/>
          <w:szCs w:val="28"/>
        </w:rPr>
        <w:t>Внести изменения в план-задание ЧУЗ «КБ «РЖД-Медицина» г.Иваново» в части медицинской помощи, оказываемой в условиях круглосуточного стационара в части перераспределения ВМП по профилю «травматология и ортопедия» по методам лечения в пре</w:t>
      </w:r>
      <w:r w:rsidRPr="00A33B9F">
        <w:rPr>
          <w:rFonts w:ascii="Times New Roman" w:hAnsi="Times New Roman"/>
          <w:sz w:val="28"/>
          <w:szCs w:val="28"/>
        </w:rPr>
        <w:t>д</w:t>
      </w:r>
      <w:r w:rsidR="00597075" w:rsidRPr="00A33B9F">
        <w:rPr>
          <w:rFonts w:ascii="Times New Roman" w:hAnsi="Times New Roman"/>
          <w:sz w:val="28"/>
          <w:szCs w:val="28"/>
        </w:rPr>
        <w:t>елах утвержденных объемов в соответствии с приложением 5 к настоящему протоколу</w:t>
      </w:r>
      <w:r w:rsidR="004358F5" w:rsidRPr="00A33B9F">
        <w:rPr>
          <w:rFonts w:ascii="Times New Roman" w:hAnsi="Times New Roman"/>
          <w:sz w:val="28"/>
          <w:szCs w:val="28"/>
        </w:rPr>
        <w:t>.</w:t>
      </w:r>
    </w:p>
    <w:p w:rsidR="00065152" w:rsidRPr="00A33B9F" w:rsidRDefault="00065152" w:rsidP="006B5989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C79A9" w:rsidRPr="00A33B9F" w:rsidRDefault="00461914" w:rsidP="004445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2</w:t>
      </w:r>
      <w:r w:rsidR="00786C8A">
        <w:rPr>
          <w:rFonts w:ascii="Times New Roman" w:hAnsi="Times New Roman"/>
          <w:b/>
          <w:sz w:val="28"/>
          <w:szCs w:val="28"/>
        </w:rPr>
        <w:t>8</w:t>
      </w:r>
      <w:r w:rsidR="00721947" w:rsidRPr="00A33B9F">
        <w:rPr>
          <w:rFonts w:ascii="Times New Roman" w:hAnsi="Times New Roman"/>
          <w:b/>
          <w:sz w:val="28"/>
          <w:szCs w:val="28"/>
        </w:rPr>
        <w:t xml:space="preserve">. </w:t>
      </w:r>
      <w:r w:rsidR="00004E93" w:rsidRPr="00A33B9F">
        <w:rPr>
          <w:rFonts w:ascii="Times New Roman" w:hAnsi="Times New Roman"/>
          <w:b/>
          <w:sz w:val="28"/>
          <w:szCs w:val="28"/>
        </w:rPr>
        <w:t xml:space="preserve">Рассмотрели: </w:t>
      </w:r>
      <w:r w:rsidR="00004E93" w:rsidRPr="00A33B9F">
        <w:rPr>
          <w:rFonts w:ascii="Times New Roman" w:hAnsi="Times New Roman"/>
          <w:sz w:val="28"/>
          <w:szCs w:val="28"/>
        </w:rPr>
        <w:t>Обращение ОБУЗ «Кардиологический диспансер» от 02.07.2025 № 01-07/04-658 о выделении дополнительных объемов медицинской помощи, оказываемой в амбулаторно-поликлинических условиях в части «комплексных</w:t>
      </w:r>
      <w:r w:rsidR="006B5989" w:rsidRPr="00A33B9F">
        <w:rPr>
          <w:rFonts w:ascii="Times New Roman" w:hAnsi="Times New Roman"/>
          <w:sz w:val="28"/>
          <w:szCs w:val="28"/>
        </w:rPr>
        <w:t xml:space="preserve"> </w:t>
      </w:r>
      <w:r w:rsidR="00004E93" w:rsidRPr="00A33B9F">
        <w:rPr>
          <w:rFonts w:ascii="Times New Roman" w:hAnsi="Times New Roman"/>
          <w:sz w:val="28"/>
          <w:szCs w:val="28"/>
        </w:rPr>
        <w:t>посещений с профилактическими целями центров здоровья взрослого населения»</w:t>
      </w:r>
      <w:r w:rsidR="00364B8C" w:rsidRPr="00A33B9F">
        <w:rPr>
          <w:rFonts w:ascii="Times New Roman" w:hAnsi="Times New Roman"/>
          <w:sz w:val="28"/>
          <w:szCs w:val="28"/>
        </w:rPr>
        <w:t xml:space="preserve"> на 2</w:t>
      </w:r>
      <w:r w:rsidR="006B5989" w:rsidRPr="00A33B9F">
        <w:rPr>
          <w:rFonts w:ascii="Times New Roman" w:hAnsi="Times New Roman"/>
          <w:sz w:val="28"/>
          <w:szCs w:val="28"/>
        </w:rPr>
        <w:t xml:space="preserve"> </w:t>
      </w:r>
      <w:r w:rsidR="00364B8C" w:rsidRPr="00A33B9F">
        <w:rPr>
          <w:rFonts w:ascii="Times New Roman" w:hAnsi="Times New Roman"/>
          <w:sz w:val="28"/>
          <w:szCs w:val="28"/>
        </w:rPr>
        <w:t>252 случая.</w:t>
      </w:r>
    </w:p>
    <w:p w:rsidR="00461914" w:rsidRPr="00A33B9F" w:rsidRDefault="00364B8C" w:rsidP="006B5989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Предложили:</w:t>
      </w:r>
      <w:r w:rsidRPr="00A33B9F">
        <w:rPr>
          <w:rFonts w:ascii="Times New Roman" w:hAnsi="Times New Roman"/>
          <w:sz w:val="28"/>
          <w:szCs w:val="28"/>
        </w:rPr>
        <w:t xml:space="preserve"> </w:t>
      </w:r>
      <w:r w:rsidR="006B5989" w:rsidRPr="00A33B9F">
        <w:rPr>
          <w:rFonts w:ascii="Times New Roman" w:hAnsi="Times New Roman"/>
          <w:sz w:val="28"/>
          <w:szCs w:val="28"/>
        </w:rPr>
        <w:t>Обращение о в</w:t>
      </w:r>
      <w:r w:rsidRPr="00A33B9F">
        <w:rPr>
          <w:rFonts w:ascii="Times New Roman" w:hAnsi="Times New Roman"/>
          <w:sz w:val="28"/>
          <w:szCs w:val="28"/>
        </w:rPr>
        <w:t>ыделени</w:t>
      </w:r>
      <w:r w:rsidR="006B5989" w:rsidRPr="00A33B9F">
        <w:rPr>
          <w:rFonts w:ascii="Times New Roman" w:hAnsi="Times New Roman"/>
          <w:sz w:val="28"/>
          <w:szCs w:val="28"/>
        </w:rPr>
        <w:t>и</w:t>
      </w:r>
      <w:r w:rsidRPr="00A33B9F">
        <w:rPr>
          <w:rFonts w:ascii="Times New Roman" w:hAnsi="Times New Roman"/>
          <w:sz w:val="28"/>
          <w:szCs w:val="28"/>
        </w:rPr>
        <w:t xml:space="preserve"> дополнительных объемов «комплексных</w:t>
      </w:r>
      <w:r w:rsidR="006B5989" w:rsidRPr="00A33B9F">
        <w:rPr>
          <w:rFonts w:ascii="Times New Roman" w:hAnsi="Times New Roman"/>
          <w:sz w:val="28"/>
          <w:szCs w:val="28"/>
        </w:rPr>
        <w:t xml:space="preserve"> </w:t>
      </w:r>
      <w:r w:rsidRPr="00A33B9F">
        <w:rPr>
          <w:rFonts w:ascii="Times New Roman" w:hAnsi="Times New Roman"/>
          <w:sz w:val="28"/>
          <w:szCs w:val="28"/>
        </w:rPr>
        <w:t>посещений с профилактическими целями центров здоровья взрослого населения» о</w:t>
      </w:r>
      <w:r w:rsidR="00311AC0" w:rsidRPr="00A33B9F">
        <w:rPr>
          <w:rFonts w:ascii="Times New Roman" w:hAnsi="Times New Roman"/>
          <w:sz w:val="28"/>
          <w:szCs w:val="28"/>
        </w:rPr>
        <w:t>ставить без удовлетворения</w:t>
      </w:r>
      <w:r w:rsidRPr="00A33B9F">
        <w:rPr>
          <w:rFonts w:ascii="Times New Roman" w:hAnsi="Times New Roman"/>
          <w:sz w:val="28"/>
          <w:szCs w:val="28"/>
        </w:rPr>
        <w:t xml:space="preserve"> в связи с уменьшением численности </w:t>
      </w:r>
      <w:r w:rsidRPr="00A33B9F">
        <w:rPr>
          <w:rFonts w:ascii="Times New Roman" w:hAnsi="Times New Roman"/>
          <w:sz w:val="28"/>
          <w:szCs w:val="28"/>
        </w:rPr>
        <w:lastRenderedPageBreak/>
        <w:t xml:space="preserve">населения </w:t>
      </w:r>
      <w:r w:rsidR="00CB2E94" w:rsidRPr="00A33B9F">
        <w:rPr>
          <w:rFonts w:ascii="Times New Roman" w:hAnsi="Times New Roman"/>
          <w:sz w:val="28"/>
          <w:szCs w:val="28"/>
        </w:rPr>
        <w:t xml:space="preserve">как </w:t>
      </w:r>
      <w:r w:rsidRPr="00A33B9F">
        <w:rPr>
          <w:rFonts w:ascii="Times New Roman" w:hAnsi="Times New Roman"/>
          <w:sz w:val="28"/>
          <w:szCs w:val="28"/>
        </w:rPr>
        <w:t>Ивановской области в</w:t>
      </w:r>
      <w:r w:rsidR="00721947" w:rsidRPr="00A33B9F">
        <w:rPr>
          <w:rFonts w:ascii="Times New Roman" w:hAnsi="Times New Roman"/>
          <w:sz w:val="28"/>
          <w:szCs w:val="28"/>
        </w:rPr>
        <w:t xml:space="preserve"> </w:t>
      </w:r>
      <w:r w:rsidRPr="00A33B9F">
        <w:rPr>
          <w:rFonts w:ascii="Times New Roman" w:hAnsi="Times New Roman"/>
          <w:sz w:val="28"/>
          <w:szCs w:val="28"/>
        </w:rPr>
        <w:t xml:space="preserve">целом </w:t>
      </w:r>
      <w:r w:rsidR="00CB2E94" w:rsidRPr="00A33B9F">
        <w:rPr>
          <w:rFonts w:ascii="Times New Roman" w:hAnsi="Times New Roman"/>
          <w:sz w:val="28"/>
          <w:szCs w:val="28"/>
        </w:rPr>
        <w:t xml:space="preserve">так </w:t>
      </w:r>
      <w:r w:rsidRPr="00A33B9F">
        <w:rPr>
          <w:rFonts w:ascii="Times New Roman" w:hAnsi="Times New Roman"/>
          <w:sz w:val="28"/>
          <w:szCs w:val="28"/>
        </w:rPr>
        <w:t>и закрепленного за Центром здоровья ОБУЗ «Кардиологический диспансер»</w:t>
      </w:r>
      <w:r w:rsidR="00CB2E94" w:rsidRPr="00A33B9F">
        <w:rPr>
          <w:rFonts w:ascii="Times New Roman" w:hAnsi="Times New Roman"/>
          <w:sz w:val="28"/>
          <w:szCs w:val="28"/>
        </w:rPr>
        <w:t>.</w:t>
      </w:r>
    </w:p>
    <w:p w:rsidR="00C768BC" w:rsidRPr="00A33B9F" w:rsidRDefault="00786C8A" w:rsidP="004B3CCC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29</w:t>
      </w:r>
      <w:r w:rsidR="00C768BC" w:rsidRPr="00A33B9F">
        <w:rPr>
          <w:rFonts w:ascii="Times New Roman" w:hAnsi="Times New Roman"/>
          <w:b/>
          <w:sz w:val="28"/>
          <w:szCs w:val="28"/>
        </w:rPr>
        <w:t xml:space="preserve">. Рассмотрели: </w:t>
      </w:r>
      <w:r w:rsidR="004E4D10" w:rsidRPr="00A33B9F">
        <w:rPr>
          <w:rFonts w:ascii="Times New Roman" w:hAnsi="Times New Roman"/>
          <w:sz w:val="28"/>
          <w:szCs w:val="28"/>
        </w:rPr>
        <w:t xml:space="preserve">Обращение ОБУЗ </w:t>
      </w:r>
      <w:r w:rsidR="007D40A6" w:rsidRPr="00A33B9F">
        <w:rPr>
          <w:rFonts w:ascii="Times New Roman" w:hAnsi="Times New Roman"/>
          <w:sz w:val="28"/>
          <w:szCs w:val="28"/>
        </w:rPr>
        <w:t>«</w:t>
      </w:r>
      <w:r w:rsidR="004E4D10" w:rsidRPr="00A33B9F">
        <w:rPr>
          <w:rFonts w:ascii="Times New Roman" w:hAnsi="Times New Roman"/>
          <w:sz w:val="28"/>
          <w:szCs w:val="28"/>
        </w:rPr>
        <w:t>Верхнеландеховская ЦРБ» от 21.05.2025 № 198 о выделении дополнительных объемов медицинской помощи, оказываемой в условиях дневного стационара в количестве 64 случаев лечения.</w:t>
      </w:r>
    </w:p>
    <w:p w:rsidR="00827BB8" w:rsidRPr="00A33B9F" w:rsidRDefault="00C768BC" w:rsidP="00065152">
      <w:pPr>
        <w:pStyle w:val="a3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Предложили: </w:t>
      </w:r>
      <w:r w:rsidR="007D40A6" w:rsidRPr="00A33B9F">
        <w:rPr>
          <w:rFonts w:ascii="Times New Roman" w:hAnsi="Times New Roman"/>
          <w:sz w:val="28"/>
          <w:szCs w:val="28"/>
        </w:rPr>
        <w:t xml:space="preserve">Внести изменения в планы-задания ОБУЗ «Верхнеландеховская ЦРБ» </w:t>
      </w:r>
      <w:r w:rsidR="006F5297" w:rsidRPr="00A33B9F">
        <w:rPr>
          <w:rFonts w:ascii="Times New Roman" w:hAnsi="Times New Roman"/>
          <w:sz w:val="28"/>
          <w:szCs w:val="28"/>
        </w:rPr>
        <w:t xml:space="preserve">и ОБУЗ «Родильный дом № 4» </w:t>
      </w:r>
      <w:r w:rsidR="007D40A6" w:rsidRPr="00A33B9F">
        <w:rPr>
          <w:rFonts w:ascii="Times New Roman" w:hAnsi="Times New Roman"/>
          <w:sz w:val="28"/>
          <w:szCs w:val="28"/>
        </w:rPr>
        <w:t>в части объемов медицинской помощи, оказываемой в условиях дневного стационара, изложив их в новой редакции (таблица 4</w:t>
      </w:r>
      <w:r w:rsidR="00786C8A">
        <w:rPr>
          <w:rFonts w:ascii="Times New Roman" w:hAnsi="Times New Roman"/>
          <w:sz w:val="28"/>
          <w:szCs w:val="28"/>
        </w:rPr>
        <w:t>2</w:t>
      </w:r>
      <w:r w:rsidR="007D40A6" w:rsidRPr="00A33B9F">
        <w:rPr>
          <w:rFonts w:ascii="Times New Roman" w:hAnsi="Times New Roman"/>
          <w:sz w:val="28"/>
          <w:szCs w:val="28"/>
        </w:rPr>
        <w:t>)</w:t>
      </w:r>
      <w:r w:rsidR="00065152" w:rsidRPr="00A33B9F">
        <w:rPr>
          <w:rFonts w:ascii="Times New Roman" w:hAnsi="Times New Roman"/>
          <w:sz w:val="28"/>
          <w:szCs w:val="28"/>
        </w:rPr>
        <w:t>:</w:t>
      </w:r>
    </w:p>
    <w:p w:rsidR="007D40A6" w:rsidRPr="00A33B9F" w:rsidRDefault="007D40A6" w:rsidP="007D40A6">
      <w:pPr>
        <w:pStyle w:val="a3"/>
        <w:spacing w:after="12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Таблица 4</w:t>
      </w:r>
      <w:r w:rsidR="00786C8A">
        <w:rPr>
          <w:rFonts w:ascii="Times New Roman" w:hAnsi="Times New Roman"/>
          <w:sz w:val="24"/>
          <w:szCs w:val="24"/>
        </w:rPr>
        <w:t>2</w:t>
      </w:r>
    </w:p>
    <w:tbl>
      <w:tblPr>
        <w:tblW w:w="49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7"/>
        <w:gridCol w:w="1825"/>
        <w:gridCol w:w="2063"/>
        <w:gridCol w:w="1701"/>
        <w:gridCol w:w="1542"/>
        <w:gridCol w:w="1430"/>
      </w:tblGrid>
      <w:tr w:rsidR="001679BC" w:rsidRPr="00A33B9F" w:rsidTr="007D40A6">
        <w:trPr>
          <w:trHeight w:val="978"/>
        </w:trPr>
        <w:tc>
          <w:tcPr>
            <w:tcW w:w="863" w:type="pct"/>
            <w:vAlign w:val="center"/>
          </w:tcPr>
          <w:p w:rsidR="001679BC" w:rsidRPr="00A33B9F" w:rsidRDefault="001679BC" w:rsidP="00E66C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МО</w:t>
            </w:r>
          </w:p>
        </w:tc>
        <w:tc>
          <w:tcPr>
            <w:tcW w:w="882" w:type="pct"/>
            <w:shd w:val="clear" w:color="auto" w:fill="auto"/>
            <w:vAlign w:val="center"/>
          </w:tcPr>
          <w:p w:rsidR="001679BC" w:rsidRPr="00A33B9F" w:rsidRDefault="001679BC" w:rsidP="00E66C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Профиль медицинской помощи</w:t>
            </w:r>
          </w:p>
        </w:tc>
        <w:tc>
          <w:tcPr>
            <w:tcW w:w="997" w:type="pct"/>
            <w:shd w:val="clear" w:color="auto" w:fill="auto"/>
            <w:vAlign w:val="center"/>
          </w:tcPr>
          <w:p w:rsidR="001679BC" w:rsidRPr="00A33B9F" w:rsidRDefault="001679BC" w:rsidP="00E66C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Профиль пациенто-места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1679BC" w:rsidRPr="00A33B9F" w:rsidRDefault="001679BC" w:rsidP="00E66C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Утверждено на 2025 год, случаев лечения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1679BC" w:rsidRPr="00A33B9F" w:rsidRDefault="001679BC" w:rsidP="00E66C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Изменения, случаев лечения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1679BC" w:rsidRPr="00A33B9F" w:rsidRDefault="001679BC" w:rsidP="00E66C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План-задание с учетом изменений, случаев лечения</w:t>
            </w:r>
          </w:p>
        </w:tc>
      </w:tr>
      <w:tr w:rsidR="001679BC" w:rsidRPr="00A33B9F" w:rsidTr="007D40A6">
        <w:trPr>
          <w:trHeight w:val="526"/>
        </w:trPr>
        <w:tc>
          <w:tcPr>
            <w:tcW w:w="863" w:type="pct"/>
            <w:vMerge w:val="restart"/>
          </w:tcPr>
          <w:p w:rsidR="001679BC" w:rsidRPr="00A33B9F" w:rsidRDefault="001679BC" w:rsidP="00E66C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ОБУЗ «Родильный дом № 4» </w:t>
            </w:r>
          </w:p>
        </w:tc>
        <w:tc>
          <w:tcPr>
            <w:tcW w:w="882" w:type="pct"/>
            <w:vAlign w:val="center"/>
          </w:tcPr>
          <w:p w:rsidR="001679BC" w:rsidRPr="00A33B9F" w:rsidRDefault="001679BC" w:rsidP="00E66C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Акушерство и гинекология</w:t>
            </w:r>
          </w:p>
        </w:tc>
        <w:tc>
          <w:tcPr>
            <w:tcW w:w="997" w:type="pct"/>
            <w:vAlign w:val="center"/>
          </w:tcPr>
          <w:p w:rsidR="001679BC" w:rsidRPr="00A33B9F" w:rsidRDefault="001679BC" w:rsidP="00E66C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Гинекологические, в т.ч. первичная специализированная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1679BC" w:rsidRPr="00A33B9F" w:rsidRDefault="004B3CCC" w:rsidP="00E66C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598</w:t>
            </w:r>
            <w:r w:rsidR="001679BC" w:rsidRPr="00A33B9F">
              <w:rPr>
                <w:rFonts w:ascii="Times New Roman" w:hAnsi="Times New Roman"/>
                <w:bCs/>
                <w:sz w:val="18"/>
                <w:szCs w:val="18"/>
              </w:rPr>
              <w:t>*</w:t>
            </w:r>
          </w:p>
          <w:p w:rsidR="001679BC" w:rsidRPr="00A33B9F" w:rsidRDefault="001679BC" w:rsidP="00E66C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679BC" w:rsidRPr="00A33B9F" w:rsidRDefault="004B3CCC" w:rsidP="00E66C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598</w:t>
            </w:r>
            <w:r w:rsidR="001679BC" w:rsidRPr="00A33B9F">
              <w:rPr>
                <w:rFonts w:ascii="Times New Roman" w:hAnsi="Times New Roman"/>
                <w:bCs/>
                <w:sz w:val="18"/>
                <w:szCs w:val="18"/>
              </w:rPr>
              <w:t>*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1679BC" w:rsidRPr="00A33B9F" w:rsidRDefault="001679BC" w:rsidP="00E66C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-</w:t>
            </w:r>
            <w:r w:rsidR="007D40A6" w:rsidRPr="00A33B9F">
              <w:rPr>
                <w:rFonts w:ascii="Times New Roman" w:hAnsi="Times New Roman"/>
                <w:sz w:val="18"/>
                <w:szCs w:val="18"/>
              </w:rPr>
              <w:t>64</w:t>
            </w:r>
          </w:p>
          <w:p w:rsidR="001679BC" w:rsidRPr="00A33B9F" w:rsidRDefault="001679BC" w:rsidP="00E66C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679BC" w:rsidRPr="00A33B9F" w:rsidRDefault="001679BC" w:rsidP="007D40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-</w:t>
            </w:r>
            <w:r w:rsidR="007D40A6" w:rsidRPr="00A33B9F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1679BC" w:rsidRPr="00A33B9F" w:rsidRDefault="004B3CCC" w:rsidP="00E66C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534</w:t>
            </w:r>
          </w:p>
          <w:p w:rsidR="001679BC" w:rsidRPr="00A33B9F" w:rsidRDefault="001679BC" w:rsidP="00E66C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679BC" w:rsidRPr="00A33B9F" w:rsidRDefault="004B3CCC" w:rsidP="00E66C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Cs/>
                <w:sz w:val="18"/>
                <w:szCs w:val="18"/>
              </w:rPr>
              <w:t>534</w:t>
            </w:r>
          </w:p>
        </w:tc>
      </w:tr>
      <w:tr w:rsidR="001679BC" w:rsidRPr="00A33B9F" w:rsidTr="00E66CA4">
        <w:trPr>
          <w:trHeight w:val="20"/>
        </w:trPr>
        <w:tc>
          <w:tcPr>
            <w:tcW w:w="863" w:type="pct"/>
            <w:vMerge/>
          </w:tcPr>
          <w:p w:rsidR="001679BC" w:rsidRPr="00A33B9F" w:rsidRDefault="001679BC" w:rsidP="00E66C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79" w:type="pct"/>
            <w:gridSpan w:val="2"/>
            <w:vAlign w:val="center"/>
          </w:tcPr>
          <w:p w:rsidR="001679BC" w:rsidRPr="00A33B9F" w:rsidRDefault="001679BC" w:rsidP="00E66C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Всего по МО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1679BC" w:rsidRPr="00A33B9F" w:rsidRDefault="006F5297" w:rsidP="004B3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1 20</w:t>
            </w:r>
            <w:r w:rsidR="004B3CCC"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 w:rsidR="001679BC"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1679BC" w:rsidRPr="00A33B9F" w:rsidRDefault="001679BC" w:rsidP="006F5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  <w:r w:rsidR="006F5297"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1679BC" w:rsidRPr="00A33B9F" w:rsidRDefault="001679BC" w:rsidP="004B3C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 </w:t>
            </w:r>
            <w:r w:rsidR="004B3CCC"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140</w:t>
            </w:r>
          </w:p>
        </w:tc>
      </w:tr>
      <w:tr w:rsidR="004B3CCC" w:rsidRPr="00A33B9F" w:rsidTr="007D40A6">
        <w:trPr>
          <w:trHeight w:val="442"/>
        </w:trPr>
        <w:tc>
          <w:tcPr>
            <w:tcW w:w="863" w:type="pct"/>
          </w:tcPr>
          <w:p w:rsidR="004B3CCC" w:rsidRPr="00A33B9F" w:rsidRDefault="004B3CCC" w:rsidP="00E66C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ОБУЗ «Верхнеландеховская ЦРБ» </w:t>
            </w:r>
          </w:p>
        </w:tc>
        <w:tc>
          <w:tcPr>
            <w:tcW w:w="882" w:type="pct"/>
            <w:vAlign w:val="center"/>
          </w:tcPr>
          <w:p w:rsidR="004B3CCC" w:rsidRPr="00A33B9F" w:rsidRDefault="004B3CCC" w:rsidP="00E66C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Терапия</w:t>
            </w:r>
          </w:p>
        </w:tc>
        <w:tc>
          <w:tcPr>
            <w:tcW w:w="997" w:type="pct"/>
            <w:vAlign w:val="center"/>
          </w:tcPr>
          <w:p w:rsidR="004B3CCC" w:rsidRPr="00A33B9F" w:rsidRDefault="004B3CCC" w:rsidP="00E66C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Терапевтические, в т.ч. специализированная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4B3CCC" w:rsidRPr="00A33B9F" w:rsidRDefault="004B3CCC" w:rsidP="00E66C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4B3CCC" w:rsidRPr="00A33B9F" w:rsidRDefault="004B3CCC" w:rsidP="00E66C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+64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4B3CCC" w:rsidRPr="00A33B9F" w:rsidRDefault="004B3CCC" w:rsidP="00E66C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</w:tr>
      <w:tr w:rsidR="001679BC" w:rsidRPr="00A33B9F" w:rsidTr="00E66CA4">
        <w:trPr>
          <w:trHeight w:val="20"/>
        </w:trPr>
        <w:tc>
          <w:tcPr>
            <w:tcW w:w="863" w:type="pct"/>
          </w:tcPr>
          <w:p w:rsidR="001679BC" w:rsidRPr="00A33B9F" w:rsidRDefault="001679BC" w:rsidP="00E66C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79" w:type="pct"/>
            <w:gridSpan w:val="2"/>
            <w:vAlign w:val="center"/>
          </w:tcPr>
          <w:p w:rsidR="001679BC" w:rsidRPr="00A33B9F" w:rsidRDefault="001679BC" w:rsidP="00E66C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Всего по МО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1679BC" w:rsidRPr="00A33B9F" w:rsidRDefault="004B3CCC" w:rsidP="00E66C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1679BC" w:rsidRPr="00A33B9F" w:rsidRDefault="004B3CCC" w:rsidP="00E66C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+64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1679BC" w:rsidRPr="00A33B9F" w:rsidRDefault="004B3CCC" w:rsidP="00E66C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200</w:t>
            </w:r>
          </w:p>
        </w:tc>
      </w:tr>
      <w:tr w:rsidR="001679BC" w:rsidRPr="00A33B9F" w:rsidTr="00E66CA4">
        <w:trPr>
          <w:trHeight w:val="20"/>
        </w:trPr>
        <w:tc>
          <w:tcPr>
            <w:tcW w:w="2742" w:type="pct"/>
            <w:gridSpan w:val="3"/>
          </w:tcPr>
          <w:p w:rsidR="001679BC" w:rsidRPr="00A33B9F" w:rsidRDefault="001679BC" w:rsidP="00E66CA4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по Ивановской области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1679BC" w:rsidRPr="00A33B9F" w:rsidRDefault="001679BC" w:rsidP="00E66C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57 246</w:t>
            </w:r>
          </w:p>
        </w:tc>
        <w:tc>
          <w:tcPr>
            <w:tcW w:w="745" w:type="pct"/>
            <w:shd w:val="clear" w:color="auto" w:fill="auto"/>
          </w:tcPr>
          <w:p w:rsidR="001679BC" w:rsidRPr="00A33B9F" w:rsidRDefault="001679BC" w:rsidP="00E66C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1679BC" w:rsidRPr="00A33B9F" w:rsidRDefault="001679BC" w:rsidP="00E66C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57 246</w:t>
            </w:r>
          </w:p>
        </w:tc>
      </w:tr>
      <w:tr w:rsidR="001679BC" w:rsidRPr="00A33B9F" w:rsidTr="00E66CA4">
        <w:trPr>
          <w:trHeight w:val="20"/>
        </w:trPr>
        <w:tc>
          <w:tcPr>
            <w:tcW w:w="2742" w:type="pct"/>
            <w:gridSpan w:val="3"/>
          </w:tcPr>
          <w:p w:rsidR="001679BC" w:rsidRPr="00A33B9F" w:rsidRDefault="001679BC" w:rsidP="00E66CA4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Помощь, оказанная в др.территориях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1679BC" w:rsidRPr="00A33B9F" w:rsidRDefault="001679BC" w:rsidP="00E66C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4 358</w:t>
            </w:r>
          </w:p>
        </w:tc>
        <w:tc>
          <w:tcPr>
            <w:tcW w:w="745" w:type="pct"/>
            <w:shd w:val="clear" w:color="auto" w:fill="auto"/>
          </w:tcPr>
          <w:p w:rsidR="001679BC" w:rsidRPr="00A33B9F" w:rsidRDefault="001679BC" w:rsidP="00E66CA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1679BC" w:rsidRPr="00A33B9F" w:rsidRDefault="001679BC" w:rsidP="00E66C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4 358</w:t>
            </w:r>
          </w:p>
        </w:tc>
      </w:tr>
      <w:tr w:rsidR="001679BC" w:rsidRPr="00A33B9F" w:rsidTr="00E66CA4">
        <w:trPr>
          <w:trHeight w:val="20"/>
        </w:trPr>
        <w:tc>
          <w:tcPr>
            <w:tcW w:w="2742" w:type="pct"/>
            <w:gridSpan w:val="3"/>
          </w:tcPr>
          <w:p w:rsidR="001679BC" w:rsidRPr="00A33B9F" w:rsidRDefault="001679BC" w:rsidP="00E66CA4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по ТПГГ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1679BC" w:rsidRPr="00A33B9F" w:rsidRDefault="001679BC" w:rsidP="00E66C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61 604</w:t>
            </w:r>
          </w:p>
        </w:tc>
        <w:tc>
          <w:tcPr>
            <w:tcW w:w="745" w:type="pct"/>
            <w:shd w:val="clear" w:color="auto" w:fill="auto"/>
          </w:tcPr>
          <w:p w:rsidR="001679BC" w:rsidRPr="00A33B9F" w:rsidRDefault="001679BC" w:rsidP="00E66C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1679BC" w:rsidRPr="00A33B9F" w:rsidRDefault="001679BC" w:rsidP="00E66C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33B9F">
              <w:rPr>
                <w:rFonts w:ascii="Times New Roman" w:hAnsi="Times New Roman"/>
                <w:b/>
                <w:bCs/>
                <w:sz w:val="18"/>
                <w:szCs w:val="18"/>
              </w:rPr>
              <w:t>61 604</w:t>
            </w:r>
          </w:p>
        </w:tc>
      </w:tr>
    </w:tbl>
    <w:p w:rsidR="001679BC" w:rsidRPr="00A33B9F" w:rsidRDefault="007D40A6" w:rsidP="004B3CCC">
      <w:pPr>
        <w:pStyle w:val="a3"/>
        <w:spacing w:after="12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*с учетом п. 22</w:t>
      </w:r>
      <w:r w:rsidR="004B3CCC" w:rsidRPr="00A33B9F">
        <w:rPr>
          <w:rFonts w:ascii="Times New Roman" w:hAnsi="Times New Roman"/>
          <w:sz w:val="24"/>
          <w:szCs w:val="24"/>
        </w:rPr>
        <w:t xml:space="preserve"> настоящего протокола</w:t>
      </w:r>
    </w:p>
    <w:p w:rsidR="00CB2E94" w:rsidRPr="00A33B9F" w:rsidRDefault="004E4D10" w:rsidP="004445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3</w:t>
      </w:r>
      <w:r w:rsidR="00786C8A">
        <w:rPr>
          <w:rFonts w:ascii="Times New Roman" w:hAnsi="Times New Roman"/>
          <w:b/>
          <w:sz w:val="28"/>
          <w:szCs w:val="28"/>
        </w:rPr>
        <w:t>0</w:t>
      </w:r>
      <w:r w:rsidRPr="00A33B9F">
        <w:rPr>
          <w:rFonts w:ascii="Times New Roman" w:hAnsi="Times New Roman"/>
          <w:b/>
          <w:sz w:val="28"/>
          <w:szCs w:val="28"/>
        </w:rPr>
        <w:t>. Рассмотрели:</w:t>
      </w:r>
      <w:r w:rsidRPr="00A33B9F">
        <w:rPr>
          <w:rFonts w:ascii="Times New Roman" w:hAnsi="Times New Roman"/>
          <w:sz w:val="28"/>
          <w:szCs w:val="28"/>
        </w:rPr>
        <w:t xml:space="preserve"> Обращение ООО «ИНВИТРО» от 18.06.2025 № 12 о выделении </w:t>
      </w:r>
      <w:r w:rsidR="009D0B39" w:rsidRPr="00A33B9F">
        <w:rPr>
          <w:rFonts w:ascii="Times New Roman" w:hAnsi="Times New Roman"/>
          <w:sz w:val="28"/>
          <w:szCs w:val="28"/>
        </w:rPr>
        <w:t>допо</w:t>
      </w:r>
      <w:r w:rsidR="007A2793" w:rsidRPr="00A33B9F">
        <w:rPr>
          <w:rFonts w:ascii="Times New Roman" w:hAnsi="Times New Roman"/>
          <w:sz w:val="28"/>
          <w:szCs w:val="28"/>
        </w:rPr>
        <w:t>лнительных объемов молекулярно-генетических исследований в количестве 350.</w:t>
      </w:r>
    </w:p>
    <w:p w:rsidR="007A2793" w:rsidRPr="00A33B9F" w:rsidRDefault="007A2793" w:rsidP="00C271F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Предложили:</w:t>
      </w:r>
      <w:r w:rsidR="007F6109" w:rsidRPr="00A33B9F">
        <w:rPr>
          <w:rFonts w:ascii="Times New Roman" w:hAnsi="Times New Roman"/>
          <w:b/>
          <w:sz w:val="28"/>
          <w:szCs w:val="28"/>
        </w:rPr>
        <w:t xml:space="preserve"> </w:t>
      </w:r>
      <w:r w:rsidR="00EB68E1" w:rsidRPr="00A33B9F">
        <w:rPr>
          <w:rFonts w:ascii="Times New Roman" w:hAnsi="Times New Roman"/>
          <w:sz w:val="28"/>
          <w:szCs w:val="28"/>
        </w:rPr>
        <w:t xml:space="preserve">Факт </w:t>
      </w:r>
      <w:r w:rsidR="006B5989" w:rsidRPr="00A33B9F">
        <w:rPr>
          <w:rFonts w:ascii="Times New Roman" w:hAnsi="Times New Roman"/>
          <w:sz w:val="28"/>
          <w:szCs w:val="28"/>
        </w:rPr>
        <w:t xml:space="preserve">выполнения объемов ООО Инвитро </w:t>
      </w:r>
      <w:r w:rsidR="00EB68E1" w:rsidRPr="00A33B9F">
        <w:rPr>
          <w:rFonts w:ascii="Times New Roman" w:hAnsi="Times New Roman"/>
          <w:sz w:val="28"/>
          <w:szCs w:val="28"/>
        </w:rPr>
        <w:t>за 6 мес. 65,9%</w:t>
      </w:r>
      <w:r w:rsidR="00C271F2" w:rsidRPr="00A33B9F">
        <w:rPr>
          <w:rFonts w:ascii="Times New Roman" w:hAnsi="Times New Roman"/>
          <w:b/>
          <w:sz w:val="28"/>
          <w:szCs w:val="28"/>
        </w:rPr>
        <w:t xml:space="preserve"> (</w:t>
      </w:r>
      <w:r w:rsidR="00EB68E1" w:rsidRPr="00A33B9F">
        <w:rPr>
          <w:rFonts w:ascii="Times New Roman" w:hAnsi="Times New Roman"/>
          <w:b/>
          <w:sz w:val="28"/>
          <w:szCs w:val="28"/>
        </w:rPr>
        <w:t>объемы по МТР – 164,8%</w:t>
      </w:r>
      <w:r w:rsidR="00C271F2" w:rsidRPr="00A33B9F">
        <w:rPr>
          <w:rFonts w:ascii="Times New Roman" w:hAnsi="Times New Roman"/>
          <w:b/>
          <w:sz w:val="28"/>
          <w:szCs w:val="28"/>
        </w:rPr>
        <w:t>)</w:t>
      </w:r>
      <w:r w:rsidR="00C271F2" w:rsidRPr="00A33B9F">
        <w:rPr>
          <w:rFonts w:ascii="Times New Roman" w:hAnsi="Times New Roman"/>
          <w:sz w:val="28"/>
          <w:szCs w:val="28"/>
        </w:rPr>
        <w:t xml:space="preserve"> Выделить дополнительные объемы в количестве 100 исследований за счет невыполнения ОБУЗ «ИвОКБ».</w:t>
      </w:r>
    </w:p>
    <w:p w:rsidR="007A2793" w:rsidRPr="00A33B9F" w:rsidRDefault="007A2793" w:rsidP="00C271F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3</w:t>
      </w:r>
      <w:r w:rsidR="00786C8A">
        <w:rPr>
          <w:rFonts w:ascii="Times New Roman" w:hAnsi="Times New Roman"/>
          <w:b/>
          <w:sz w:val="28"/>
          <w:szCs w:val="28"/>
        </w:rPr>
        <w:t>1</w:t>
      </w:r>
      <w:r w:rsidRPr="00A33B9F">
        <w:rPr>
          <w:rFonts w:ascii="Times New Roman" w:hAnsi="Times New Roman"/>
          <w:b/>
          <w:sz w:val="28"/>
          <w:szCs w:val="28"/>
        </w:rPr>
        <w:t xml:space="preserve">. Рассмотрели: </w:t>
      </w:r>
      <w:r w:rsidRPr="00A33B9F">
        <w:rPr>
          <w:rFonts w:ascii="Times New Roman" w:hAnsi="Times New Roman"/>
          <w:sz w:val="28"/>
          <w:szCs w:val="28"/>
        </w:rPr>
        <w:t>Обращение ООО «Светадар» от 25.02.2025 № 1 о выделении дополнительных объемов медицинской помощи, оказываемой в амбулаторных условиях (обращения по заболеванию) в количестве 9</w:t>
      </w:r>
      <w:r w:rsidR="00C271F2" w:rsidRPr="00A33B9F">
        <w:rPr>
          <w:rFonts w:ascii="Times New Roman" w:hAnsi="Times New Roman"/>
          <w:sz w:val="28"/>
          <w:szCs w:val="28"/>
        </w:rPr>
        <w:t xml:space="preserve"> </w:t>
      </w:r>
      <w:r w:rsidRPr="00A33B9F">
        <w:rPr>
          <w:rFonts w:ascii="Times New Roman" w:hAnsi="Times New Roman"/>
          <w:sz w:val="28"/>
          <w:szCs w:val="28"/>
        </w:rPr>
        <w:t>000;</w:t>
      </w:r>
    </w:p>
    <w:p w:rsidR="007A2793" w:rsidRPr="00A33B9F" w:rsidRDefault="007A2793" w:rsidP="004445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Предложили: </w:t>
      </w:r>
      <w:r w:rsidRPr="00A33B9F">
        <w:rPr>
          <w:rFonts w:ascii="Times New Roman" w:hAnsi="Times New Roman"/>
          <w:sz w:val="28"/>
          <w:szCs w:val="28"/>
        </w:rPr>
        <w:t>Внести изменения в планы-задания</w:t>
      </w:r>
      <w:r w:rsidRPr="00A33B9F">
        <w:rPr>
          <w:rFonts w:ascii="Times New Roman" w:hAnsi="Times New Roman"/>
          <w:b/>
          <w:sz w:val="28"/>
          <w:szCs w:val="28"/>
        </w:rPr>
        <w:t xml:space="preserve"> </w:t>
      </w:r>
      <w:r w:rsidRPr="00A33B9F">
        <w:rPr>
          <w:rFonts w:ascii="Times New Roman" w:hAnsi="Times New Roman"/>
          <w:sz w:val="28"/>
          <w:szCs w:val="28"/>
        </w:rPr>
        <w:t xml:space="preserve">ООО «Светадар», </w:t>
      </w:r>
      <w:r w:rsidR="00C271F2" w:rsidRPr="00A33B9F">
        <w:rPr>
          <w:rFonts w:ascii="Times New Roman" w:hAnsi="Times New Roman"/>
          <w:sz w:val="28"/>
          <w:szCs w:val="28"/>
        </w:rPr>
        <w:t xml:space="preserve">           </w:t>
      </w:r>
      <w:r w:rsidRPr="00A33B9F">
        <w:rPr>
          <w:rFonts w:ascii="Times New Roman" w:hAnsi="Times New Roman"/>
          <w:sz w:val="28"/>
          <w:szCs w:val="28"/>
        </w:rPr>
        <w:t>ООО МЦ «Европа», ООО «Велес», ООО «Ивастрамед», ООО «Вита-Авис</w:t>
      </w:r>
      <w:r w:rsidR="008107BF" w:rsidRPr="00A33B9F">
        <w:rPr>
          <w:rFonts w:ascii="Times New Roman" w:hAnsi="Times New Roman"/>
          <w:sz w:val="28"/>
          <w:szCs w:val="28"/>
        </w:rPr>
        <w:t xml:space="preserve">», </w:t>
      </w:r>
      <w:r w:rsidR="00C271F2" w:rsidRPr="00A33B9F">
        <w:rPr>
          <w:rFonts w:ascii="Times New Roman" w:hAnsi="Times New Roman"/>
          <w:sz w:val="28"/>
          <w:szCs w:val="28"/>
        </w:rPr>
        <w:t xml:space="preserve">             </w:t>
      </w:r>
      <w:r w:rsidR="008107BF" w:rsidRPr="00A33B9F">
        <w:rPr>
          <w:rFonts w:ascii="Times New Roman" w:hAnsi="Times New Roman"/>
          <w:sz w:val="28"/>
          <w:szCs w:val="28"/>
        </w:rPr>
        <w:t>ОБУ</w:t>
      </w:r>
      <w:r w:rsidR="004E3718" w:rsidRPr="00A33B9F">
        <w:rPr>
          <w:rFonts w:ascii="Times New Roman" w:hAnsi="Times New Roman"/>
          <w:sz w:val="28"/>
          <w:szCs w:val="28"/>
        </w:rPr>
        <w:t>З</w:t>
      </w:r>
      <w:r w:rsidR="008107BF" w:rsidRPr="00A33B9F">
        <w:rPr>
          <w:rFonts w:ascii="Times New Roman" w:hAnsi="Times New Roman"/>
          <w:sz w:val="28"/>
          <w:szCs w:val="28"/>
        </w:rPr>
        <w:t xml:space="preserve"> «Кардиологический диспансер», ОБУЗ «Стоматологическая поликлиника</w:t>
      </w:r>
      <w:r w:rsidR="00C271F2" w:rsidRPr="00A33B9F">
        <w:rPr>
          <w:rFonts w:ascii="Times New Roman" w:hAnsi="Times New Roman"/>
          <w:sz w:val="28"/>
          <w:szCs w:val="28"/>
        </w:rPr>
        <w:t xml:space="preserve">       </w:t>
      </w:r>
      <w:r w:rsidR="008107BF" w:rsidRPr="00A33B9F">
        <w:rPr>
          <w:rFonts w:ascii="Times New Roman" w:hAnsi="Times New Roman"/>
          <w:sz w:val="28"/>
          <w:szCs w:val="28"/>
        </w:rPr>
        <w:t xml:space="preserve"> № 1» в части медицинской помощи, оказываемой в амбулаторных условиях по поводу «обращения по заболеванию», изложив их в новой редакции (таблица </w:t>
      </w:r>
      <w:r w:rsidR="00906440" w:rsidRPr="00A33B9F">
        <w:rPr>
          <w:rFonts w:ascii="Times New Roman" w:hAnsi="Times New Roman"/>
          <w:sz w:val="28"/>
          <w:szCs w:val="28"/>
        </w:rPr>
        <w:t>4</w:t>
      </w:r>
      <w:r w:rsidR="00786C8A">
        <w:rPr>
          <w:rFonts w:ascii="Times New Roman" w:hAnsi="Times New Roman"/>
          <w:sz w:val="28"/>
          <w:szCs w:val="28"/>
        </w:rPr>
        <w:t>3</w:t>
      </w:r>
      <w:r w:rsidR="008107BF" w:rsidRPr="00A33B9F">
        <w:rPr>
          <w:rFonts w:ascii="Times New Roman" w:hAnsi="Times New Roman"/>
          <w:sz w:val="28"/>
          <w:szCs w:val="28"/>
        </w:rPr>
        <w:t>):</w:t>
      </w:r>
    </w:p>
    <w:p w:rsidR="00065152" w:rsidRPr="00A33B9F" w:rsidRDefault="00065152" w:rsidP="004445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65152" w:rsidRPr="00A33B9F" w:rsidRDefault="00065152" w:rsidP="004445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107BF" w:rsidRPr="00A33B9F" w:rsidRDefault="008107BF" w:rsidP="00827BB8">
      <w:pPr>
        <w:spacing w:after="12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 xml:space="preserve">Таблица </w:t>
      </w:r>
      <w:r w:rsidR="00906440" w:rsidRPr="00A33B9F">
        <w:rPr>
          <w:rFonts w:ascii="Times New Roman" w:hAnsi="Times New Roman"/>
          <w:sz w:val="24"/>
          <w:szCs w:val="24"/>
        </w:rPr>
        <w:t>4</w:t>
      </w:r>
      <w:r w:rsidR="00786C8A">
        <w:rPr>
          <w:rFonts w:ascii="Times New Roman" w:hAnsi="Times New Roman"/>
          <w:sz w:val="24"/>
          <w:szCs w:val="24"/>
        </w:rPr>
        <w:t>3</w:t>
      </w:r>
    </w:p>
    <w:tbl>
      <w:tblPr>
        <w:tblW w:w="49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2"/>
        <w:gridCol w:w="2074"/>
        <w:gridCol w:w="122"/>
        <w:gridCol w:w="1952"/>
        <w:gridCol w:w="1438"/>
        <w:gridCol w:w="1329"/>
        <w:gridCol w:w="1231"/>
      </w:tblGrid>
      <w:tr w:rsidR="008107BF" w:rsidRPr="00A33B9F" w:rsidTr="00C271F2">
        <w:trPr>
          <w:trHeight w:val="20"/>
        </w:trPr>
        <w:tc>
          <w:tcPr>
            <w:tcW w:w="1064" w:type="pct"/>
          </w:tcPr>
          <w:p w:rsidR="008107BF" w:rsidRPr="00A33B9F" w:rsidRDefault="008107BF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61" w:type="pct"/>
            <w:gridSpan w:val="2"/>
            <w:vAlign w:val="center"/>
          </w:tcPr>
          <w:p w:rsidR="008107BF" w:rsidRPr="00A33B9F" w:rsidRDefault="008107BF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Повод обращения</w:t>
            </w:r>
          </w:p>
        </w:tc>
        <w:tc>
          <w:tcPr>
            <w:tcW w:w="943" w:type="pct"/>
            <w:shd w:val="clear" w:color="auto" w:fill="auto"/>
            <w:vAlign w:val="center"/>
          </w:tcPr>
          <w:p w:rsidR="008107BF" w:rsidRPr="00A33B9F" w:rsidRDefault="008107BF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должности специалиста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8107BF" w:rsidRPr="00A33B9F" w:rsidRDefault="008107BF" w:rsidP="002635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Утверждено на 202</w:t>
            </w:r>
            <w:r w:rsidR="002635D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8107BF" w:rsidRPr="00A33B9F" w:rsidRDefault="008107BF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8107BF" w:rsidRPr="00A33B9F" w:rsidRDefault="008107BF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План-задание с учетом изменений </w:t>
            </w:r>
          </w:p>
        </w:tc>
      </w:tr>
      <w:tr w:rsidR="00C271F2" w:rsidRPr="00A33B9F" w:rsidTr="00C271F2">
        <w:trPr>
          <w:trHeight w:val="240"/>
        </w:trPr>
        <w:tc>
          <w:tcPr>
            <w:tcW w:w="1064" w:type="pct"/>
            <w:vMerge w:val="restart"/>
          </w:tcPr>
          <w:p w:rsidR="00C271F2" w:rsidRPr="00A33B9F" w:rsidRDefault="00C271F2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ОБУЗ «Стоматологическая поликлиника № 1»</w:t>
            </w:r>
          </w:p>
        </w:tc>
        <w:tc>
          <w:tcPr>
            <w:tcW w:w="1061" w:type="pct"/>
            <w:gridSpan w:val="2"/>
            <w:vMerge w:val="restart"/>
            <w:vAlign w:val="center"/>
          </w:tcPr>
          <w:p w:rsidR="00C271F2" w:rsidRPr="00A33B9F" w:rsidRDefault="00C271F2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943" w:type="pct"/>
            <w:shd w:val="clear" w:color="auto" w:fill="auto"/>
            <w:vAlign w:val="center"/>
          </w:tcPr>
          <w:p w:rsidR="00C271F2" w:rsidRPr="00A33B9F" w:rsidRDefault="00C271F2" w:rsidP="00ED64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Врач-стоматолог-терапевт 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C271F2" w:rsidRPr="00A33B9F" w:rsidRDefault="00C271F2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C271F2" w:rsidRPr="00A33B9F" w:rsidRDefault="00C271F2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-1 000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C271F2" w:rsidRPr="00A33B9F" w:rsidRDefault="00C271F2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2 000</w:t>
            </w:r>
          </w:p>
        </w:tc>
      </w:tr>
      <w:tr w:rsidR="00C271F2" w:rsidRPr="00A33B9F" w:rsidTr="00C271F2">
        <w:trPr>
          <w:trHeight w:val="272"/>
        </w:trPr>
        <w:tc>
          <w:tcPr>
            <w:tcW w:w="1064" w:type="pct"/>
            <w:vMerge/>
          </w:tcPr>
          <w:p w:rsidR="00C271F2" w:rsidRPr="00A33B9F" w:rsidRDefault="00C271F2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1" w:type="pct"/>
            <w:gridSpan w:val="2"/>
            <w:vMerge/>
            <w:vAlign w:val="center"/>
          </w:tcPr>
          <w:p w:rsidR="00C271F2" w:rsidRPr="00A33B9F" w:rsidRDefault="00C271F2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3" w:type="pct"/>
            <w:shd w:val="clear" w:color="auto" w:fill="auto"/>
            <w:vAlign w:val="center"/>
          </w:tcPr>
          <w:p w:rsidR="00C271F2" w:rsidRPr="00A33B9F" w:rsidRDefault="00C271F2" w:rsidP="00ED64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Врач-стоматолог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C271F2" w:rsidRPr="00A33B9F" w:rsidRDefault="00C271F2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4 000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C271F2" w:rsidRPr="00A33B9F" w:rsidRDefault="00C271F2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-1 500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C271F2" w:rsidRPr="00A33B9F" w:rsidRDefault="00C271F2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2 500</w:t>
            </w:r>
          </w:p>
        </w:tc>
      </w:tr>
      <w:tr w:rsidR="00C271F2" w:rsidRPr="00A33B9F" w:rsidTr="00C271F2">
        <w:trPr>
          <w:trHeight w:val="272"/>
        </w:trPr>
        <w:tc>
          <w:tcPr>
            <w:tcW w:w="1064" w:type="pct"/>
            <w:vMerge/>
          </w:tcPr>
          <w:p w:rsidR="00C271F2" w:rsidRPr="00A33B9F" w:rsidRDefault="00C271F2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1" w:type="pct"/>
            <w:gridSpan w:val="2"/>
            <w:vMerge/>
            <w:vAlign w:val="center"/>
          </w:tcPr>
          <w:p w:rsidR="00C271F2" w:rsidRPr="00A33B9F" w:rsidRDefault="00C271F2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3" w:type="pct"/>
            <w:shd w:val="clear" w:color="auto" w:fill="auto"/>
            <w:vAlign w:val="center"/>
          </w:tcPr>
          <w:p w:rsidR="00C271F2" w:rsidRPr="00A33B9F" w:rsidRDefault="00C271F2" w:rsidP="00ED64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Зубной врач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C271F2" w:rsidRPr="00A33B9F" w:rsidRDefault="00C271F2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6 000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C271F2" w:rsidRPr="00A33B9F" w:rsidRDefault="00C271F2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-4 055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C271F2" w:rsidRPr="00A33B9F" w:rsidRDefault="00C271F2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1 945</w:t>
            </w:r>
          </w:p>
        </w:tc>
      </w:tr>
      <w:tr w:rsidR="00D268C3" w:rsidRPr="00A33B9F" w:rsidTr="00C271F2">
        <w:trPr>
          <w:trHeight w:val="20"/>
        </w:trPr>
        <w:tc>
          <w:tcPr>
            <w:tcW w:w="1064" w:type="pct"/>
            <w:vMerge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4" w:type="pct"/>
            <w:gridSpan w:val="3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</w:t>
            </w:r>
            <w:r w:rsidR="00C271F2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-6</w:t>
            </w:r>
            <w:r w:rsidR="00C271F2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  <w:r w:rsidR="00C271F2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317</w:t>
            </w:r>
          </w:p>
        </w:tc>
      </w:tr>
      <w:tr w:rsidR="00D268C3" w:rsidRPr="00A33B9F" w:rsidTr="00C271F2">
        <w:trPr>
          <w:trHeight w:val="20"/>
        </w:trPr>
        <w:tc>
          <w:tcPr>
            <w:tcW w:w="1064" w:type="pct"/>
            <w:vMerge w:val="restart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ОБУЗ «Кардиологический диспансер»</w:t>
            </w:r>
          </w:p>
        </w:tc>
        <w:tc>
          <w:tcPr>
            <w:tcW w:w="1061" w:type="pct"/>
            <w:gridSpan w:val="2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943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Врач-кардиолог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  <w:r w:rsidR="00C271F2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-1</w:t>
            </w:r>
            <w:r w:rsidR="00C271F2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  <w:r w:rsidR="00C271F2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904</w:t>
            </w:r>
          </w:p>
        </w:tc>
      </w:tr>
      <w:tr w:rsidR="00D268C3" w:rsidRPr="00A33B9F" w:rsidTr="00C271F2">
        <w:trPr>
          <w:trHeight w:val="20"/>
        </w:trPr>
        <w:tc>
          <w:tcPr>
            <w:tcW w:w="1064" w:type="pct"/>
            <w:vMerge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4" w:type="pct"/>
            <w:gridSpan w:val="3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33</w:t>
            </w:r>
            <w:r w:rsidR="00C271F2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-1</w:t>
            </w:r>
            <w:r w:rsidR="00C271F2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32</w:t>
            </w:r>
            <w:r w:rsidR="00C271F2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012</w:t>
            </w:r>
          </w:p>
        </w:tc>
      </w:tr>
      <w:tr w:rsidR="00D268C3" w:rsidRPr="00A33B9F" w:rsidTr="00C271F2">
        <w:trPr>
          <w:trHeight w:val="20"/>
        </w:trPr>
        <w:tc>
          <w:tcPr>
            <w:tcW w:w="1064" w:type="pct"/>
            <w:vMerge w:val="restart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ООО МЦ «Европа»</w:t>
            </w:r>
          </w:p>
        </w:tc>
        <w:tc>
          <w:tcPr>
            <w:tcW w:w="1002" w:type="pct"/>
            <w:vMerge w:val="restart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002" w:type="pct"/>
            <w:gridSpan w:val="2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Врач-акушер-гинеколог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="00C271F2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-250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950</w:t>
            </w:r>
          </w:p>
        </w:tc>
      </w:tr>
      <w:tr w:rsidR="00D268C3" w:rsidRPr="00A33B9F" w:rsidTr="00C271F2">
        <w:trPr>
          <w:trHeight w:val="20"/>
        </w:trPr>
        <w:tc>
          <w:tcPr>
            <w:tcW w:w="1064" w:type="pct"/>
            <w:vMerge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2" w:type="pct"/>
            <w:vMerge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2" w:type="pct"/>
            <w:gridSpan w:val="2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Врач-дерматовенеролог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="00C271F2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-250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950</w:t>
            </w:r>
          </w:p>
        </w:tc>
      </w:tr>
      <w:tr w:rsidR="00D268C3" w:rsidRPr="00A33B9F" w:rsidTr="00C271F2">
        <w:trPr>
          <w:trHeight w:val="20"/>
        </w:trPr>
        <w:tc>
          <w:tcPr>
            <w:tcW w:w="1064" w:type="pct"/>
            <w:vMerge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2" w:type="pct"/>
            <w:vMerge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2" w:type="pct"/>
            <w:gridSpan w:val="2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Врач-онколог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="00C271F2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-250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950</w:t>
            </w:r>
          </w:p>
        </w:tc>
      </w:tr>
      <w:tr w:rsidR="00D268C3" w:rsidRPr="00A33B9F" w:rsidTr="00C271F2">
        <w:trPr>
          <w:trHeight w:val="20"/>
        </w:trPr>
        <w:tc>
          <w:tcPr>
            <w:tcW w:w="1064" w:type="pct"/>
            <w:vMerge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2" w:type="pct"/>
            <w:vMerge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2" w:type="pct"/>
            <w:gridSpan w:val="2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Врач-терапевт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275</w:t>
            </w:r>
          </w:p>
        </w:tc>
      </w:tr>
      <w:tr w:rsidR="00D268C3" w:rsidRPr="00A33B9F" w:rsidTr="00C271F2">
        <w:trPr>
          <w:trHeight w:val="20"/>
        </w:trPr>
        <w:tc>
          <w:tcPr>
            <w:tcW w:w="1064" w:type="pct"/>
            <w:vMerge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4" w:type="pct"/>
            <w:gridSpan w:val="3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C271F2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-875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C271F2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125</w:t>
            </w:r>
          </w:p>
        </w:tc>
      </w:tr>
      <w:tr w:rsidR="00D268C3" w:rsidRPr="00A33B9F" w:rsidTr="00C271F2">
        <w:trPr>
          <w:trHeight w:val="20"/>
        </w:trPr>
        <w:tc>
          <w:tcPr>
            <w:tcW w:w="1064" w:type="pct"/>
            <w:vMerge w:val="restart"/>
          </w:tcPr>
          <w:p w:rsidR="00D268C3" w:rsidRPr="00A33B9F" w:rsidRDefault="00D268C3" w:rsidP="00ED64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ООО «Велес»</w:t>
            </w:r>
          </w:p>
        </w:tc>
        <w:tc>
          <w:tcPr>
            <w:tcW w:w="1002" w:type="pct"/>
            <w:vMerge w:val="restart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002" w:type="pct"/>
            <w:gridSpan w:val="2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Врач-эндокринолог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-89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411</w:t>
            </w:r>
          </w:p>
        </w:tc>
      </w:tr>
      <w:tr w:rsidR="00D268C3" w:rsidRPr="00A33B9F" w:rsidTr="00C271F2">
        <w:trPr>
          <w:trHeight w:val="20"/>
        </w:trPr>
        <w:tc>
          <w:tcPr>
            <w:tcW w:w="1064" w:type="pct"/>
            <w:vMerge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2" w:type="pct"/>
            <w:vMerge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2" w:type="pct"/>
            <w:gridSpan w:val="2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Врач-невролог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-90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410</w:t>
            </w:r>
          </w:p>
        </w:tc>
      </w:tr>
      <w:tr w:rsidR="00D268C3" w:rsidRPr="00A33B9F" w:rsidTr="00C271F2">
        <w:trPr>
          <w:trHeight w:val="20"/>
        </w:trPr>
        <w:tc>
          <w:tcPr>
            <w:tcW w:w="1064" w:type="pct"/>
            <w:vMerge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4" w:type="pct"/>
            <w:gridSpan w:val="3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C271F2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-179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821</w:t>
            </w:r>
          </w:p>
        </w:tc>
      </w:tr>
      <w:tr w:rsidR="00D268C3" w:rsidRPr="00A33B9F" w:rsidTr="00C271F2">
        <w:trPr>
          <w:trHeight w:val="20"/>
        </w:trPr>
        <w:tc>
          <w:tcPr>
            <w:tcW w:w="1064" w:type="pct"/>
            <w:vMerge w:val="restart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ООО «Ивастрамед»</w:t>
            </w:r>
          </w:p>
        </w:tc>
        <w:tc>
          <w:tcPr>
            <w:tcW w:w="1002" w:type="pct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002" w:type="pct"/>
            <w:gridSpan w:val="2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Врач-офтальмолог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-173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327</w:t>
            </w:r>
          </w:p>
        </w:tc>
      </w:tr>
      <w:tr w:rsidR="00D268C3" w:rsidRPr="00A33B9F" w:rsidTr="00C271F2">
        <w:trPr>
          <w:trHeight w:val="20"/>
        </w:trPr>
        <w:tc>
          <w:tcPr>
            <w:tcW w:w="1064" w:type="pct"/>
            <w:vMerge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4" w:type="pct"/>
            <w:gridSpan w:val="3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-173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327</w:t>
            </w:r>
          </w:p>
        </w:tc>
      </w:tr>
      <w:tr w:rsidR="00C271F2" w:rsidRPr="00A33B9F" w:rsidTr="00C271F2">
        <w:trPr>
          <w:trHeight w:val="20"/>
        </w:trPr>
        <w:tc>
          <w:tcPr>
            <w:tcW w:w="1064" w:type="pct"/>
            <w:vMerge w:val="restart"/>
          </w:tcPr>
          <w:p w:rsidR="00C271F2" w:rsidRPr="00A33B9F" w:rsidRDefault="00C271F2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ООО «Вита-Авис»</w:t>
            </w:r>
          </w:p>
        </w:tc>
        <w:tc>
          <w:tcPr>
            <w:tcW w:w="1002" w:type="pct"/>
            <w:vMerge w:val="restart"/>
          </w:tcPr>
          <w:p w:rsidR="00C271F2" w:rsidRPr="00A33B9F" w:rsidRDefault="00C271F2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002" w:type="pct"/>
            <w:gridSpan w:val="2"/>
          </w:tcPr>
          <w:p w:rsidR="00C271F2" w:rsidRPr="00A33B9F" w:rsidRDefault="00C271F2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Врач-оториноларинголог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C271F2" w:rsidRPr="00A33B9F" w:rsidRDefault="00C271F2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C271F2" w:rsidRPr="00A33B9F" w:rsidRDefault="00C271F2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-148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C271F2" w:rsidRPr="00A33B9F" w:rsidRDefault="00C271F2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302</w:t>
            </w:r>
          </w:p>
        </w:tc>
      </w:tr>
      <w:tr w:rsidR="00C271F2" w:rsidRPr="00A33B9F" w:rsidTr="00C271F2">
        <w:trPr>
          <w:trHeight w:val="20"/>
        </w:trPr>
        <w:tc>
          <w:tcPr>
            <w:tcW w:w="1064" w:type="pct"/>
            <w:vMerge/>
          </w:tcPr>
          <w:p w:rsidR="00C271F2" w:rsidRPr="00A33B9F" w:rsidRDefault="00C271F2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2" w:type="pct"/>
            <w:vMerge/>
          </w:tcPr>
          <w:p w:rsidR="00C271F2" w:rsidRPr="00A33B9F" w:rsidRDefault="00C271F2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2" w:type="pct"/>
            <w:gridSpan w:val="2"/>
          </w:tcPr>
          <w:p w:rsidR="00C271F2" w:rsidRPr="00A33B9F" w:rsidRDefault="00C271F2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Врач-детский эндокринолог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C271F2" w:rsidRPr="00A33B9F" w:rsidRDefault="00C271F2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C271F2" w:rsidRPr="00A33B9F" w:rsidRDefault="00C271F2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C271F2" w:rsidRPr="00A33B9F" w:rsidRDefault="00C271F2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</w:t>
            </w:r>
          </w:p>
        </w:tc>
      </w:tr>
      <w:tr w:rsidR="00D268C3" w:rsidRPr="00A33B9F" w:rsidTr="00C271F2">
        <w:trPr>
          <w:trHeight w:val="20"/>
        </w:trPr>
        <w:tc>
          <w:tcPr>
            <w:tcW w:w="1064" w:type="pct"/>
            <w:vMerge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4" w:type="pct"/>
            <w:gridSpan w:val="3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-218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D268C3" w:rsidRPr="00A33B9F" w:rsidRDefault="00D268C3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382</w:t>
            </w:r>
          </w:p>
        </w:tc>
      </w:tr>
      <w:tr w:rsidR="008107BF" w:rsidRPr="00A33B9F" w:rsidTr="00C271F2">
        <w:trPr>
          <w:trHeight w:val="20"/>
        </w:trPr>
        <w:tc>
          <w:tcPr>
            <w:tcW w:w="1064" w:type="pct"/>
            <w:vMerge w:val="restart"/>
          </w:tcPr>
          <w:p w:rsidR="008107BF" w:rsidRPr="00A33B9F" w:rsidRDefault="008107BF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ООО «Светадар»</w:t>
            </w:r>
          </w:p>
        </w:tc>
        <w:tc>
          <w:tcPr>
            <w:tcW w:w="1002" w:type="pct"/>
          </w:tcPr>
          <w:p w:rsidR="008107BF" w:rsidRPr="00A33B9F" w:rsidRDefault="008107BF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002" w:type="pct"/>
            <w:gridSpan w:val="2"/>
          </w:tcPr>
          <w:p w:rsidR="008107BF" w:rsidRPr="00A33B9F" w:rsidRDefault="008107BF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Врач-офтальмолог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8107BF" w:rsidRPr="00A33B9F" w:rsidRDefault="008107BF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  <w:r w:rsidR="00C271F2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8107BF" w:rsidRPr="00A33B9F" w:rsidRDefault="008107BF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+9</w:t>
            </w:r>
            <w:r w:rsidR="00C271F2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8107BF" w:rsidRPr="00A33B9F" w:rsidRDefault="008107BF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</w:t>
            </w:r>
            <w:r w:rsidR="00C271F2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</w:t>
            </w:r>
          </w:p>
        </w:tc>
      </w:tr>
      <w:tr w:rsidR="008107BF" w:rsidRPr="00A33B9F" w:rsidTr="00C271F2">
        <w:trPr>
          <w:trHeight w:val="20"/>
        </w:trPr>
        <w:tc>
          <w:tcPr>
            <w:tcW w:w="1064" w:type="pct"/>
            <w:vMerge/>
          </w:tcPr>
          <w:p w:rsidR="008107BF" w:rsidRPr="00A33B9F" w:rsidRDefault="008107BF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4" w:type="pct"/>
            <w:gridSpan w:val="3"/>
          </w:tcPr>
          <w:p w:rsidR="008107BF" w:rsidRPr="00A33B9F" w:rsidRDefault="008107BF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8107BF" w:rsidRPr="00A33B9F" w:rsidRDefault="008107BF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C271F2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8107BF" w:rsidRPr="00A33B9F" w:rsidRDefault="008107BF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+9</w:t>
            </w:r>
            <w:r w:rsidR="00C271F2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8107BF" w:rsidRPr="00A33B9F" w:rsidRDefault="008107BF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  <w:r w:rsidR="00C271F2"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</w:tr>
      <w:tr w:rsidR="00ED64AD" w:rsidRPr="00A33B9F" w:rsidTr="00C271F2">
        <w:trPr>
          <w:trHeight w:val="20"/>
        </w:trPr>
        <w:tc>
          <w:tcPr>
            <w:tcW w:w="3068" w:type="pct"/>
            <w:gridSpan w:val="4"/>
          </w:tcPr>
          <w:p w:rsidR="00ED64AD" w:rsidRPr="00A33B9F" w:rsidRDefault="00ED64AD" w:rsidP="008107B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sz w:val="20"/>
                <w:szCs w:val="20"/>
              </w:rPr>
              <w:t>Всего по Ивановской области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ED64AD" w:rsidRPr="00A33B9F" w:rsidRDefault="00ED64AD" w:rsidP="008107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1 114 420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ED64AD" w:rsidRPr="00A33B9F" w:rsidRDefault="00ED64AD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ED64AD" w:rsidRPr="00A33B9F" w:rsidRDefault="00ED64AD" w:rsidP="008107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1 114 420</w:t>
            </w:r>
          </w:p>
        </w:tc>
      </w:tr>
      <w:tr w:rsidR="00ED64AD" w:rsidRPr="00A33B9F" w:rsidTr="00C271F2">
        <w:trPr>
          <w:trHeight w:val="20"/>
        </w:trPr>
        <w:tc>
          <w:tcPr>
            <w:tcW w:w="3068" w:type="pct"/>
            <w:gridSpan w:val="4"/>
          </w:tcPr>
          <w:p w:rsidR="00ED64AD" w:rsidRPr="00A33B9F" w:rsidRDefault="00ED64AD" w:rsidP="008107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Помощь, оказанная в др.территориях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ED64AD" w:rsidRPr="00A33B9F" w:rsidRDefault="00ED64AD" w:rsidP="008107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 xml:space="preserve"> 5 892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ED64AD" w:rsidRPr="00A33B9F" w:rsidRDefault="00ED64AD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ED64AD" w:rsidRPr="00A33B9F" w:rsidRDefault="00ED64AD" w:rsidP="008107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 xml:space="preserve">5 892   </w:t>
            </w:r>
          </w:p>
        </w:tc>
      </w:tr>
      <w:tr w:rsidR="00ED64AD" w:rsidRPr="00A33B9F" w:rsidTr="00C271F2">
        <w:trPr>
          <w:trHeight w:val="20"/>
        </w:trPr>
        <w:tc>
          <w:tcPr>
            <w:tcW w:w="3068" w:type="pct"/>
            <w:gridSpan w:val="4"/>
          </w:tcPr>
          <w:p w:rsidR="00ED64AD" w:rsidRPr="00A33B9F" w:rsidRDefault="00ED64AD" w:rsidP="008107B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Итого по ТПГГ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ED64AD" w:rsidRPr="00A33B9F" w:rsidRDefault="00ED64AD" w:rsidP="008107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1 120 312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ED64AD" w:rsidRPr="00A33B9F" w:rsidRDefault="00ED64AD" w:rsidP="00810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ED64AD" w:rsidRPr="00A33B9F" w:rsidRDefault="00ED64AD" w:rsidP="008107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3B9F">
              <w:rPr>
                <w:rFonts w:ascii="Times New Roman" w:hAnsi="Times New Roman"/>
                <w:b/>
                <w:bCs/>
                <w:sz w:val="20"/>
                <w:szCs w:val="20"/>
              </w:rPr>
              <w:t>1 120 312</w:t>
            </w:r>
          </w:p>
        </w:tc>
      </w:tr>
    </w:tbl>
    <w:p w:rsidR="008107BF" w:rsidRPr="00A33B9F" w:rsidRDefault="008107BF" w:rsidP="008107BF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7A2793" w:rsidRPr="00A33B9F" w:rsidRDefault="009E3B11" w:rsidP="00C271F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3</w:t>
      </w:r>
      <w:r w:rsidR="00786C8A">
        <w:rPr>
          <w:rFonts w:ascii="Times New Roman" w:hAnsi="Times New Roman"/>
          <w:b/>
          <w:sz w:val="28"/>
          <w:szCs w:val="28"/>
        </w:rPr>
        <w:t>2</w:t>
      </w:r>
      <w:r w:rsidRPr="00A33B9F">
        <w:rPr>
          <w:rFonts w:ascii="Times New Roman" w:hAnsi="Times New Roman"/>
          <w:b/>
          <w:sz w:val="28"/>
          <w:szCs w:val="28"/>
        </w:rPr>
        <w:t xml:space="preserve">. Рассмотрели: </w:t>
      </w:r>
      <w:r w:rsidR="005B404B" w:rsidRPr="00A33B9F">
        <w:rPr>
          <w:rFonts w:ascii="Times New Roman" w:hAnsi="Times New Roman"/>
          <w:b/>
          <w:sz w:val="28"/>
          <w:szCs w:val="28"/>
        </w:rPr>
        <w:t xml:space="preserve">О </w:t>
      </w:r>
      <w:r w:rsidR="005B404B" w:rsidRPr="00A33B9F">
        <w:rPr>
          <w:rFonts w:ascii="Times New Roman" w:hAnsi="Times New Roman"/>
          <w:sz w:val="28"/>
          <w:szCs w:val="28"/>
        </w:rPr>
        <w:t>перераспределении объемов медицинской помощи в</w:t>
      </w:r>
      <w:r w:rsidRPr="00A33B9F">
        <w:rPr>
          <w:rFonts w:ascii="Times New Roman" w:hAnsi="Times New Roman"/>
          <w:sz w:val="28"/>
          <w:szCs w:val="28"/>
        </w:rPr>
        <w:t xml:space="preserve"> связи с реорганизацией ОБУЗ «Кинешемская ЦРБ», получением лицензии ОБУЗ «Юрьевецкая ЦРБ» на осуществлении медицинской деятельности в амбулаторных условиях.</w:t>
      </w:r>
    </w:p>
    <w:p w:rsidR="009E3B11" w:rsidRPr="00A33B9F" w:rsidRDefault="009E3B11" w:rsidP="004445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Предложили: </w:t>
      </w:r>
      <w:r w:rsidRPr="00A33B9F">
        <w:rPr>
          <w:rFonts w:ascii="Times New Roman" w:hAnsi="Times New Roman"/>
          <w:sz w:val="28"/>
          <w:szCs w:val="28"/>
        </w:rPr>
        <w:t xml:space="preserve">Изложить планы-задания ОБУЗ «Кинешемская ЦРБ» и </w:t>
      </w:r>
      <w:r w:rsidR="00C271F2" w:rsidRPr="00A33B9F">
        <w:rPr>
          <w:rFonts w:ascii="Times New Roman" w:hAnsi="Times New Roman"/>
          <w:sz w:val="28"/>
          <w:szCs w:val="28"/>
        </w:rPr>
        <w:t xml:space="preserve">          </w:t>
      </w:r>
      <w:r w:rsidRPr="00A33B9F">
        <w:rPr>
          <w:rFonts w:ascii="Times New Roman" w:hAnsi="Times New Roman"/>
          <w:sz w:val="28"/>
          <w:szCs w:val="28"/>
        </w:rPr>
        <w:t xml:space="preserve">ОБУЗ «Юрьевецкая ЦРБ» в части амбулаторно-поликлинической помощи в новой редакции (таблица </w:t>
      </w:r>
      <w:r w:rsidR="00906440" w:rsidRPr="00A33B9F">
        <w:rPr>
          <w:rFonts w:ascii="Times New Roman" w:hAnsi="Times New Roman"/>
          <w:sz w:val="28"/>
          <w:szCs w:val="28"/>
        </w:rPr>
        <w:t>4</w:t>
      </w:r>
      <w:r w:rsidR="00786C8A">
        <w:rPr>
          <w:rFonts w:ascii="Times New Roman" w:hAnsi="Times New Roman"/>
          <w:sz w:val="28"/>
          <w:szCs w:val="28"/>
        </w:rPr>
        <w:t>4</w:t>
      </w:r>
      <w:r w:rsidRPr="00A33B9F">
        <w:rPr>
          <w:rFonts w:ascii="Times New Roman" w:hAnsi="Times New Roman"/>
          <w:sz w:val="28"/>
          <w:szCs w:val="28"/>
        </w:rPr>
        <w:t>):</w:t>
      </w:r>
    </w:p>
    <w:p w:rsidR="009E3B11" w:rsidRPr="00A33B9F" w:rsidRDefault="009E3B11" w:rsidP="00065152">
      <w:pPr>
        <w:widowControl w:val="0"/>
        <w:spacing w:after="12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 xml:space="preserve">Таблица </w:t>
      </w:r>
      <w:r w:rsidR="00906440" w:rsidRPr="00A33B9F">
        <w:rPr>
          <w:rFonts w:ascii="Times New Roman" w:hAnsi="Times New Roman"/>
          <w:sz w:val="24"/>
          <w:szCs w:val="24"/>
        </w:rPr>
        <w:t>4</w:t>
      </w:r>
      <w:r w:rsidR="00786C8A">
        <w:rPr>
          <w:rFonts w:ascii="Times New Roman" w:hAnsi="Times New Roman"/>
          <w:sz w:val="24"/>
          <w:szCs w:val="24"/>
        </w:rPr>
        <w:t>4</w:t>
      </w:r>
    </w:p>
    <w:tbl>
      <w:tblPr>
        <w:tblW w:w="49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8"/>
        <w:gridCol w:w="3146"/>
        <w:gridCol w:w="1701"/>
        <w:gridCol w:w="1701"/>
        <w:gridCol w:w="1592"/>
      </w:tblGrid>
      <w:tr w:rsidR="000A04CC" w:rsidRPr="00A33B9F" w:rsidTr="00173061">
        <w:trPr>
          <w:trHeight w:val="20"/>
        </w:trPr>
        <w:tc>
          <w:tcPr>
            <w:tcW w:w="1067" w:type="pct"/>
          </w:tcPr>
          <w:p w:rsidR="009E3B11" w:rsidRPr="00A33B9F" w:rsidRDefault="009E3B1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520" w:type="pct"/>
            <w:vAlign w:val="center"/>
          </w:tcPr>
          <w:p w:rsidR="009E3B11" w:rsidRPr="00A33B9F" w:rsidRDefault="009E3B1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Повод обращения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9E3B11" w:rsidRPr="00A33B9F" w:rsidRDefault="009E3B11" w:rsidP="002635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Утверждено на 202</w:t>
            </w:r>
            <w:r w:rsidR="002635D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9E3B11" w:rsidRPr="00A33B9F" w:rsidRDefault="009E3B1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9E3B11" w:rsidRPr="00A33B9F" w:rsidRDefault="009E3B1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План-задание с учетом изменений </w:t>
            </w:r>
          </w:p>
        </w:tc>
      </w:tr>
      <w:tr w:rsidR="004F34E1" w:rsidRPr="00A33B9F" w:rsidTr="00173061">
        <w:trPr>
          <w:trHeight w:val="240"/>
        </w:trPr>
        <w:tc>
          <w:tcPr>
            <w:tcW w:w="1067" w:type="pct"/>
            <w:vMerge w:val="restart"/>
          </w:tcPr>
          <w:p w:rsidR="004F34E1" w:rsidRPr="00A33B9F" w:rsidRDefault="004F34E1" w:rsidP="000A0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ОБУЗ «Юрьевецкая ЦРБ»</w:t>
            </w:r>
          </w:p>
        </w:tc>
        <w:tc>
          <w:tcPr>
            <w:tcW w:w="1520" w:type="pct"/>
            <w:vAlign w:val="center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в рамках профилактических медицинских осмотров, всего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+983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983</w:t>
            </w:r>
          </w:p>
        </w:tc>
      </w:tr>
      <w:tr w:rsidR="004F34E1" w:rsidRPr="00A33B9F" w:rsidTr="00173061">
        <w:trPr>
          <w:trHeight w:val="272"/>
        </w:trPr>
        <w:tc>
          <w:tcPr>
            <w:tcW w:w="1067" w:type="pct"/>
            <w:vMerge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pct"/>
            <w:vAlign w:val="center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в рамках проведения диспансеризации, всего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+1593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1593</w:t>
            </w:r>
          </w:p>
        </w:tc>
      </w:tr>
      <w:tr w:rsidR="004F34E1" w:rsidRPr="00A33B9F" w:rsidTr="00173061">
        <w:trPr>
          <w:trHeight w:val="272"/>
        </w:trPr>
        <w:tc>
          <w:tcPr>
            <w:tcW w:w="1067" w:type="pct"/>
            <w:vMerge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pct"/>
            <w:vAlign w:val="center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 т.ч. углубленной диспансеризации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+187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187</w:t>
            </w:r>
          </w:p>
        </w:tc>
      </w:tr>
      <w:tr w:rsidR="004F34E1" w:rsidRPr="00A33B9F" w:rsidTr="00173061">
        <w:trPr>
          <w:trHeight w:val="20"/>
        </w:trPr>
        <w:tc>
          <w:tcPr>
            <w:tcW w:w="1067" w:type="pct"/>
            <w:vMerge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pct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Диспансеризация для оценки репродуктивного здоровья женщин и мужчин</w:t>
            </w:r>
          </w:p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Женщины</w:t>
            </w:r>
          </w:p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822" w:type="pct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pct"/>
            <w:shd w:val="clear" w:color="auto" w:fill="auto"/>
          </w:tcPr>
          <w:p w:rsidR="004F34E1" w:rsidRPr="00A33B9F" w:rsidRDefault="004F34E1" w:rsidP="00AC0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+496</w:t>
            </w:r>
          </w:p>
          <w:p w:rsidR="004F34E1" w:rsidRPr="00A33B9F" w:rsidRDefault="004F34E1" w:rsidP="00AC0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4F34E1" w:rsidRPr="00A33B9F" w:rsidRDefault="004F34E1" w:rsidP="00AC0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4F34E1" w:rsidRPr="00A33B9F" w:rsidRDefault="004F34E1" w:rsidP="00AC0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+254</w:t>
            </w:r>
          </w:p>
          <w:p w:rsidR="004F34E1" w:rsidRPr="00A33B9F" w:rsidRDefault="004F34E1" w:rsidP="00AC0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+242</w:t>
            </w:r>
          </w:p>
        </w:tc>
        <w:tc>
          <w:tcPr>
            <w:tcW w:w="769" w:type="pct"/>
            <w:shd w:val="clear" w:color="auto" w:fill="auto"/>
          </w:tcPr>
          <w:p w:rsidR="004F34E1" w:rsidRPr="00A33B9F" w:rsidRDefault="004F34E1" w:rsidP="00AC0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496</w:t>
            </w:r>
          </w:p>
          <w:p w:rsidR="004F34E1" w:rsidRPr="00A33B9F" w:rsidRDefault="004F34E1" w:rsidP="00AC0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4F34E1" w:rsidRPr="00A33B9F" w:rsidRDefault="004F34E1" w:rsidP="00AC0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4F34E1" w:rsidRPr="00A33B9F" w:rsidRDefault="004F34E1" w:rsidP="00AC0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254</w:t>
            </w:r>
          </w:p>
          <w:p w:rsidR="004F34E1" w:rsidRPr="00A33B9F" w:rsidRDefault="004F34E1" w:rsidP="00AC0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242</w:t>
            </w:r>
          </w:p>
        </w:tc>
      </w:tr>
      <w:tr w:rsidR="004F34E1" w:rsidRPr="00A33B9F" w:rsidTr="00173061">
        <w:trPr>
          <w:trHeight w:val="20"/>
        </w:trPr>
        <w:tc>
          <w:tcPr>
            <w:tcW w:w="1067" w:type="pct"/>
            <w:vMerge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pct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с иной целью</w:t>
            </w:r>
          </w:p>
        </w:tc>
        <w:tc>
          <w:tcPr>
            <w:tcW w:w="822" w:type="pct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+8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389</w:t>
            </w:r>
          </w:p>
        </w:tc>
      </w:tr>
      <w:tr w:rsidR="004F34E1" w:rsidRPr="00A33B9F" w:rsidTr="00173061">
        <w:trPr>
          <w:trHeight w:val="20"/>
        </w:trPr>
        <w:tc>
          <w:tcPr>
            <w:tcW w:w="1067" w:type="pct"/>
            <w:vMerge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pct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в неотложной форме</w:t>
            </w:r>
          </w:p>
        </w:tc>
        <w:tc>
          <w:tcPr>
            <w:tcW w:w="822" w:type="pct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+1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990</w:t>
            </w:r>
          </w:p>
        </w:tc>
      </w:tr>
      <w:tr w:rsidR="004F34E1" w:rsidRPr="00A33B9F" w:rsidTr="00173061">
        <w:trPr>
          <w:trHeight w:val="20"/>
        </w:trPr>
        <w:tc>
          <w:tcPr>
            <w:tcW w:w="1067" w:type="pct"/>
            <w:vMerge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pct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Обращения в связи с заболеваниями</w:t>
            </w:r>
          </w:p>
        </w:tc>
        <w:tc>
          <w:tcPr>
            <w:tcW w:w="822" w:type="pct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+4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513</w:t>
            </w:r>
          </w:p>
        </w:tc>
      </w:tr>
      <w:tr w:rsidR="004F34E1" w:rsidRPr="00A33B9F" w:rsidTr="00173061">
        <w:trPr>
          <w:trHeight w:val="20"/>
        </w:trPr>
        <w:tc>
          <w:tcPr>
            <w:tcW w:w="1067" w:type="pct"/>
            <w:vMerge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pct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Проведение отдельных диагностических (амбулаторных) исследований:</w:t>
            </w:r>
          </w:p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Ультразвуковое исследование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сердечно-сосудистой системы</w:t>
            </w:r>
          </w:p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Эндоскопическое диагностическое исследование</w:t>
            </w:r>
          </w:p>
        </w:tc>
        <w:tc>
          <w:tcPr>
            <w:tcW w:w="822" w:type="pct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0</w:t>
            </w:r>
          </w:p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pct"/>
            <w:shd w:val="clear" w:color="auto" w:fill="auto"/>
          </w:tcPr>
          <w:p w:rsidR="004F34E1" w:rsidRPr="00A33B9F" w:rsidRDefault="004F34E1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+582</w:t>
            </w:r>
          </w:p>
          <w:p w:rsidR="004F34E1" w:rsidRPr="00A33B9F" w:rsidRDefault="004F34E1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4F34E1" w:rsidRPr="00A33B9F" w:rsidRDefault="004F34E1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4F34E1" w:rsidRPr="00A33B9F" w:rsidRDefault="004F34E1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+451</w:t>
            </w:r>
          </w:p>
          <w:p w:rsidR="004F34E1" w:rsidRPr="00A33B9F" w:rsidRDefault="004F34E1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4F34E1" w:rsidRPr="00A33B9F" w:rsidRDefault="004F34E1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+131</w:t>
            </w:r>
          </w:p>
        </w:tc>
        <w:tc>
          <w:tcPr>
            <w:tcW w:w="769" w:type="pct"/>
            <w:shd w:val="clear" w:color="auto" w:fill="auto"/>
          </w:tcPr>
          <w:p w:rsidR="004F34E1" w:rsidRPr="00A33B9F" w:rsidRDefault="004F34E1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582</w:t>
            </w:r>
          </w:p>
          <w:p w:rsidR="004F34E1" w:rsidRPr="00A33B9F" w:rsidRDefault="004F34E1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4F34E1" w:rsidRPr="00A33B9F" w:rsidRDefault="004F34E1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4F34E1" w:rsidRPr="00A33B9F" w:rsidRDefault="004F34E1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451</w:t>
            </w:r>
          </w:p>
          <w:p w:rsidR="004F34E1" w:rsidRPr="00A33B9F" w:rsidRDefault="004F34E1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4F34E1" w:rsidRPr="00A33B9F" w:rsidRDefault="004F34E1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131</w:t>
            </w:r>
          </w:p>
        </w:tc>
      </w:tr>
      <w:tr w:rsidR="004F34E1" w:rsidRPr="00A33B9F" w:rsidTr="00173061">
        <w:trPr>
          <w:trHeight w:val="20"/>
        </w:trPr>
        <w:tc>
          <w:tcPr>
            <w:tcW w:w="1067" w:type="pct"/>
            <w:vMerge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pct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Диспансерное наблюдение</w:t>
            </w:r>
          </w:p>
        </w:tc>
        <w:tc>
          <w:tcPr>
            <w:tcW w:w="822" w:type="pct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4F34E1" w:rsidRPr="00A33B9F" w:rsidRDefault="00547778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</w:t>
            </w:r>
            <w:r w:rsidR="004F34E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4F34E1" w:rsidRPr="00A33B9F" w:rsidRDefault="004F34E1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965</w:t>
            </w:r>
          </w:p>
        </w:tc>
      </w:tr>
      <w:tr w:rsidR="00C271F2" w:rsidRPr="00A33B9F" w:rsidTr="00173061">
        <w:trPr>
          <w:trHeight w:val="20"/>
        </w:trPr>
        <w:tc>
          <w:tcPr>
            <w:tcW w:w="1067" w:type="pct"/>
            <w:vMerge w:val="restart"/>
          </w:tcPr>
          <w:p w:rsidR="00C271F2" w:rsidRPr="00A33B9F" w:rsidRDefault="00C271F2" w:rsidP="00827B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ОБУ</w:t>
            </w:r>
            <w:r w:rsidR="00827BB8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З«Кинешемская ЦРБ»</w:t>
            </w:r>
          </w:p>
        </w:tc>
        <w:tc>
          <w:tcPr>
            <w:tcW w:w="1520" w:type="pct"/>
            <w:vAlign w:val="center"/>
          </w:tcPr>
          <w:p w:rsidR="00C271F2" w:rsidRPr="00A33B9F" w:rsidRDefault="00C271F2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в рамках профилактических медицинских осмотров, всего</w:t>
            </w:r>
          </w:p>
        </w:tc>
        <w:tc>
          <w:tcPr>
            <w:tcW w:w="822" w:type="pct"/>
            <w:vAlign w:val="center"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053*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-983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29441</w:t>
            </w:r>
          </w:p>
        </w:tc>
      </w:tr>
      <w:tr w:rsidR="00C271F2" w:rsidRPr="00A33B9F" w:rsidTr="00173061">
        <w:trPr>
          <w:trHeight w:val="20"/>
        </w:trPr>
        <w:tc>
          <w:tcPr>
            <w:tcW w:w="1067" w:type="pct"/>
            <w:vMerge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pct"/>
            <w:vAlign w:val="center"/>
          </w:tcPr>
          <w:p w:rsidR="00C271F2" w:rsidRPr="00A33B9F" w:rsidRDefault="00C271F2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в рамках проведения диспансеризации, всего</w:t>
            </w:r>
          </w:p>
        </w:tc>
        <w:tc>
          <w:tcPr>
            <w:tcW w:w="822" w:type="pct"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822" w:type="pct"/>
            <w:shd w:val="clear" w:color="auto" w:fill="auto"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-1593</w:t>
            </w:r>
          </w:p>
        </w:tc>
        <w:tc>
          <w:tcPr>
            <w:tcW w:w="769" w:type="pct"/>
            <w:shd w:val="clear" w:color="auto" w:fill="auto"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48616</w:t>
            </w:r>
          </w:p>
        </w:tc>
      </w:tr>
      <w:tr w:rsidR="00C271F2" w:rsidRPr="00A33B9F" w:rsidTr="00173061">
        <w:trPr>
          <w:trHeight w:val="20"/>
        </w:trPr>
        <w:tc>
          <w:tcPr>
            <w:tcW w:w="1067" w:type="pct"/>
            <w:vMerge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pct"/>
            <w:vAlign w:val="center"/>
          </w:tcPr>
          <w:p w:rsidR="00C271F2" w:rsidRPr="00A33B9F" w:rsidRDefault="00C271F2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 т.ч. углубленной диспансеризации</w:t>
            </w:r>
          </w:p>
        </w:tc>
        <w:tc>
          <w:tcPr>
            <w:tcW w:w="822" w:type="pct"/>
            <w:shd w:val="clear" w:color="auto" w:fill="auto"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822" w:type="pct"/>
            <w:shd w:val="clear" w:color="auto" w:fill="auto"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769" w:type="pct"/>
            <w:shd w:val="clear" w:color="auto" w:fill="auto"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5861</w:t>
            </w:r>
          </w:p>
        </w:tc>
      </w:tr>
      <w:tr w:rsidR="00C271F2" w:rsidRPr="00A33B9F" w:rsidTr="00173061">
        <w:trPr>
          <w:trHeight w:val="20"/>
        </w:trPr>
        <w:tc>
          <w:tcPr>
            <w:tcW w:w="1067" w:type="pct"/>
            <w:vMerge/>
          </w:tcPr>
          <w:p w:rsidR="00C271F2" w:rsidRPr="00A33B9F" w:rsidRDefault="00C271F2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pct"/>
          </w:tcPr>
          <w:p w:rsidR="00C271F2" w:rsidRPr="00A33B9F" w:rsidRDefault="00C271F2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Диспансеризация для оценки репродуктивного здоровья женщин и мужчин</w:t>
            </w:r>
          </w:p>
          <w:p w:rsidR="00C271F2" w:rsidRPr="00A33B9F" w:rsidRDefault="00C271F2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Женщины</w:t>
            </w:r>
          </w:p>
          <w:p w:rsidR="00C271F2" w:rsidRPr="00A33B9F" w:rsidRDefault="00C271F2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822" w:type="pct"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399</w:t>
            </w:r>
          </w:p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884</w:t>
            </w:r>
          </w:p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822" w:type="pct"/>
            <w:shd w:val="clear" w:color="auto" w:fill="auto"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-496</w:t>
            </w:r>
          </w:p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-254</w:t>
            </w:r>
          </w:p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-242</w:t>
            </w:r>
          </w:p>
        </w:tc>
        <w:tc>
          <w:tcPr>
            <w:tcW w:w="769" w:type="pct"/>
            <w:shd w:val="clear" w:color="auto" w:fill="auto"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14903</w:t>
            </w:r>
          </w:p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7630</w:t>
            </w:r>
          </w:p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7273</w:t>
            </w:r>
          </w:p>
        </w:tc>
      </w:tr>
      <w:tr w:rsidR="00C271F2" w:rsidRPr="00A33B9F" w:rsidTr="00173061">
        <w:trPr>
          <w:trHeight w:val="20"/>
        </w:trPr>
        <w:tc>
          <w:tcPr>
            <w:tcW w:w="1067" w:type="pct"/>
            <w:vMerge/>
          </w:tcPr>
          <w:p w:rsidR="00C271F2" w:rsidRPr="00A33B9F" w:rsidRDefault="00C271F2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pct"/>
          </w:tcPr>
          <w:p w:rsidR="00C271F2" w:rsidRPr="00A33B9F" w:rsidRDefault="00C271F2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с иной целью</w:t>
            </w:r>
          </w:p>
        </w:tc>
        <w:tc>
          <w:tcPr>
            <w:tcW w:w="822" w:type="pct"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196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822" w:type="pct"/>
            <w:shd w:val="clear" w:color="auto" w:fill="auto"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-8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769" w:type="pct"/>
            <w:shd w:val="clear" w:color="auto" w:fill="auto"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188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040</w:t>
            </w:r>
          </w:p>
        </w:tc>
      </w:tr>
      <w:tr w:rsidR="00C271F2" w:rsidRPr="00A33B9F" w:rsidTr="00173061">
        <w:trPr>
          <w:trHeight w:val="20"/>
        </w:trPr>
        <w:tc>
          <w:tcPr>
            <w:tcW w:w="1067" w:type="pct"/>
            <w:vMerge/>
          </w:tcPr>
          <w:p w:rsidR="00C271F2" w:rsidRPr="00A33B9F" w:rsidRDefault="00C271F2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pct"/>
          </w:tcPr>
          <w:p w:rsidR="00C271F2" w:rsidRPr="00A33B9F" w:rsidRDefault="00C271F2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Посещения в неотложной форме</w:t>
            </w:r>
          </w:p>
        </w:tc>
        <w:tc>
          <w:tcPr>
            <w:tcW w:w="822" w:type="pct"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63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567**</w:t>
            </w:r>
          </w:p>
        </w:tc>
        <w:tc>
          <w:tcPr>
            <w:tcW w:w="822" w:type="pct"/>
            <w:shd w:val="clear" w:color="auto" w:fill="auto"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-1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769" w:type="pct"/>
            <w:shd w:val="clear" w:color="auto" w:fill="auto"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61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577</w:t>
            </w:r>
          </w:p>
        </w:tc>
      </w:tr>
      <w:tr w:rsidR="00C271F2" w:rsidRPr="00A33B9F" w:rsidTr="00173061">
        <w:trPr>
          <w:trHeight w:val="20"/>
        </w:trPr>
        <w:tc>
          <w:tcPr>
            <w:tcW w:w="1067" w:type="pct"/>
            <w:vMerge/>
          </w:tcPr>
          <w:p w:rsidR="00C271F2" w:rsidRPr="00A33B9F" w:rsidRDefault="00C271F2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pct"/>
          </w:tcPr>
          <w:p w:rsidR="00C271F2" w:rsidRPr="00A33B9F" w:rsidRDefault="00C271F2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Обращения в связи с заболеваниями</w:t>
            </w:r>
          </w:p>
        </w:tc>
        <w:tc>
          <w:tcPr>
            <w:tcW w:w="822" w:type="pct"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117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822" w:type="pct"/>
            <w:shd w:val="clear" w:color="auto" w:fill="auto"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-4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769" w:type="pct"/>
            <w:shd w:val="clear" w:color="auto" w:fill="auto"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112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893</w:t>
            </w:r>
          </w:p>
        </w:tc>
      </w:tr>
      <w:tr w:rsidR="00C271F2" w:rsidRPr="00A33B9F" w:rsidTr="00173061">
        <w:trPr>
          <w:trHeight w:val="20"/>
        </w:trPr>
        <w:tc>
          <w:tcPr>
            <w:tcW w:w="1067" w:type="pct"/>
            <w:vMerge/>
          </w:tcPr>
          <w:p w:rsidR="00C271F2" w:rsidRPr="00A33B9F" w:rsidRDefault="00C271F2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pct"/>
          </w:tcPr>
          <w:p w:rsidR="00C271F2" w:rsidRPr="00A33B9F" w:rsidRDefault="00C271F2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Проведение отдельных диагностических (амбулаторных) исследований:</w:t>
            </w:r>
          </w:p>
          <w:p w:rsidR="00C271F2" w:rsidRPr="00A33B9F" w:rsidRDefault="00C271F2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Ультразвуковое исследование сердечно-сосудистой системы</w:t>
            </w:r>
          </w:p>
          <w:p w:rsidR="00C271F2" w:rsidRPr="00A33B9F" w:rsidRDefault="00C271F2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Эндоскопическое диагностическое исследование</w:t>
            </w:r>
          </w:p>
        </w:tc>
        <w:tc>
          <w:tcPr>
            <w:tcW w:w="822" w:type="pct"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900</w:t>
            </w:r>
          </w:p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500</w:t>
            </w:r>
          </w:p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22" w:type="pct"/>
            <w:shd w:val="clear" w:color="auto" w:fill="auto"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-582</w:t>
            </w:r>
          </w:p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-451</w:t>
            </w:r>
          </w:p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-131</w:t>
            </w:r>
          </w:p>
        </w:tc>
        <w:tc>
          <w:tcPr>
            <w:tcW w:w="769" w:type="pct"/>
            <w:shd w:val="clear" w:color="auto" w:fill="auto"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318</w:t>
            </w:r>
          </w:p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049</w:t>
            </w:r>
          </w:p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269</w:t>
            </w:r>
          </w:p>
        </w:tc>
      </w:tr>
      <w:tr w:rsidR="00C271F2" w:rsidRPr="00A33B9F" w:rsidTr="00173061">
        <w:trPr>
          <w:trHeight w:val="20"/>
        </w:trPr>
        <w:tc>
          <w:tcPr>
            <w:tcW w:w="1067" w:type="pct"/>
            <w:vMerge/>
          </w:tcPr>
          <w:p w:rsidR="00C271F2" w:rsidRPr="00A33B9F" w:rsidRDefault="00C271F2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pct"/>
          </w:tcPr>
          <w:p w:rsidR="00C271F2" w:rsidRPr="00A33B9F" w:rsidRDefault="00C271F2" w:rsidP="00597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Диспансерное наблюдение</w:t>
            </w:r>
          </w:p>
        </w:tc>
        <w:tc>
          <w:tcPr>
            <w:tcW w:w="822" w:type="pct"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26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822" w:type="pct"/>
            <w:shd w:val="clear" w:color="auto" w:fill="auto"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-965</w:t>
            </w:r>
          </w:p>
        </w:tc>
        <w:tc>
          <w:tcPr>
            <w:tcW w:w="769" w:type="pct"/>
            <w:shd w:val="clear" w:color="auto" w:fill="auto"/>
          </w:tcPr>
          <w:p w:rsidR="00C271F2" w:rsidRPr="00A33B9F" w:rsidRDefault="00C271F2" w:rsidP="004F34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26</w:t>
            </w:r>
            <w:r w:rsidR="00173061"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025</w:t>
            </w:r>
          </w:p>
        </w:tc>
      </w:tr>
    </w:tbl>
    <w:p w:rsidR="009759C3" w:rsidRPr="00A33B9F" w:rsidRDefault="009759C3" w:rsidP="00F54A2A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*с учетом п. 1 настоящего протокола</w:t>
      </w:r>
    </w:p>
    <w:p w:rsidR="009E3B11" w:rsidRPr="00A33B9F" w:rsidRDefault="009759C3" w:rsidP="00F54A2A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*</w:t>
      </w:r>
      <w:r w:rsidR="00F54A2A" w:rsidRPr="00A33B9F">
        <w:rPr>
          <w:rFonts w:ascii="Times New Roman" w:hAnsi="Times New Roman"/>
          <w:sz w:val="24"/>
          <w:szCs w:val="24"/>
        </w:rPr>
        <w:t>*с учетом п. 9 настоящего протокола</w:t>
      </w:r>
    </w:p>
    <w:p w:rsidR="003F30B3" w:rsidRPr="00A33B9F" w:rsidRDefault="003F30B3" w:rsidP="003F30B3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3</w:t>
      </w:r>
      <w:r w:rsidR="00786C8A">
        <w:rPr>
          <w:rFonts w:ascii="Times New Roman" w:hAnsi="Times New Roman"/>
          <w:b/>
          <w:sz w:val="28"/>
          <w:szCs w:val="28"/>
        </w:rPr>
        <w:t>3</w:t>
      </w:r>
      <w:r w:rsidRPr="00A33B9F">
        <w:rPr>
          <w:rFonts w:ascii="Times New Roman" w:hAnsi="Times New Roman"/>
          <w:b/>
          <w:sz w:val="28"/>
          <w:szCs w:val="28"/>
        </w:rPr>
        <w:t xml:space="preserve">. </w:t>
      </w:r>
      <w:r w:rsidR="00E65B4D" w:rsidRPr="00A33B9F">
        <w:rPr>
          <w:rFonts w:ascii="Times New Roman" w:hAnsi="Times New Roman"/>
          <w:b/>
          <w:sz w:val="28"/>
          <w:szCs w:val="28"/>
        </w:rPr>
        <w:t xml:space="preserve">Рассмотрели: </w:t>
      </w:r>
      <w:r w:rsidRPr="00A33B9F">
        <w:rPr>
          <w:rFonts w:ascii="Times New Roman" w:hAnsi="Times New Roman"/>
          <w:sz w:val="28"/>
          <w:szCs w:val="28"/>
        </w:rPr>
        <w:t xml:space="preserve">Информационные материалы ТФОМС Ивановской области о выполнении объемов медицинской помощи в части диспансеризация для оценки репродуктивного здоровья женщин и мужчин по межтерриториальным расчетам в количестве 56 комплексных посещений при плановом значении 6. </w:t>
      </w:r>
    </w:p>
    <w:p w:rsidR="00F01CF6" w:rsidRPr="00A33B9F" w:rsidRDefault="003F30B3" w:rsidP="00F01C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Предложили:</w:t>
      </w:r>
      <w:r w:rsidRPr="00A33B9F">
        <w:rPr>
          <w:rFonts w:ascii="Times New Roman" w:hAnsi="Times New Roman"/>
          <w:sz w:val="28"/>
          <w:szCs w:val="28"/>
        </w:rPr>
        <w:t xml:space="preserve"> Изложить планы-задания ОБУЗ «</w:t>
      </w:r>
      <w:r w:rsidR="00F01CF6" w:rsidRPr="00A33B9F">
        <w:rPr>
          <w:rFonts w:ascii="Times New Roman" w:hAnsi="Times New Roman"/>
          <w:sz w:val="28"/>
          <w:szCs w:val="28"/>
        </w:rPr>
        <w:t>ОБУЗ  ИКБ  им. Куваевых</w:t>
      </w:r>
      <w:r w:rsidRPr="00A33B9F">
        <w:rPr>
          <w:rFonts w:ascii="Times New Roman" w:hAnsi="Times New Roman"/>
          <w:sz w:val="28"/>
          <w:szCs w:val="28"/>
        </w:rPr>
        <w:t xml:space="preserve">» и           </w:t>
      </w:r>
      <w:r w:rsidR="00F01CF6" w:rsidRPr="00A33B9F">
        <w:rPr>
          <w:rFonts w:ascii="Times New Roman" w:hAnsi="Times New Roman"/>
          <w:sz w:val="28"/>
          <w:szCs w:val="28"/>
        </w:rPr>
        <w:t>данные по строке «Помощь, оказанная в др</w:t>
      </w:r>
      <w:proofErr w:type="gramStart"/>
      <w:r w:rsidR="00F01CF6" w:rsidRPr="00A33B9F">
        <w:rPr>
          <w:rFonts w:ascii="Times New Roman" w:hAnsi="Times New Roman"/>
          <w:sz w:val="28"/>
          <w:szCs w:val="28"/>
        </w:rPr>
        <w:t>.т</w:t>
      </w:r>
      <w:proofErr w:type="gramEnd"/>
      <w:r w:rsidR="00F01CF6" w:rsidRPr="00A33B9F">
        <w:rPr>
          <w:rFonts w:ascii="Times New Roman" w:hAnsi="Times New Roman"/>
          <w:sz w:val="28"/>
          <w:szCs w:val="28"/>
        </w:rPr>
        <w:t>ерриториях»</w:t>
      </w:r>
      <w:r w:rsidRPr="00A33B9F">
        <w:rPr>
          <w:rFonts w:ascii="Times New Roman" w:hAnsi="Times New Roman"/>
          <w:sz w:val="28"/>
          <w:szCs w:val="28"/>
        </w:rPr>
        <w:t xml:space="preserve"> в части </w:t>
      </w:r>
      <w:r w:rsidR="00F01CF6" w:rsidRPr="00A33B9F">
        <w:rPr>
          <w:rFonts w:ascii="Times New Roman" w:hAnsi="Times New Roman"/>
          <w:sz w:val="28"/>
          <w:szCs w:val="28"/>
        </w:rPr>
        <w:t>диспансеризация для оценки репродуктивного здоровья женщин и мужчин в новой редакции (таблица 4</w:t>
      </w:r>
      <w:r w:rsidR="00786C8A">
        <w:rPr>
          <w:rFonts w:ascii="Times New Roman" w:hAnsi="Times New Roman"/>
          <w:sz w:val="28"/>
          <w:szCs w:val="28"/>
        </w:rPr>
        <w:t>5</w:t>
      </w:r>
      <w:r w:rsidR="00F01CF6" w:rsidRPr="00A33B9F">
        <w:rPr>
          <w:rFonts w:ascii="Times New Roman" w:hAnsi="Times New Roman"/>
          <w:sz w:val="28"/>
          <w:szCs w:val="28"/>
        </w:rPr>
        <w:t>):</w:t>
      </w:r>
    </w:p>
    <w:p w:rsidR="00F01CF6" w:rsidRPr="00A33B9F" w:rsidRDefault="00F01CF6" w:rsidP="00F01CF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Таблица 4</w:t>
      </w:r>
      <w:r w:rsidR="00786C8A">
        <w:rPr>
          <w:rFonts w:ascii="Times New Roman" w:hAnsi="Times New Roman"/>
          <w:sz w:val="28"/>
          <w:szCs w:val="28"/>
        </w:rPr>
        <w:t>5</w:t>
      </w:r>
    </w:p>
    <w:tbl>
      <w:tblPr>
        <w:tblW w:w="49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85"/>
        <w:gridCol w:w="2279"/>
        <w:gridCol w:w="1935"/>
        <w:gridCol w:w="1422"/>
        <w:gridCol w:w="1312"/>
        <w:gridCol w:w="1215"/>
      </w:tblGrid>
      <w:tr w:rsidR="00F01CF6" w:rsidRPr="00A33B9F" w:rsidTr="00F01CF6">
        <w:trPr>
          <w:trHeight w:val="20"/>
        </w:trPr>
        <w:tc>
          <w:tcPr>
            <w:tcW w:w="1056" w:type="pct"/>
          </w:tcPr>
          <w:p w:rsidR="00F01CF6" w:rsidRPr="00A33B9F" w:rsidRDefault="00F01CF6" w:rsidP="00657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01" w:type="pct"/>
            <w:vAlign w:val="center"/>
          </w:tcPr>
          <w:p w:rsidR="00F01CF6" w:rsidRPr="00A33B9F" w:rsidRDefault="00F01CF6" w:rsidP="00657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Повод обращения</w:t>
            </w:r>
          </w:p>
        </w:tc>
        <w:tc>
          <w:tcPr>
            <w:tcW w:w="935" w:type="pct"/>
            <w:shd w:val="clear" w:color="auto" w:fill="auto"/>
            <w:vAlign w:val="center"/>
          </w:tcPr>
          <w:p w:rsidR="00F01CF6" w:rsidRPr="00A33B9F" w:rsidRDefault="00F01CF6" w:rsidP="00657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должности специалиста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F01CF6" w:rsidRPr="00A33B9F" w:rsidRDefault="00F01CF6" w:rsidP="002635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Утверждено на 202</w:t>
            </w:r>
            <w:r w:rsidR="002635D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F01CF6" w:rsidRPr="00A33B9F" w:rsidRDefault="00F01CF6" w:rsidP="00657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F01CF6" w:rsidRPr="00A33B9F" w:rsidRDefault="00F01CF6" w:rsidP="00657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План-задание с учетом изменений </w:t>
            </w:r>
          </w:p>
        </w:tc>
      </w:tr>
      <w:tr w:rsidR="00F01CF6" w:rsidRPr="00A33B9F" w:rsidTr="00F01CF6">
        <w:trPr>
          <w:trHeight w:val="240"/>
        </w:trPr>
        <w:tc>
          <w:tcPr>
            <w:tcW w:w="1056" w:type="pct"/>
            <w:vMerge w:val="restart"/>
          </w:tcPr>
          <w:p w:rsidR="00F01CF6" w:rsidRPr="00A33B9F" w:rsidRDefault="00F01CF6" w:rsidP="00657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ОБУЗ «ОБУЗ  ИКБ  им. Куваевых»</w:t>
            </w:r>
          </w:p>
        </w:tc>
        <w:tc>
          <w:tcPr>
            <w:tcW w:w="1101" w:type="pct"/>
            <w:vAlign w:val="center"/>
          </w:tcPr>
          <w:p w:rsidR="00F01CF6" w:rsidRPr="00A33B9F" w:rsidRDefault="00F01CF6" w:rsidP="00657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hAnsi="Times New Roman"/>
                <w:sz w:val="20"/>
                <w:szCs w:val="20"/>
              </w:rPr>
              <w:t>диспансеризация для оценки репродуктивного здоровья женщин и мужчин</w:t>
            </w:r>
          </w:p>
        </w:tc>
        <w:tc>
          <w:tcPr>
            <w:tcW w:w="935" w:type="pct"/>
            <w:shd w:val="clear" w:color="auto" w:fill="auto"/>
            <w:vAlign w:val="center"/>
          </w:tcPr>
          <w:p w:rsidR="00F01CF6" w:rsidRPr="00A33B9F" w:rsidRDefault="00F01CF6" w:rsidP="00657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Врач-терапевт-участковый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F01CF6" w:rsidRPr="00A33B9F" w:rsidRDefault="00F01CF6" w:rsidP="00657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10 268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F01CF6" w:rsidRPr="00A33B9F" w:rsidRDefault="00F01CF6" w:rsidP="00F01C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- 106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F01CF6" w:rsidRPr="00A33B9F" w:rsidRDefault="00F01CF6" w:rsidP="00F01C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10 162</w:t>
            </w:r>
          </w:p>
        </w:tc>
      </w:tr>
      <w:tr w:rsidR="00F01CF6" w:rsidRPr="00A33B9F" w:rsidTr="00F01CF6">
        <w:trPr>
          <w:trHeight w:val="20"/>
        </w:trPr>
        <w:tc>
          <w:tcPr>
            <w:tcW w:w="1056" w:type="pct"/>
            <w:vMerge/>
          </w:tcPr>
          <w:p w:rsidR="00F01CF6" w:rsidRPr="00A33B9F" w:rsidRDefault="00F01CF6" w:rsidP="00657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6" w:type="pct"/>
            <w:gridSpan w:val="2"/>
          </w:tcPr>
          <w:p w:rsidR="00F01CF6" w:rsidRPr="00A33B9F" w:rsidRDefault="00F01CF6" w:rsidP="00657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МО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F01CF6" w:rsidRPr="00A33B9F" w:rsidRDefault="00F01CF6" w:rsidP="00657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10 268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F01CF6" w:rsidRPr="00A33B9F" w:rsidRDefault="00F01CF6" w:rsidP="00F01C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- 106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F01CF6" w:rsidRPr="00A33B9F" w:rsidRDefault="00F01CF6" w:rsidP="00F01C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10 162</w:t>
            </w:r>
          </w:p>
        </w:tc>
      </w:tr>
      <w:tr w:rsidR="00F01CF6" w:rsidRPr="00A33B9F" w:rsidTr="00F01CF6">
        <w:trPr>
          <w:trHeight w:val="20"/>
        </w:trPr>
        <w:tc>
          <w:tcPr>
            <w:tcW w:w="1056" w:type="pct"/>
          </w:tcPr>
          <w:p w:rsidR="00F01CF6" w:rsidRPr="00A33B9F" w:rsidRDefault="00F01CF6" w:rsidP="00657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6" w:type="pct"/>
            <w:gridSpan w:val="2"/>
          </w:tcPr>
          <w:p w:rsidR="00F01CF6" w:rsidRPr="00A33B9F" w:rsidRDefault="00F01CF6" w:rsidP="00657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Помощь, оказанная в др.территориях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F01CF6" w:rsidRPr="00A33B9F" w:rsidRDefault="00F01CF6" w:rsidP="00657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F01CF6" w:rsidRPr="00A33B9F" w:rsidRDefault="00F01CF6" w:rsidP="00F01C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+106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F01CF6" w:rsidRPr="00A33B9F" w:rsidRDefault="00F01CF6" w:rsidP="00657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112</w:t>
            </w:r>
          </w:p>
        </w:tc>
      </w:tr>
      <w:tr w:rsidR="00F01CF6" w:rsidRPr="00A33B9F" w:rsidTr="00F01CF6">
        <w:trPr>
          <w:trHeight w:val="20"/>
        </w:trPr>
        <w:tc>
          <w:tcPr>
            <w:tcW w:w="1056" w:type="pct"/>
          </w:tcPr>
          <w:p w:rsidR="00F01CF6" w:rsidRPr="00A33B9F" w:rsidRDefault="00F01CF6" w:rsidP="00657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6" w:type="pct"/>
            <w:gridSpan w:val="2"/>
          </w:tcPr>
          <w:p w:rsidR="00F01CF6" w:rsidRPr="00A33B9F" w:rsidRDefault="00F01CF6" w:rsidP="00657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 по ТПГГ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F01CF6" w:rsidRPr="00A33B9F" w:rsidRDefault="00F01CF6" w:rsidP="00657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123 197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F01CF6" w:rsidRPr="00A33B9F" w:rsidRDefault="00F01CF6" w:rsidP="00657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F01CF6" w:rsidRPr="00A33B9F" w:rsidRDefault="00F01CF6" w:rsidP="00657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123 197</w:t>
            </w:r>
          </w:p>
        </w:tc>
      </w:tr>
    </w:tbl>
    <w:p w:rsidR="003F30B3" w:rsidRPr="00A33B9F" w:rsidRDefault="003F30B3" w:rsidP="00F01CF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65B4D" w:rsidRPr="00A33B9F" w:rsidRDefault="00E65B4D" w:rsidP="00E65B4D">
      <w:pPr>
        <w:pStyle w:val="a3"/>
        <w:spacing w:before="24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3</w:t>
      </w:r>
      <w:r w:rsidR="00786C8A">
        <w:rPr>
          <w:rFonts w:ascii="Times New Roman" w:hAnsi="Times New Roman"/>
          <w:b/>
          <w:sz w:val="28"/>
          <w:szCs w:val="28"/>
        </w:rPr>
        <w:t>4</w:t>
      </w:r>
      <w:r w:rsidRPr="00A33B9F">
        <w:rPr>
          <w:rFonts w:ascii="Times New Roman" w:hAnsi="Times New Roman"/>
          <w:b/>
          <w:sz w:val="28"/>
          <w:szCs w:val="28"/>
        </w:rPr>
        <w:t>. Рассмотрели:</w:t>
      </w:r>
      <w:r w:rsidRPr="00A33B9F">
        <w:rPr>
          <w:rFonts w:ascii="Times New Roman" w:hAnsi="Times New Roman"/>
          <w:sz w:val="28"/>
          <w:szCs w:val="28"/>
        </w:rPr>
        <w:t xml:space="preserve"> Обращение ООО «Ивмедцентр» от </w:t>
      </w:r>
      <w:r w:rsidR="00C670D0" w:rsidRPr="00A33B9F">
        <w:rPr>
          <w:rFonts w:ascii="Times New Roman" w:hAnsi="Times New Roman"/>
          <w:sz w:val="28"/>
          <w:szCs w:val="28"/>
        </w:rPr>
        <w:t>07</w:t>
      </w:r>
      <w:r w:rsidRPr="00A33B9F">
        <w:rPr>
          <w:rFonts w:ascii="Times New Roman" w:hAnsi="Times New Roman"/>
          <w:sz w:val="28"/>
          <w:szCs w:val="28"/>
        </w:rPr>
        <w:t>.0</w:t>
      </w:r>
      <w:r w:rsidR="00C670D0" w:rsidRPr="00A33B9F">
        <w:rPr>
          <w:rFonts w:ascii="Times New Roman" w:hAnsi="Times New Roman"/>
          <w:sz w:val="28"/>
          <w:szCs w:val="28"/>
        </w:rPr>
        <w:t>4.2025 № 13, от 27.05.2025 № 17</w:t>
      </w:r>
      <w:r w:rsidRPr="00A33B9F">
        <w:rPr>
          <w:rFonts w:ascii="Times New Roman" w:hAnsi="Times New Roman"/>
          <w:sz w:val="28"/>
          <w:szCs w:val="28"/>
        </w:rPr>
        <w:t xml:space="preserve"> о перераспределении объемов </w:t>
      </w:r>
      <w:r w:rsidR="00C670D0" w:rsidRPr="00A33B9F">
        <w:rPr>
          <w:rFonts w:ascii="Times New Roman" w:hAnsi="Times New Roman"/>
          <w:sz w:val="28"/>
          <w:szCs w:val="28"/>
        </w:rPr>
        <w:t xml:space="preserve">медицинской помощи оказываемой, оказываемой  в условиях круглосуточного стационара, с профиля «Травматология и ортопедия» на профиль «Акушерство и </w:t>
      </w:r>
      <w:r w:rsidR="00A33B9F" w:rsidRPr="00A33B9F">
        <w:rPr>
          <w:rFonts w:ascii="Times New Roman" w:hAnsi="Times New Roman"/>
          <w:sz w:val="28"/>
          <w:szCs w:val="28"/>
        </w:rPr>
        <w:t>гинекология</w:t>
      </w:r>
      <w:r w:rsidR="00C670D0" w:rsidRPr="00A33B9F">
        <w:rPr>
          <w:rFonts w:ascii="Times New Roman" w:hAnsi="Times New Roman"/>
          <w:sz w:val="28"/>
          <w:szCs w:val="28"/>
        </w:rPr>
        <w:t xml:space="preserve">» в количестве 8 случаев, о </w:t>
      </w:r>
      <w:r w:rsidR="00C670D0" w:rsidRPr="00A33B9F">
        <w:rPr>
          <w:rFonts w:ascii="Times New Roman" w:hAnsi="Times New Roman"/>
          <w:sz w:val="28"/>
          <w:szCs w:val="28"/>
        </w:rPr>
        <w:lastRenderedPageBreak/>
        <w:t xml:space="preserve">выделении дополнительных объемов </w:t>
      </w:r>
      <w:r w:rsidRPr="00A33B9F">
        <w:rPr>
          <w:rFonts w:ascii="Times New Roman" w:hAnsi="Times New Roman"/>
          <w:sz w:val="28"/>
          <w:szCs w:val="28"/>
        </w:rPr>
        <w:t xml:space="preserve">ВМП по профилю «травматология и ортопедия» </w:t>
      </w:r>
      <w:r w:rsidR="00C670D0" w:rsidRPr="00A33B9F">
        <w:rPr>
          <w:rFonts w:ascii="Times New Roman" w:hAnsi="Times New Roman"/>
          <w:sz w:val="28"/>
          <w:szCs w:val="28"/>
        </w:rPr>
        <w:t>в количестве 11 случаев на 2,6 млн. руб.</w:t>
      </w:r>
    </w:p>
    <w:p w:rsidR="00C670D0" w:rsidRPr="00A33B9F" w:rsidRDefault="00C670D0" w:rsidP="00C670D0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 xml:space="preserve">Предложили: </w:t>
      </w:r>
      <w:r w:rsidRPr="00A33B9F">
        <w:rPr>
          <w:rFonts w:ascii="Times New Roman" w:hAnsi="Times New Roman"/>
          <w:sz w:val="28"/>
          <w:szCs w:val="28"/>
        </w:rPr>
        <w:t xml:space="preserve">В перераспределении объемов медицинской помощи, оказываемой в условиях круглосуточного стационара, с профиля «Травматология и ортопедия» на профиль «Акушерство и </w:t>
      </w:r>
      <w:r w:rsidR="00A33B9F" w:rsidRPr="00A33B9F">
        <w:rPr>
          <w:rFonts w:ascii="Times New Roman" w:hAnsi="Times New Roman"/>
          <w:sz w:val="28"/>
          <w:szCs w:val="28"/>
        </w:rPr>
        <w:t>гинекология</w:t>
      </w:r>
      <w:r w:rsidRPr="00A33B9F">
        <w:rPr>
          <w:rFonts w:ascii="Times New Roman" w:hAnsi="Times New Roman"/>
          <w:sz w:val="28"/>
          <w:szCs w:val="28"/>
        </w:rPr>
        <w:t xml:space="preserve">» </w:t>
      </w:r>
      <w:r w:rsidR="00F3046D" w:rsidRPr="00A33B9F">
        <w:rPr>
          <w:rFonts w:ascii="Times New Roman" w:hAnsi="Times New Roman"/>
          <w:sz w:val="28"/>
          <w:szCs w:val="28"/>
        </w:rPr>
        <w:t>в связи с отсутствием маршрутизации пациентов при оказании специализированной медицинской помощи.</w:t>
      </w:r>
    </w:p>
    <w:p w:rsidR="00C670D0" w:rsidRPr="00A33B9F" w:rsidRDefault="00C670D0" w:rsidP="00C670D0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sz w:val="28"/>
          <w:szCs w:val="28"/>
        </w:rPr>
        <w:t>В выделении дополнительных объемов медицинской помощи в части ВМП отказать из-за отсутствия объемов для перераспределения между медицинскими организациями.</w:t>
      </w:r>
    </w:p>
    <w:p w:rsidR="004E3718" w:rsidRPr="00A33B9F" w:rsidRDefault="00E72661" w:rsidP="003F7446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3</w:t>
      </w:r>
      <w:r w:rsidR="00786C8A">
        <w:rPr>
          <w:rFonts w:ascii="Times New Roman" w:hAnsi="Times New Roman"/>
          <w:b/>
          <w:sz w:val="28"/>
          <w:szCs w:val="28"/>
        </w:rPr>
        <w:t>5</w:t>
      </w:r>
      <w:r w:rsidRPr="00A33B9F">
        <w:rPr>
          <w:rFonts w:ascii="Times New Roman" w:hAnsi="Times New Roman"/>
          <w:b/>
          <w:sz w:val="28"/>
          <w:szCs w:val="28"/>
        </w:rPr>
        <w:t xml:space="preserve">. </w:t>
      </w:r>
      <w:r w:rsidR="003F7446" w:rsidRPr="00A33B9F">
        <w:rPr>
          <w:rFonts w:ascii="Times New Roman" w:hAnsi="Times New Roman"/>
          <w:b/>
          <w:sz w:val="28"/>
          <w:szCs w:val="28"/>
        </w:rPr>
        <w:t>Рассмотрели:</w:t>
      </w:r>
      <w:r w:rsidR="003F7446" w:rsidRPr="00A33B9F">
        <w:rPr>
          <w:rFonts w:ascii="Times New Roman" w:hAnsi="Times New Roman"/>
          <w:sz w:val="28"/>
          <w:szCs w:val="28"/>
        </w:rPr>
        <w:t xml:space="preserve"> Распоряжение Департамента </w:t>
      </w:r>
      <w:r w:rsidR="00A33B9F" w:rsidRPr="00A33B9F">
        <w:rPr>
          <w:rFonts w:ascii="Times New Roman" w:hAnsi="Times New Roman"/>
          <w:sz w:val="28"/>
          <w:szCs w:val="28"/>
        </w:rPr>
        <w:t>здравоохранения</w:t>
      </w:r>
      <w:r w:rsidR="003F7446" w:rsidRPr="00A33B9F">
        <w:rPr>
          <w:rFonts w:ascii="Times New Roman" w:hAnsi="Times New Roman"/>
          <w:sz w:val="28"/>
          <w:szCs w:val="28"/>
        </w:rPr>
        <w:t xml:space="preserve"> Ивановской области от 18.04.2025 № 224 «Об организации работы школ для пациентов с сердечно-сосудистыми заболеваниями на территории Ивановской области».</w:t>
      </w:r>
      <w:r w:rsidRPr="00A33B9F">
        <w:rPr>
          <w:rFonts w:ascii="Times New Roman" w:hAnsi="Times New Roman"/>
          <w:sz w:val="28"/>
          <w:szCs w:val="28"/>
        </w:rPr>
        <w:t xml:space="preserve"> </w:t>
      </w:r>
    </w:p>
    <w:p w:rsidR="004E3718" w:rsidRPr="00A33B9F" w:rsidRDefault="00E72661" w:rsidP="003F7446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3B9F">
        <w:rPr>
          <w:rFonts w:ascii="Times New Roman" w:hAnsi="Times New Roman"/>
          <w:b/>
          <w:sz w:val="28"/>
          <w:szCs w:val="28"/>
        </w:rPr>
        <w:t>Предложили:</w:t>
      </w:r>
      <w:r w:rsidRPr="00A33B9F">
        <w:rPr>
          <w:rFonts w:ascii="Times New Roman" w:hAnsi="Times New Roman"/>
          <w:sz w:val="28"/>
          <w:szCs w:val="28"/>
        </w:rPr>
        <w:t xml:space="preserve"> </w:t>
      </w:r>
      <w:r w:rsidR="003F7446" w:rsidRPr="00A33B9F">
        <w:rPr>
          <w:rFonts w:ascii="Times New Roman" w:hAnsi="Times New Roman"/>
          <w:sz w:val="28"/>
          <w:szCs w:val="28"/>
        </w:rPr>
        <w:t xml:space="preserve">В связи с необходимостью создания и обеспечения функционирования школ больных с </w:t>
      </w:r>
      <w:r w:rsidR="00A33B9F" w:rsidRPr="00A33B9F">
        <w:rPr>
          <w:rFonts w:ascii="Times New Roman" w:hAnsi="Times New Roman"/>
          <w:sz w:val="28"/>
          <w:szCs w:val="28"/>
        </w:rPr>
        <w:t>хроническими</w:t>
      </w:r>
      <w:r w:rsidR="003F7446" w:rsidRPr="00A33B9F">
        <w:rPr>
          <w:rFonts w:ascii="Times New Roman" w:hAnsi="Times New Roman"/>
          <w:sz w:val="28"/>
          <w:szCs w:val="28"/>
        </w:rPr>
        <w:t xml:space="preserve"> неинфекционными заболеваниями в </w:t>
      </w:r>
      <w:r w:rsidR="00A33B9F" w:rsidRPr="00A33B9F">
        <w:rPr>
          <w:rFonts w:ascii="Times New Roman" w:hAnsi="Times New Roman"/>
          <w:sz w:val="28"/>
          <w:szCs w:val="28"/>
        </w:rPr>
        <w:t>соответствии</w:t>
      </w:r>
      <w:r w:rsidR="003F7446" w:rsidRPr="00A33B9F">
        <w:rPr>
          <w:rFonts w:ascii="Times New Roman" w:hAnsi="Times New Roman"/>
          <w:sz w:val="28"/>
          <w:szCs w:val="28"/>
        </w:rPr>
        <w:t xml:space="preserve"> с требованиями к территориальной программе ОМС и </w:t>
      </w:r>
      <w:r w:rsidR="00044082" w:rsidRPr="00A33B9F">
        <w:rPr>
          <w:rFonts w:ascii="Times New Roman" w:hAnsi="Times New Roman"/>
          <w:sz w:val="28"/>
          <w:szCs w:val="28"/>
        </w:rPr>
        <w:t xml:space="preserve"> установленными нормативами территориальной программой ОМС</w:t>
      </w:r>
      <w:r w:rsidRPr="00A33B9F">
        <w:rPr>
          <w:rFonts w:ascii="Times New Roman" w:hAnsi="Times New Roman"/>
          <w:sz w:val="28"/>
          <w:szCs w:val="28"/>
        </w:rPr>
        <w:t xml:space="preserve"> утвердить объемы комплексных посещений в медицинских организациях (таблица 4</w:t>
      </w:r>
      <w:r w:rsidR="00786C8A">
        <w:rPr>
          <w:rFonts w:ascii="Times New Roman" w:hAnsi="Times New Roman"/>
          <w:sz w:val="28"/>
          <w:szCs w:val="28"/>
        </w:rPr>
        <w:t>6</w:t>
      </w:r>
      <w:r w:rsidRPr="00A33B9F">
        <w:rPr>
          <w:rFonts w:ascii="Times New Roman" w:hAnsi="Times New Roman"/>
          <w:sz w:val="28"/>
          <w:szCs w:val="28"/>
        </w:rPr>
        <w:t>):</w:t>
      </w:r>
    </w:p>
    <w:p w:rsidR="00E72661" w:rsidRPr="00A33B9F" w:rsidRDefault="00E72661" w:rsidP="00827BB8">
      <w:pPr>
        <w:spacing w:after="12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A33B9F">
        <w:rPr>
          <w:rFonts w:ascii="Times New Roman" w:hAnsi="Times New Roman"/>
          <w:sz w:val="24"/>
          <w:szCs w:val="24"/>
        </w:rPr>
        <w:t>Таблица 4</w:t>
      </w:r>
      <w:r w:rsidR="00786C8A">
        <w:rPr>
          <w:rFonts w:ascii="Times New Roman" w:hAnsi="Times New Roman"/>
          <w:sz w:val="24"/>
          <w:szCs w:val="24"/>
        </w:rPr>
        <w:t>6</w:t>
      </w:r>
    </w:p>
    <w:tbl>
      <w:tblPr>
        <w:tblW w:w="49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08"/>
        <w:gridCol w:w="3146"/>
        <w:gridCol w:w="1701"/>
        <w:gridCol w:w="1701"/>
        <w:gridCol w:w="1592"/>
      </w:tblGrid>
      <w:tr w:rsidR="00E72661" w:rsidRPr="00A33B9F" w:rsidTr="00E72661">
        <w:trPr>
          <w:trHeight w:val="20"/>
        </w:trPr>
        <w:tc>
          <w:tcPr>
            <w:tcW w:w="1067" w:type="pct"/>
          </w:tcPr>
          <w:p w:rsidR="00E72661" w:rsidRPr="00A33B9F" w:rsidRDefault="00E72661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520" w:type="pct"/>
            <w:vAlign w:val="center"/>
          </w:tcPr>
          <w:p w:rsidR="00E72661" w:rsidRPr="00A33B9F" w:rsidRDefault="00E72661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Повод обращения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E72661" w:rsidRPr="00A33B9F" w:rsidRDefault="00E72661" w:rsidP="00533E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Утверждено на 20</w:t>
            </w:r>
            <w:r w:rsidR="00533EF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</w:t>
            </w: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E72661" w:rsidRPr="00A33B9F" w:rsidRDefault="00E72661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72661" w:rsidRPr="00A33B9F" w:rsidRDefault="00E72661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План-задание с учетом изменений </w:t>
            </w:r>
          </w:p>
        </w:tc>
      </w:tr>
      <w:tr w:rsidR="00BC2900" w:rsidRPr="00A33B9F" w:rsidTr="00BC2900">
        <w:trPr>
          <w:trHeight w:val="240"/>
        </w:trPr>
        <w:tc>
          <w:tcPr>
            <w:tcW w:w="1067" w:type="pct"/>
            <w:tcBorders>
              <w:bottom w:val="single" w:sz="4" w:space="0" w:color="auto"/>
            </w:tcBorders>
          </w:tcPr>
          <w:p w:rsidR="00BC2900" w:rsidRPr="00A33B9F" w:rsidRDefault="00BC2900" w:rsidP="00BC2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ОБУЗ «Шуйская ЦРБ» </w:t>
            </w:r>
          </w:p>
        </w:tc>
        <w:tc>
          <w:tcPr>
            <w:tcW w:w="1520" w:type="pct"/>
            <w:vMerge w:val="restart"/>
            <w:vAlign w:val="center"/>
          </w:tcPr>
          <w:p w:rsidR="00BC2900" w:rsidRPr="00A33B9F" w:rsidRDefault="00BC290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Комплексное посещение школы больных сердечно-сосудистыми заболеваниями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BC2900" w:rsidRPr="00A33B9F" w:rsidRDefault="00BC290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BC2900" w:rsidRPr="00A33B9F" w:rsidRDefault="00BC290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+100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BC2900" w:rsidRPr="00A33B9F" w:rsidRDefault="00BC290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C2900" w:rsidRPr="00A33B9F" w:rsidTr="00BC2900">
        <w:trPr>
          <w:trHeight w:val="272"/>
        </w:trPr>
        <w:tc>
          <w:tcPr>
            <w:tcW w:w="1067" w:type="pct"/>
            <w:tcBorders>
              <w:top w:val="single" w:sz="4" w:space="0" w:color="auto"/>
              <w:bottom w:val="single" w:sz="4" w:space="0" w:color="auto"/>
            </w:tcBorders>
          </w:tcPr>
          <w:p w:rsidR="00BC2900" w:rsidRPr="00A33B9F" w:rsidRDefault="00BC2900" w:rsidP="00BC29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ОБУЗ «Кардиологический диспансер»</w:t>
            </w:r>
          </w:p>
        </w:tc>
        <w:tc>
          <w:tcPr>
            <w:tcW w:w="1520" w:type="pct"/>
            <w:vMerge/>
            <w:vAlign w:val="center"/>
          </w:tcPr>
          <w:p w:rsidR="00BC2900" w:rsidRPr="00A33B9F" w:rsidRDefault="00BC290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  <w:shd w:val="clear" w:color="auto" w:fill="auto"/>
            <w:vAlign w:val="center"/>
          </w:tcPr>
          <w:p w:rsidR="00BC2900" w:rsidRPr="00A33B9F" w:rsidRDefault="00BC290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BC2900" w:rsidRPr="00A33B9F" w:rsidRDefault="00BC290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+250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BC2900" w:rsidRPr="00A33B9F" w:rsidRDefault="00BC290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250</w:t>
            </w:r>
          </w:p>
        </w:tc>
      </w:tr>
      <w:tr w:rsidR="00BC2900" w:rsidRPr="00A33B9F" w:rsidTr="00BC2900">
        <w:trPr>
          <w:trHeight w:val="272"/>
        </w:trPr>
        <w:tc>
          <w:tcPr>
            <w:tcW w:w="1067" w:type="pct"/>
            <w:tcBorders>
              <w:top w:val="single" w:sz="4" w:space="0" w:color="auto"/>
              <w:bottom w:val="single" w:sz="4" w:space="0" w:color="auto"/>
            </w:tcBorders>
          </w:tcPr>
          <w:p w:rsidR="00BC2900" w:rsidRPr="00A33B9F" w:rsidRDefault="00BC2900" w:rsidP="00BC29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ОБУЗ «Кинешемская ЦРБ»</w:t>
            </w:r>
          </w:p>
        </w:tc>
        <w:tc>
          <w:tcPr>
            <w:tcW w:w="1520" w:type="pct"/>
            <w:vMerge/>
            <w:vAlign w:val="center"/>
          </w:tcPr>
          <w:p w:rsidR="00BC2900" w:rsidRPr="00A33B9F" w:rsidRDefault="00BC290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  <w:shd w:val="clear" w:color="auto" w:fill="auto"/>
            <w:vAlign w:val="center"/>
          </w:tcPr>
          <w:p w:rsidR="00BC2900" w:rsidRPr="00A33B9F" w:rsidRDefault="00BC290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BC2900" w:rsidRPr="00A33B9F" w:rsidRDefault="00BC290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+100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BC2900" w:rsidRPr="00A33B9F" w:rsidRDefault="00BC290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C2900" w:rsidRPr="00A33B9F" w:rsidTr="00BC2900">
        <w:trPr>
          <w:trHeight w:val="20"/>
        </w:trPr>
        <w:tc>
          <w:tcPr>
            <w:tcW w:w="1067" w:type="pct"/>
            <w:tcBorders>
              <w:top w:val="single" w:sz="4" w:space="0" w:color="auto"/>
              <w:bottom w:val="single" w:sz="4" w:space="0" w:color="auto"/>
            </w:tcBorders>
          </w:tcPr>
          <w:p w:rsidR="00BC2900" w:rsidRPr="00A33B9F" w:rsidRDefault="00BC2900" w:rsidP="00BC29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ОБУЗ «Тейковская ЦРБ»</w:t>
            </w:r>
          </w:p>
        </w:tc>
        <w:tc>
          <w:tcPr>
            <w:tcW w:w="1520" w:type="pct"/>
            <w:vMerge/>
          </w:tcPr>
          <w:p w:rsidR="00BC2900" w:rsidRPr="00A33B9F" w:rsidRDefault="00BC290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</w:tcPr>
          <w:p w:rsidR="00BC2900" w:rsidRPr="00A33B9F" w:rsidRDefault="00BC290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pct"/>
            <w:shd w:val="clear" w:color="auto" w:fill="auto"/>
          </w:tcPr>
          <w:p w:rsidR="00BC2900" w:rsidRPr="00A33B9F" w:rsidRDefault="00BC290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+100</w:t>
            </w:r>
          </w:p>
        </w:tc>
        <w:tc>
          <w:tcPr>
            <w:tcW w:w="769" w:type="pct"/>
            <w:shd w:val="clear" w:color="auto" w:fill="auto"/>
          </w:tcPr>
          <w:p w:rsidR="00BC2900" w:rsidRPr="00A33B9F" w:rsidRDefault="00BC290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C2900" w:rsidRPr="00A33B9F" w:rsidTr="00BC2900">
        <w:trPr>
          <w:trHeight w:val="20"/>
        </w:trPr>
        <w:tc>
          <w:tcPr>
            <w:tcW w:w="1067" w:type="pct"/>
            <w:tcBorders>
              <w:top w:val="single" w:sz="4" w:space="0" w:color="auto"/>
              <w:bottom w:val="single" w:sz="4" w:space="0" w:color="auto"/>
            </w:tcBorders>
          </w:tcPr>
          <w:p w:rsidR="00BC2900" w:rsidRPr="00A33B9F" w:rsidRDefault="00BC2900" w:rsidP="00BC29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ОБУЗ «Вичугкая ЦРБ»</w:t>
            </w:r>
          </w:p>
        </w:tc>
        <w:tc>
          <w:tcPr>
            <w:tcW w:w="1520" w:type="pct"/>
            <w:vMerge/>
          </w:tcPr>
          <w:p w:rsidR="00BC2900" w:rsidRPr="00A33B9F" w:rsidRDefault="00BC290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</w:tcPr>
          <w:p w:rsidR="00BC2900" w:rsidRPr="00A33B9F" w:rsidRDefault="00BC290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BC2900" w:rsidRPr="00A33B9F" w:rsidRDefault="00BC290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+100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BC2900" w:rsidRPr="00A33B9F" w:rsidRDefault="00BC290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C2900" w:rsidRPr="00A33B9F" w:rsidTr="00BC2900">
        <w:trPr>
          <w:trHeight w:val="20"/>
        </w:trPr>
        <w:tc>
          <w:tcPr>
            <w:tcW w:w="1067" w:type="pct"/>
            <w:tcBorders>
              <w:top w:val="single" w:sz="4" w:space="0" w:color="auto"/>
              <w:bottom w:val="single" w:sz="4" w:space="0" w:color="auto"/>
            </w:tcBorders>
          </w:tcPr>
          <w:p w:rsidR="00BC2900" w:rsidRPr="00A33B9F" w:rsidRDefault="00BC2900" w:rsidP="00657B5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ОБУЗ «</w:t>
            </w:r>
            <w:proofErr w:type="spellStart"/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Родн</w:t>
            </w:r>
            <w:r w:rsidR="00657B5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ковская</w:t>
            </w:r>
            <w:proofErr w:type="spellEnd"/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1520" w:type="pct"/>
            <w:vMerge/>
          </w:tcPr>
          <w:p w:rsidR="00BC2900" w:rsidRPr="00A33B9F" w:rsidRDefault="00BC290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</w:tcPr>
          <w:p w:rsidR="00BC2900" w:rsidRPr="00A33B9F" w:rsidRDefault="00BC290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BC2900" w:rsidRPr="00A33B9F" w:rsidRDefault="00D60B8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+50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BC2900" w:rsidRPr="00A33B9F" w:rsidRDefault="00D60B8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BC2900" w:rsidRPr="00A33B9F" w:rsidTr="00BC2900">
        <w:trPr>
          <w:trHeight w:val="20"/>
        </w:trPr>
        <w:tc>
          <w:tcPr>
            <w:tcW w:w="1067" w:type="pct"/>
            <w:tcBorders>
              <w:top w:val="single" w:sz="4" w:space="0" w:color="auto"/>
              <w:bottom w:val="single" w:sz="4" w:space="0" w:color="auto"/>
            </w:tcBorders>
          </w:tcPr>
          <w:p w:rsidR="00BC2900" w:rsidRPr="00A33B9F" w:rsidRDefault="00BC2900" w:rsidP="00BC29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ОБУЗ «Кохомская ЦРБ»</w:t>
            </w:r>
          </w:p>
        </w:tc>
        <w:tc>
          <w:tcPr>
            <w:tcW w:w="1520" w:type="pct"/>
            <w:vMerge/>
          </w:tcPr>
          <w:p w:rsidR="00BC2900" w:rsidRPr="00A33B9F" w:rsidRDefault="00BC290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</w:tcPr>
          <w:p w:rsidR="00BC2900" w:rsidRPr="00A33B9F" w:rsidRDefault="00BC290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BC2900" w:rsidRPr="00A33B9F" w:rsidRDefault="00D60B8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+50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BC2900" w:rsidRPr="00A33B9F" w:rsidRDefault="00D60B8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E72661" w:rsidRPr="00A33B9F" w:rsidTr="00BC2900">
        <w:trPr>
          <w:trHeight w:val="20"/>
        </w:trPr>
        <w:tc>
          <w:tcPr>
            <w:tcW w:w="1067" w:type="pct"/>
            <w:tcBorders>
              <w:top w:val="single" w:sz="4" w:space="0" w:color="auto"/>
            </w:tcBorders>
          </w:tcPr>
          <w:p w:rsidR="00E72661" w:rsidRPr="00A33B9F" w:rsidRDefault="00BC2900" w:rsidP="00BC2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по Ивановской области</w:t>
            </w:r>
          </w:p>
        </w:tc>
        <w:tc>
          <w:tcPr>
            <w:tcW w:w="1520" w:type="pct"/>
          </w:tcPr>
          <w:p w:rsidR="00E72661" w:rsidRPr="00A33B9F" w:rsidRDefault="00E72661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2" w:type="pct"/>
          </w:tcPr>
          <w:p w:rsidR="00E72661" w:rsidRPr="00A33B9F" w:rsidRDefault="00BC290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pct"/>
            <w:shd w:val="clear" w:color="auto" w:fill="auto"/>
          </w:tcPr>
          <w:p w:rsidR="00E72661" w:rsidRPr="00A33B9F" w:rsidRDefault="00D60B8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+750</w:t>
            </w:r>
          </w:p>
        </w:tc>
        <w:tc>
          <w:tcPr>
            <w:tcW w:w="769" w:type="pct"/>
            <w:shd w:val="clear" w:color="auto" w:fill="auto"/>
          </w:tcPr>
          <w:p w:rsidR="00E72661" w:rsidRPr="00A33B9F" w:rsidRDefault="00D60B80" w:rsidP="00E7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33B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750</w:t>
            </w:r>
          </w:p>
        </w:tc>
      </w:tr>
    </w:tbl>
    <w:p w:rsidR="00E72661" w:rsidRPr="00A33B9F" w:rsidRDefault="00E72661" w:rsidP="00827B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4240" w:type="pct"/>
        <w:tblLook w:val="00A0" w:firstRow="1" w:lastRow="0" w:firstColumn="1" w:lastColumn="0" w:noHBand="0" w:noVBand="0"/>
      </w:tblPr>
      <w:tblGrid>
        <w:gridCol w:w="2615"/>
        <w:gridCol w:w="3042"/>
        <w:gridCol w:w="3180"/>
      </w:tblGrid>
      <w:tr w:rsidR="00BD5940" w:rsidRPr="00A33B9F" w:rsidTr="00373675">
        <w:tc>
          <w:tcPr>
            <w:tcW w:w="1480" w:type="pct"/>
          </w:tcPr>
          <w:p w:rsidR="00BD5940" w:rsidRPr="00A33B9F" w:rsidRDefault="00DA11E8" w:rsidP="009E7DC7">
            <w:pPr>
              <w:tabs>
                <w:tab w:val="left" w:pos="709"/>
              </w:tabs>
              <w:spacing w:after="0"/>
              <w:jc w:val="right"/>
              <w:rPr>
                <w:rFonts w:ascii="Times New Roman" w:hAnsi="Times New Roman"/>
                <w:sz w:val="32"/>
                <w:szCs w:val="28"/>
              </w:rPr>
            </w:pPr>
            <w:r w:rsidRPr="00A33B9F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BD5940" w:rsidRPr="00A33B9F">
              <w:rPr>
                <w:rFonts w:ascii="Times New Roman" w:hAnsi="Times New Roman"/>
                <w:b/>
                <w:sz w:val="28"/>
                <w:szCs w:val="28"/>
              </w:rPr>
              <w:t>одписи:</w:t>
            </w:r>
          </w:p>
        </w:tc>
        <w:tc>
          <w:tcPr>
            <w:tcW w:w="1721" w:type="pct"/>
            <w:hideMark/>
          </w:tcPr>
          <w:p w:rsidR="00F55D57" w:rsidRPr="00A33B9F" w:rsidRDefault="00F55D57" w:rsidP="009E7DC7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BD5940" w:rsidRPr="00A33B9F" w:rsidRDefault="00BD5940" w:rsidP="009E7DC7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3B9F"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</w:tc>
        <w:tc>
          <w:tcPr>
            <w:tcW w:w="1799" w:type="pct"/>
            <w:hideMark/>
          </w:tcPr>
          <w:p w:rsidR="00593097" w:rsidRPr="00A33B9F" w:rsidRDefault="00593097" w:rsidP="009E7DC7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93097" w:rsidRPr="00A33B9F" w:rsidRDefault="004069FD" w:rsidP="004069FD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3B9F">
              <w:rPr>
                <w:rFonts w:ascii="Times New Roman" w:hAnsi="Times New Roman"/>
                <w:sz w:val="28"/>
                <w:szCs w:val="28"/>
              </w:rPr>
              <w:t>И</w:t>
            </w:r>
            <w:r w:rsidR="00162494" w:rsidRPr="00A33B9F">
              <w:rPr>
                <w:rFonts w:ascii="Times New Roman" w:hAnsi="Times New Roman"/>
                <w:sz w:val="28"/>
                <w:szCs w:val="28"/>
              </w:rPr>
              <w:t>.</w:t>
            </w:r>
            <w:r w:rsidRPr="00A33B9F">
              <w:rPr>
                <w:rFonts w:ascii="Times New Roman" w:hAnsi="Times New Roman"/>
                <w:sz w:val="28"/>
                <w:szCs w:val="28"/>
              </w:rPr>
              <w:t>В</w:t>
            </w:r>
            <w:r w:rsidR="00162494" w:rsidRPr="00A33B9F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A33B9F">
              <w:rPr>
                <w:rFonts w:ascii="Times New Roman" w:hAnsi="Times New Roman"/>
                <w:sz w:val="28"/>
                <w:szCs w:val="28"/>
              </w:rPr>
              <w:t>Берло</w:t>
            </w:r>
            <w:r w:rsidR="00282A26" w:rsidRPr="00A33B9F">
              <w:rPr>
                <w:rFonts w:ascii="Times New Roman" w:hAnsi="Times New Roman"/>
                <w:sz w:val="28"/>
                <w:szCs w:val="28"/>
              </w:rPr>
              <w:t>ва</w:t>
            </w:r>
          </w:p>
        </w:tc>
      </w:tr>
      <w:tr w:rsidR="00BD5940" w:rsidRPr="00A33B9F" w:rsidTr="00373675">
        <w:tc>
          <w:tcPr>
            <w:tcW w:w="1480" w:type="pct"/>
          </w:tcPr>
          <w:p w:rsidR="00BD5940" w:rsidRPr="00A33B9F" w:rsidRDefault="00BD5940" w:rsidP="009E7DC7">
            <w:pPr>
              <w:tabs>
                <w:tab w:val="left" w:pos="709"/>
              </w:tabs>
              <w:spacing w:after="0"/>
              <w:jc w:val="right"/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1721" w:type="pct"/>
            <w:shd w:val="clear" w:color="auto" w:fill="auto"/>
          </w:tcPr>
          <w:p w:rsidR="00BD5940" w:rsidRPr="00A33B9F" w:rsidRDefault="00BD5940" w:rsidP="00474B4E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3B9F"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</w:tc>
        <w:tc>
          <w:tcPr>
            <w:tcW w:w="1799" w:type="pct"/>
          </w:tcPr>
          <w:p w:rsidR="00BD5940" w:rsidRPr="00A33B9F" w:rsidRDefault="00282A26" w:rsidP="004069FD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3B9F">
              <w:rPr>
                <w:rFonts w:ascii="Times New Roman" w:hAnsi="Times New Roman"/>
                <w:sz w:val="28"/>
                <w:szCs w:val="28"/>
              </w:rPr>
              <w:t>Е</w:t>
            </w:r>
            <w:r w:rsidR="00474B4E" w:rsidRPr="00A33B9F">
              <w:rPr>
                <w:rFonts w:ascii="Times New Roman" w:hAnsi="Times New Roman"/>
                <w:sz w:val="28"/>
                <w:szCs w:val="28"/>
              </w:rPr>
              <w:t>.</w:t>
            </w:r>
            <w:r w:rsidR="004069FD" w:rsidRPr="00A33B9F">
              <w:rPr>
                <w:rFonts w:ascii="Times New Roman" w:hAnsi="Times New Roman"/>
                <w:sz w:val="28"/>
                <w:szCs w:val="28"/>
              </w:rPr>
              <w:t>В</w:t>
            </w:r>
            <w:r w:rsidR="00474B4E" w:rsidRPr="00A33B9F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069FD" w:rsidRPr="00A33B9F">
              <w:rPr>
                <w:rFonts w:ascii="Times New Roman" w:hAnsi="Times New Roman"/>
                <w:sz w:val="28"/>
                <w:szCs w:val="28"/>
              </w:rPr>
              <w:t>Филькин</w:t>
            </w:r>
            <w:r w:rsidR="00474B4E" w:rsidRPr="00A33B9F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4069FD" w:rsidRPr="00A33B9F" w:rsidTr="00373675">
        <w:tc>
          <w:tcPr>
            <w:tcW w:w="1480" w:type="pct"/>
          </w:tcPr>
          <w:p w:rsidR="004069FD" w:rsidRPr="00A33B9F" w:rsidRDefault="004069FD" w:rsidP="009E7DC7">
            <w:pPr>
              <w:tabs>
                <w:tab w:val="left" w:pos="709"/>
              </w:tabs>
              <w:spacing w:after="0"/>
              <w:jc w:val="right"/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1721" w:type="pct"/>
            <w:shd w:val="clear" w:color="auto" w:fill="auto"/>
          </w:tcPr>
          <w:p w:rsidR="004069FD" w:rsidRPr="00A33B9F" w:rsidRDefault="004069FD" w:rsidP="00474B4E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3B9F"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</w:tc>
        <w:tc>
          <w:tcPr>
            <w:tcW w:w="1799" w:type="pct"/>
          </w:tcPr>
          <w:p w:rsidR="004069FD" w:rsidRPr="00A33B9F" w:rsidRDefault="004069FD" w:rsidP="004069FD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3B9F">
              <w:rPr>
                <w:rFonts w:ascii="Times New Roman" w:hAnsi="Times New Roman"/>
                <w:sz w:val="28"/>
                <w:szCs w:val="28"/>
              </w:rPr>
              <w:t>Н.В. Высокова</w:t>
            </w:r>
          </w:p>
        </w:tc>
      </w:tr>
      <w:tr w:rsidR="00E9416A" w:rsidRPr="00A33B9F" w:rsidTr="00373675">
        <w:tc>
          <w:tcPr>
            <w:tcW w:w="1480" w:type="pct"/>
          </w:tcPr>
          <w:p w:rsidR="00E9416A" w:rsidRPr="00A33B9F" w:rsidRDefault="00E9416A" w:rsidP="009E7DC7">
            <w:pPr>
              <w:tabs>
                <w:tab w:val="left" w:pos="709"/>
              </w:tabs>
              <w:spacing w:after="0"/>
              <w:jc w:val="right"/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1721" w:type="pct"/>
          </w:tcPr>
          <w:p w:rsidR="00E9416A" w:rsidRPr="00A33B9F" w:rsidRDefault="00E9416A" w:rsidP="009E7DC7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3B9F"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</w:tc>
        <w:tc>
          <w:tcPr>
            <w:tcW w:w="1799" w:type="pct"/>
          </w:tcPr>
          <w:p w:rsidR="00E9416A" w:rsidRPr="00A33B9F" w:rsidRDefault="00E9416A" w:rsidP="00DC395B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3B9F">
              <w:rPr>
                <w:rFonts w:ascii="Times New Roman" w:hAnsi="Times New Roman"/>
                <w:sz w:val="28"/>
                <w:szCs w:val="28"/>
              </w:rPr>
              <w:t>М.Н. Надюкова</w:t>
            </w:r>
          </w:p>
        </w:tc>
      </w:tr>
      <w:tr w:rsidR="00E9416A" w:rsidRPr="00A33B9F" w:rsidTr="00373675">
        <w:tc>
          <w:tcPr>
            <w:tcW w:w="1480" w:type="pct"/>
          </w:tcPr>
          <w:p w:rsidR="00E9416A" w:rsidRPr="00A33B9F" w:rsidRDefault="00E9416A" w:rsidP="009E7DC7">
            <w:pPr>
              <w:tabs>
                <w:tab w:val="left" w:pos="709"/>
              </w:tabs>
              <w:spacing w:after="0"/>
              <w:jc w:val="right"/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1721" w:type="pct"/>
          </w:tcPr>
          <w:p w:rsidR="00E9416A" w:rsidRPr="00A33B9F" w:rsidRDefault="00E9416A" w:rsidP="00BC0858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3B9F"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</w:tc>
        <w:tc>
          <w:tcPr>
            <w:tcW w:w="1799" w:type="pct"/>
          </w:tcPr>
          <w:p w:rsidR="00E9416A" w:rsidRPr="00A33B9F" w:rsidRDefault="00E9416A" w:rsidP="00DC395B">
            <w:pPr>
              <w:tabs>
                <w:tab w:val="left" w:pos="709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3B9F">
              <w:rPr>
                <w:rFonts w:ascii="Times New Roman" w:hAnsi="Times New Roman"/>
                <w:sz w:val="28"/>
                <w:szCs w:val="28"/>
              </w:rPr>
              <w:t>В.В. Разумова</w:t>
            </w:r>
          </w:p>
        </w:tc>
      </w:tr>
    </w:tbl>
    <w:p w:rsidR="008547C0" w:rsidRPr="00A33B9F" w:rsidRDefault="008547C0" w:rsidP="008547C0">
      <w:pPr>
        <w:rPr>
          <w:rFonts w:ascii="Times New Roman" w:hAnsi="Times New Roman"/>
          <w:sz w:val="28"/>
          <w:szCs w:val="28"/>
        </w:rPr>
      </w:pPr>
    </w:p>
    <w:sectPr w:rsidR="008547C0" w:rsidRPr="00A33B9F" w:rsidSect="00065152">
      <w:headerReference w:type="default" r:id="rId9"/>
      <w:pgSz w:w="11906" w:h="16838"/>
      <w:pgMar w:top="426" w:right="850" w:bottom="284" w:left="851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9CE" w:rsidRDefault="004339CE" w:rsidP="008854B9">
      <w:pPr>
        <w:spacing w:after="0" w:line="240" w:lineRule="auto"/>
      </w:pPr>
      <w:r>
        <w:separator/>
      </w:r>
    </w:p>
  </w:endnote>
  <w:endnote w:type="continuationSeparator" w:id="0">
    <w:p w:rsidR="004339CE" w:rsidRDefault="004339CE" w:rsidP="00885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9CE" w:rsidRDefault="004339CE" w:rsidP="008854B9">
      <w:pPr>
        <w:spacing w:after="0" w:line="240" w:lineRule="auto"/>
      </w:pPr>
      <w:r>
        <w:separator/>
      </w:r>
    </w:p>
  </w:footnote>
  <w:footnote w:type="continuationSeparator" w:id="0">
    <w:p w:rsidR="004339CE" w:rsidRDefault="004339CE" w:rsidP="00885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B5B" w:rsidRPr="008854B9" w:rsidRDefault="007156CF">
    <w:pPr>
      <w:pStyle w:val="a7"/>
      <w:jc w:val="center"/>
      <w:rPr>
        <w:rFonts w:ascii="Times New Roman" w:hAnsi="Times New Roman"/>
      </w:rPr>
    </w:pPr>
    <w:r w:rsidRPr="008854B9">
      <w:rPr>
        <w:rFonts w:ascii="Times New Roman" w:hAnsi="Times New Roman"/>
      </w:rPr>
      <w:fldChar w:fldCharType="begin"/>
    </w:r>
    <w:r w:rsidR="00657B5B" w:rsidRPr="008854B9">
      <w:rPr>
        <w:rFonts w:ascii="Times New Roman" w:hAnsi="Times New Roman"/>
      </w:rPr>
      <w:instrText>PAGE   \* MERGEFORMAT</w:instrText>
    </w:r>
    <w:r w:rsidRPr="008854B9">
      <w:rPr>
        <w:rFonts w:ascii="Times New Roman" w:hAnsi="Times New Roman"/>
      </w:rPr>
      <w:fldChar w:fldCharType="separate"/>
    </w:r>
    <w:r w:rsidR="00591E28">
      <w:rPr>
        <w:rFonts w:ascii="Times New Roman" w:hAnsi="Times New Roman"/>
        <w:noProof/>
      </w:rPr>
      <w:t>31</w:t>
    </w:r>
    <w:r w:rsidRPr="008854B9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61C6"/>
    <w:multiLevelType w:val="hybridMultilevel"/>
    <w:tmpl w:val="F83E2CF2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8B54157"/>
    <w:multiLevelType w:val="hybridMultilevel"/>
    <w:tmpl w:val="B70250F0"/>
    <w:lvl w:ilvl="0" w:tplc="F6E8B69A">
      <w:start w:val="27"/>
      <w:numFmt w:val="decimal"/>
      <w:lvlText w:val="%1."/>
      <w:lvlJc w:val="left"/>
      <w:pPr>
        <w:ind w:left="1410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>
    <w:nsid w:val="16223CF0"/>
    <w:multiLevelType w:val="hybridMultilevel"/>
    <w:tmpl w:val="65C6E482"/>
    <w:lvl w:ilvl="0" w:tplc="5818E794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B611CF"/>
    <w:multiLevelType w:val="multilevel"/>
    <w:tmpl w:val="60065DE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2A077761"/>
    <w:multiLevelType w:val="multilevel"/>
    <w:tmpl w:val="063C8F08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5">
    <w:nsid w:val="38D20FA8"/>
    <w:multiLevelType w:val="multilevel"/>
    <w:tmpl w:val="60065DE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3A865E3C"/>
    <w:multiLevelType w:val="multilevel"/>
    <w:tmpl w:val="E77AD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7071C1"/>
    <w:multiLevelType w:val="hybridMultilevel"/>
    <w:tmpl w:val="77E658A6"/>
    <w:lvl w:ilvl="0" w:tplc="3B7C8D1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3E169C"/>
    <w:multiLevelType w:val="multilevel"/>
    <w:tmpl w:val="063C8F08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46A749F9"/>
    <w:multiLevelType w:val="hybridMultilevel"/>
    <w:tmpl w:val="D34C99CE"/>
    <w:lvl w:ilvl="0" w:tplc="E1181BC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796A13"/>
    <w:multiLevelType w:val="hybridMultilevel"/>
    <w:tmpl w:val="EBC6B132"/>
    <w:lvl w:ilvl="0" w:tplc="DB70D87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907937"/>
    <w:multiLevelType w:val="hybridMultilevel"/>
    <w:tmpl w:val="A2DA11CA"/>
    <w:lvl w:ilvl="0" w:tplc="615A4F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49E6FDE"/>
    <w:multiLevelType w:val="hybridMultilevel"/>
    <w:tmpl w:val="8F623D50"/>
    <w:lvl w:ilvl="0" w:tplc="B65A248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863E7704">
      <w:start w:val="1"/>
      <w:numFmt w:val="decimal"/>
      <w:lvlText w:val="%4."/>
      <w:lvlJc w:val="left"/>
      <w:pPr>
        <w:ind w:left="107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928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3B36DE"/>
    <w:multiLevelType w:val="hybridMultilevel"/>
    <w:tmpl w:val="90884E12"/>
    <w:lvl w:ilvl="0" w:tplc="A0B0F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05A18B0"/>
    <w:multiLevelType w:val="hybridMultilevel"/>
    <w:tmpl w:val="B94287CE"/>
    <w:lvl w:ilvl="0" w:tplc="2A6E3922">
      <w:start w:val="1"/>
      <w:numFmt w:val="decimal"/>
      <w:lvlText w:val="%1)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228759E"/>
    <w:multiLevelType w:val="hybridMultilevel"/>
    <w:tmpl w:val="0BA06A96"/>
    <w:lvl w:ilvl="0" w:tplc="B540F2A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3CE1057"/>
    <w:multiLevelType w:val="hybridMultilevel"/>
    <w:tmpl w:val="B776DC70"/>
    <w:lvl w:ilvl="0" w:tplc="671875EE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EA59DC"/>
    <w:multiLevelType w:val="hybridMultilevel"/>
    <w:tmpl w:val="6A4EAA5A"/>
    <w:lvl w:ilvl="0" w:tplc="671C02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3FB5FD2"/>
    <w:multiLevelType w:val="hybridMultilevel"/>
    <w:tmpl w:val="4A122A82"/>
    <w:lvl w:ilvl="0" w:tplc="2A6E3922">
      <w:start w:val="1"/>
      <w:numFmt w:val="decimal"/>
      <w:lvlText w:val="%1)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A8955F7"/>
    <w:multiLevelType w:val="hybridMultilevel"/>
    <w:tmpl w:val="9822EF3A"/>
    <w:lvl w:ilvl="0" w:tplc="D702171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3611323"/>
    <w:multiLevelType w:val="hybridMultilevel"/>
    <w:tmpl w:val="CA68A4C6"/>
    <w:lvl w:ilvl="0" w:tplc="3078E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3D0F75"/>
    <w:multiLevelType w:val="hybridMultilevel"/>
    <w:tmpl w:val="320C8728"/>
    <w:lvl w:ilvl="0" w:tplc="24DC7056">
      <w:start w:val="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8"/>
  </w:num>
  <w:num w:numId="4">
    <w:abstractNumId w:val="12"/>
  </w:num>
  <w:num w:numId="5">
    <w:abstractNumId w:val="15"/>
  </w:num>
  <w:num w:numId="6">
    <w:abstractNumId w:val="2"/>
  </w:num>
  <w:num w:numId="7">
    <w:abstractNumId w:val="17"/>
  </w:num>
  <w:num w:numId="8">
    <w:abstractNumId w:val="4"/>
  </w:num>
  <w:num w:numId="9">
    <w:abstractNumId w:val="8"/>
  </w:num>
  <w:num w:numId="10">
    <w:abstractNumId w:val="13"/>
  </w:num>
  <w:num w:numId="11">
    <w:abstractNumId w:val="19"/>
  </w:num>
  <w:num w:numId="12">
    <w:abstractNumId w:val="20"/>
  </w:num>
  <w:num w:numId="13">
    <w:abstractNumId w:val="16"/>
  </w:num>
  <w:num w:numId="14">
    <w:abstractNumId w:val="9"/>
  </w:num>
  <w:num w:numId="15">
    <w:abstractNumId w:val="5"/>
  </w:num>
  <w:num w:numId="16">
    <w:abstractNumId w:val="3"/>
  </w:num>
  <w:num w:numId="17">
    <w:abstractNumId w:val="1"/>
  </w:num>
  <w:num w:numId="18">
    <w:abstractNumId w:val="21"/>
  </w:num>
  <w:num w:numId="19">
    <w:abstractNumId w:val="6"/>
  </w:num>
  <w:num w:numId="20">
    <w:abstractNumId w:val="7"/>
  </w:num>
  <w:num w:numId="21">
    <w:abstractNumId w:val="11"/>
  </w:num>
  <w:num w:numId="22">
    <w:abstractNumId w:val="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010D"/>
    <w:rsid w:val="00000E71"/>
    <w:rsid w:val="00001D53"/>
    <w:rsid w:val="00002E66"/>
    <w:rsid w:val="00003323"/>
    <w:rsid w:val="00003880"/>
    <w:rsid w:val="00004E93"/>
    <w:rsid w:val="0000617B"/>
    <w:rsid w:val="000065FE"/>
    <w:rsid w:val="00006C0A"/>
    <w:rsid w:val="00007006"/>
    <w:rsid w:val="0000726D"/>
    <w:rsid w:val="000074A0"/>
    <w:rsid w:val="00010ADF"/>
    <w:rsid w:val="00010DAE"/>
    <w:rsid w:val="00011043"/>
    <w:rsid w:val="000115BA"/>
    <w:rsid w:val="0001169E"/>
    <w:rsid w:val="000116C2"/>
    <w:rsid w:val="000126E9"/>
    <w:rsid w:val="00015755"/>
    <w:rsid w:val="00015C8A"/>
    <w:rsid w:val="000161C1"/>
    <w:rsid w:val="00016C63"/>
    <w:rsid w:val="00017361"/>
    <w:rsid w:val="0001739D"/>
    <w:rsid w:val="0002085C"/>
    <w:rsid w:val="0002231A"/>
    <w:rsid w:val="000223D6"/>
    <w:rsid w:val="0002339D"/>
    <w:rsid w:val="00025E70"/>
    <w:rsid w:val="0002611E"/>
    <w:rsid w:val="000261C2"/>
    <w:rsid w:val="0002789F"/>
    <w:rsid w:val="00030CAA"/>
    <w:rsid w:val="00031778"/>
    <w:rsid w:val="0003193E"/>
    <w:rsid w:val="000328CC"/>
    <w:rsid w:val="00033CC5"/>
    <w:rsid w:val="00034D2D"/>
    <w:rsid w:val="00035083"/>
    <w:rsid w:val="0003601D"/>
    <w:rsid w:val="00037014"/>
    <w:rsid w:val="00037204"/>
    <w:rsid w:val="00037437"/>
    <w:rsid w:val="000378B1"/>
    <w:rsid w:val="000413C1"/>
    <w:rsid w:val="00041ED2"/>
    <w:rsid w:val="000434B8"/>
    <w:rsid w:val="000439E9"/>
    <w:rsid w:val="00043C8D"/>
    <w:rsid w:val="00044082"/>
    <w:rsid w:val="00044E87"/>
    <w:rsid w:val="00046A4C"/>
    <w:rsid w:val="000470B6"/>
    <w:rsid w:val="00047797"/>
    <w:rsid w:val="0005028F"/>
    <w:rsid w:val="00050CBE"/>
    <w:rsid w:val="00051DBB"/>
    <w:rsid w:val="0005282A"/>
    <w:rsid w:val="00052947"/>
    <w:rsid w:val="00052B5B"/>
    <w:rsid w:val="000535A8"/>
    <w:rsid w:val="0005562C"/>
    <w:rsid w:val="00055786"/>
    <w:rsid w:val="0005592B"/>
    <w:rsid w:val="0005597D"/>
    <w:rsid w:val="00057178"/>
    <w:rsid w:val="00057A24"/>
    <w:rsid w:val="00062605"/>
    <w:rsid w:val="00062BA5"/>
    <w:rsid w:val="00062F52"/>
    <w:rsid w:val="0006309D"/>
    <w:rsid w:val="00064D89"/>
    <w:rsid w:val="00065152"/>
    <w:rsid w:val="0006714D"/>
    <w:rsid w:val="00070726"/>
    <w:rsid w:val="00070CAE"/>
    <w:rsid w:val="00071333"/>
    <w:rsid w:val="00071A78"/>
    <w:rsid w:val="0007241F"/>
    <w:rsid w:val="00072838"/>
    <w:rsid w:val="00072882"/>
    <w:rsid w:val="00072A36"/>
    <w:rsid w:val="000760CF"/>
    <w:rsid w:val="00077E55"/>
    <w:rsid w:val="0008290A"/>
    <w:rsid w:val="0008337A"/>
    <w:rsid w:val="00084492"/>
    <w:rsid w:val="00084C6A"/>
    <w:rsid w:val="00085E0F"/>
    <w:rsid w:val="00090159"/>
    <w:rsid w:val="000901D4"/>
    <w:rsid w:val="000912E9"/>
    <w:rsid w:val="00091CC0"/>
    <w:rsid w:val="00092289"/>
    <w:rsid w:val="00092954"/>
    <w:rsid w:val="00093A88"/>
    <w:rsid w:val="00094048"/>
    <w:rsid w:val="000949F3"/>
    <w:rsid w:val="0009581C"/>
    <w:rsid w:val="00096540"/>
    <w:rsid w:val="00096BE1"/>
    <w:rsid w:val="00097CBB"/>
    <w:rsid w:val="000A04CC"/>
    <w:rsid w:val="000A153B"/>
    <w:rsid w:val="000A1A75"/>
    <w:rsid w:val="000A1B5D"/>
    <w:rsid w:val="000A207C"/>
    <w:rsid w:val="000A3F62"/>
    <w:rsid w:val="000A4C03"/>
    <w:rsid w:val="000A5881"/>
    <w:rsid w:val="000A5EC0"/>
    <w:rsid w:val="000A7421"/>
    <w:rsid w:val="000B0D7B"/>
    <w:rsid w:val="000B0E9D"/>
    <w:rsid w:val="000B12E6"/>
    <w:rsid w:val="000B1DBE"/>
    <w:rsid w:val="000B26EB"/>
    <w:rsid w:val="000B3ECC"/>
    <w:rsid w:val="000B4DB7"/>
    <w:rsid w:val="000B517D"/>
    <w:rsid w:val="000B5B5C"/>
    <w:rsid w:val="000B6819"/>
    <w:rsid w:val="000B76A4"/>
    <w:rsid w:val="000C02B8"/>
    <w:rsid w:val="000C23C5"/>
    <w:rsid w:val="000C2612"/>
    <w:rsid w:val="000C3D5C"/>
    <w:rsid w:val="000C3FF4"/>
    <w:rsid w:val="000C598D"/>
    <w:rsid w:val="000C5D6B"/>
    <w:rsid w:val="000C6D08"/>
    <w:rsid w:val="000C77D3"/>
    <w:rsid w:val="000C7A69"/>
    <w:rsid w:val="000D0B39"/>
    <w:rsid w:val="000D0C15"/>
    <w:rsid w:val="000D4111"/>
    <w:rsid w:val="000D5F94"/>
    <w:rsid w:val="000D5FF8"/>
    <w:rsid w:val="000D624A"/>
    <w:rsid w:val="000D6FCC"/>
    <w:rsid w:val="000D7226"/>
    <w:rsid w:val="000E021D"/>
    <w:rsid w:val="000E0322"/>
    <w:rsid w:val="000E082D"/>
    <w:rsid w:val="000E1264"/>
    <w:rsid w:val="000E1786"/>
    <w:rsid w:val="000E3B0C"/>
    <w:rsid w:val="000E43BB"/>
    <w:rsid w:val="000E4547"/>
    <w:rsid w:val="000E4A78"/>
    <w:rsid w:val="000E4ED1"/>
    <w:rsid w:val="000E5F73"/>
    <w:rsid w:val="000E68CD"/>
    <w:rsid w:val="000F0303"/>
    <w:rsid w:val="000F2729"/>
    <w:rsid w:val="000F2E7F"/>
    <w:rsid w:val="000F33D7"/>
    <w:rsid w:val="000F3677"/>
    <w:rsid w:val="000F456B"/>
    <w:rsid w:val="000F506E"/>
    <w:rsid w:val="000F540D"/>
    <w:rsid w:val="000F5BE1"/>
    <w:rsid w:val="000F6370"/>
    <w:rsid w:val="000F6B74"/>
    <w:rsid w:val="000F7309"/>
    <w:rsid w:val="000F7F6C"/>
    <w:rsid w:val="0010283E"/>
    <w:rsid w:val="00102B0E"/>
    <w:rsid w:val="0010600A"/>
    <w:rsid w:val="00106AAB"/>
    <w:rsid w:val="00110D66"/>
    <w:rsid w:val="001123AB"/>
    <w:rsid w:val="0011245E"/>
    <w:rsid w:val="00115C5E"/>
    <w:rsid w:val="00116867"/>
    <w:rsid w:val="00117325"/>
    <w:rsid w:val="0011761C"/>
    <w:rsid w:val="00117E5F"/>
    <w:rsid w:val="00117F48"/>
    <w:rsid w:val="00120BCB"/>
    <w:rsid w:val="00121F3F"/>
    <w:rsid w:val="00122AC1"/>
    <w:rsid w:val="00123A44"/>
    <w:rsid w:val="00124449"/>
    <w:rsid w:val="00125D95"/>
    <w:rsid w:val="00125F2B"/>
    <w:rsid w:val="001264A9"/>
    <w:rsid w:val="001264C0"/>
    <w:rsid w:val="00126E90"/>
    <w:rsid w:val="001271C0"/>
    <w:rsid w:val="00130D20"/>
    <w:rsid w:val="00130D64"/>
    <w:rsid w:val="00131550"/>
    <w:rsid w:val="001323B0"/>
    <w:rsid w:val="00132AC2"/>
    <w:rsid w:val="0013570B"/>
    <w:rsid w:val="00135B84"/>
    <w:rsid w:val="00136455"/>
    <w:rsid w:val="00137827"/>
    <w:rsid w:val="0014017F"/>
    <w:rsid w:val="00140D50"/>
    <w:rsid w:val="00142EBF"/>
    <w:rsid w:val="001446BB"/>
    <w:rsid w:val="0014498F"/>
    <w:rsid w:val="001457C3"/>
    <w:rsid w:val="0014587C"/>
    <w:rsid w:val="00146B71"/>
    <w:rsid w:val="00146DDC"/>
    <w:rsid w:val="00150370"/>
    <w:rsid w:val="001522C7"/>
    <w:rsid w:val="00155F1F"/>
    <w:rsid w:val="00155F52"/>
    <w:rsid w:val="0015666E"/>
    <w:rsid w:val="001572DA"/>
    <w:rsid w:val="0015733C"/>
    <w:rsid w:val="00157765"/>
    <w:rsid w:val="00157A8C"/>
    <w:rsid w:val="00161CF4"/>
    <w:rsid w:val="00161E23"/>
    <w:rsid w:val="00162494"/>
    <w:rsid w:val="001625DB"/>
    <w:rsid w:val="0016285A"/>
    <w:rsid w:val="00162C3D"/>
    <w:rsid w:val="00162F7F"/>
    <w:rsid w:val="0016719A"/>
    <w:rsid w:val="001679BC"/>
    <w:rsid w:val="001679CC"/>
    <w:rsid w:val="001679EC"/>
    <w:rsid w:val="001703C7"/>
    <w:rsid w:val="00170847"/>
    <w:rsid w:val="00170D8B"/>
    <w:rsid w:val="00173061"/>
    <w:rsid w:val="0017307D"/>
    <w:rsid w:val="001749C1"/>
    <w:rsid w:val="00175C22"/>
    <w:rsid w:val="00176A82"/>
    <w:rsid w:val="0017737D"/>
    <w:rsid w:val="00177D29"/>
    <w:rsid w:val="001800A4"/>
    <w:rsid w:val="00180521"/>
    <w:rsid w:val="001810CF"/>
    <w:rsid w:val="00181D0A"/>
    <w:rsid w:val="001820B4"/>
    <w:rsid w:val="00184260"/>
    <w:rsid w:val="00185DDB"/>
    <w:rsid w:val="001918EC"/>
    <w:rsid w:val="0019396A"/>
    <w:rsid w:val="001946C6"/>
    <w:rsid w:val="00194B6D"/>
    <w:rsid w:val="0019511F"/>
    <w:rsid w:val="00195191"/>
    <w:rsid w:val="00195BAA"/>
    <w:rsid w:val="00195C6E"/>
    <w:rsid w:val="00195EFB"/>
    <w:rsid w:val="00197CA4"/>
    <w:rsid w:val="001A0356"/>
    <w:rsid w:val="001A2212"/>
    <w:rsid w:val="001A37FC"/>
    <w:rsid w:val="001A3FBA"/>
    <w:rsid w:val="001A40DC"/>
    <w:rsid w:val="001A719A"/>
    <w:rsid w:val="001A7A1C"/>
    <w:rsid w:val="001A7BC4"/>
    <w:rsid w:val="001B1296"/>
    <w:rsid w:val="001B23AE"/>
    <w:rsid w:val="001B287B"/>
    <w:rsid w:val="001B397B"/>
    <w:rsid w:val="001B4379"/>
    <w:rsid w:val="001B5F5A"/>
    <w:rsid w:val="001B6DD3"/>
    <w:rsid w:val="001C0A69"/>
    <w:rsid w:val="001C0D08"/>
    <w:rsid w:val="001C20FB"/>
    <w:rsid w:val="001C2463"/>
    <w:rsid w:val="001C2F7C"/>
    <w:rsid w:val="001C4F3B"/>
    <w:rsid w:val="001C5BD2"/>
    <w:rsid w:val="001C6F33"/>
    <w:rsid w:val="001D0938"/>
    <w:rsid w:val="001D10E0"/>
    <w:rsid w:val="001D1818"/>
    <w:rsid w:val="001D2822"/>
    <w:rsid w:val="001D2D5C"/>
    <w:rsid w:val="001D3B8F"/>
    <w:rsid w:val="001D3C97"/>
    <w:rsid w:val="001D3F01"/>
    <w:rsid w:val="001D43A7"/>
    <w:rsid w:val="001D4BCB"/>
    <w:rsid w:val="001D61B6"/>
    <w:rsid w:val="001E0F20"/>
    <w:rsid w:val="001E108C"/>
    <w:rsid w:val="001E20BA"/>
    <w:rsid w:val="001E234D"/>
    <w:rsid w:val="001E27A9"/>
    <w:rsid w:val="001E2C6D"/>
    <w:rsid w:val="001E3461"/>
    <w:rsid w:val="001E3754"/>
    <w:rsid w:val="001E38DA"/>
    <w:rsid w:val="001E4F1A"/>
    <w:rsid w:val="001E6411"/>
    <w:rsid w:val="001E69DF"/>
    <w:rsid w:val="001E7A69"/>
    <w:rsid w:val="001E7C67"/>
    <w:rsid w:val="001F01F7"/>
    <w:rsid w:val="001F02EA"/>
    <w:rsid w:val="001F08DF"/>
    <w:rsid w:val="001F13D6"/>
    <w:rsid w:val="001F1F51"/>
    <w:rsid w:val="001F220B"/>
    <w:rsid w:val="001F3B5F"/>
    <w:rsid w:val="001F5288"/>
    <w:rsid w:val="001F5643"/>
    <w:rsid w:val="001F586D"/>
    <w:rsid w:val="001F6A67"/>
    <w:rsid w:val="001F72DB"/>
    <w:rsid w:val="00200C29"/>
    <w:rsid w:val="00201665"/>
    <w:rsid w:val="0020281D"/>
    <w:rsid w:val="00202D71"/>
    <w:rsid w:val="00203E88"/>
    <w:rsid w:val="00203F56"/>
    <w:rsid w:val="00204C04"/>
    <w:rsid w:val="00207C02"/>
    <w:rsid w:val="00210198"/>
    <w:rsid w:val="00213459"/>
    <w:rsid w:val="00214014"/>
    <w:rsid w:val="002142AE"/>
    <w:rsid w:val="002149FF"/>
    <w:rsid w:val="00214EB9"/>
    <w:rsid w:val="002152D7"/>
    <w:rsid w:val="00215B4D"/>
    <w:rsid w:val="00217E38"/>
    <w:rsid w:val="00220EFE"/>
    <w:rsid w:val="00221569"/>
    <w:rsid w:val="00223F01"/>
    <w:rsid w:val="00223F60"/>
    <w:rsid w:val="002241A1"/>
    <w:rsid w:val="0022499B"/>
    <w:rsid w:val="00225CBA"/>
    <w:rsid w:val="00231BEE"/>
    <w:rsid w:val="00233A55"/>
    <w:rsid w:val="00233E08"/>
    <w:rsid w:val="002347CC"/>
    <w:rsid w:val="00234B6F"/>
    <w:rsid w:val="002350EC"/>
    <w:rsid w:val="002363E9"/>
    <w:rsid w:val="002366C3"/>
    <w:rsid w:val="00236C6D"/>
    <w:rsid w:val="00237236"/>
    <w:rsid w:val="002372FC"/>
    <w:rsid w:val="00237BA1"/>
    <w:rsid w:val="00237EB7"/>
    <w:rsid w:val="00240866"/>
    <w:rsid w:val="002431C5"/>
    <w:rsid w:val="002439BD"/>
    <w:rsid w:val="00243FFA"/>
    <w:rsid w:val="00244C8F"/>
    <w:rsid w:val="00245EAD"/>
    <w:rsid w:val="0024603D"/>
    <w:rsid w:val="00246694"/>
    <w:rsid w:val="002475EE"/>
    <w:rsid w:val="00247B82"/>
    <w:rsid w:val="002509F9"/>
    <w:rsid w:val="0025140E"/>
    <w:rsid w:val="00252DB3"/>
    <w:rsid w:val="00253395"/>
    <w:rsid w:val="0025711B"/>
    <w:rsid w:val="0026048B"/>
    <w:rsid w:val="002606E9"/>
    <w:rsid w:val="002610CF"/>
    <w:rsid w:val="00262BE9"/>
    <w:rsid w:val="002635DC"/>
    <w:rsid w:val="00266BBE"/>
    <w:rsid w:val="002672D7"/>
    <w:rsid w:val="002700A4"/>
    <w:rsid w:val="00270BAF"/>
    <w:rsid w:val="00272AA3"/>
    <w:rsid w:val="00273D8D"/>
    <w:rsid w:val="0027495D"/>
    <w:rsid w:val="00274AE4"/>
    <w:rsid w:val="00274E14"/>
    <w:rsid w:val="002750A6"/>
    <w:rsid w:val="0027510F"/>
    <w:rsid w:val="00275B88"/>
    <w:rsid w:val="00276898"/>
    <w:rsid w:val="00280919"/>
    <w:rsid w:val="00280CCA"/>
    <w:rsid w:val="00282A26"/>
    <w:rsid w:val="00283000"/>
    <w:rsid w:val="00283486"/>
    <w:rsid w:val="00284244"/>
    <w:rsid w:val="002854D7"/>
    <w:rsid w:val="002868C9"/>
    <w:rsid w:val="00286979"/>
    <w:rsid w:val="00286E2A"/>
    <w:rsid w:val="0028751C"/>
    <w:rsid w:val="00287B6C"/>
    <w:rsid w:val="00291418"/>
    <w:rsid w:val="0029196C"/>
    <w:rsid w:val="00291A88"/>
    <w:rsid w:val="00291BC0"/>
    <w:rsid w:val="0029219E"/>
    <w:rsid w:val="00292FA7"/>
    <w:rsid w:val="00292FCC"/>
    <w:rsid w:val="00293922"/>
    <w:rsid w:val="00293B8F"/>
    <w:rsid w:val="0029468C"/>
    <w:rsid w:val="00294F36"/>
    <w:rsid w:val="002950F6"/>
    <w:rsid w:val="002951A6"/>
    <w:rsid w:val="00295800"/>
    <w:rsid w:val="00297146"/>
    <w:rsid w:val="002974AB"/>
    <w:rsid w:val="002A0086"/>
    <w:rsid w:val="002A0B40"/>
    <w:rsid w:val="002A1006"/>
    <w:rsid w:val="002A177F"/>
    <w:rsid w:val="002A1C27"/>
    <w:rsid w:val="002A2174"/>
    <w:rsid w:val="002A27DC"/>
    <w:rsid w:val="002A3EA1"/>
    <w:rsid w:val="002A4E81"/>
    <w:rsid w:val="002A60B7"/>
    <w:rsid w:val="002A6C8E"/>
    <w:rsid w:val="002A6DBA"/>
    <w:rsid w:val="002B04FF"/>
    <w:rsid w:val="002B0CF2"/>
    <w:rsid w:val="002B5684"/>
    <w:rsid w:val="002B60DC"/>
    <w:rsid w:val="002B6BC0"/>
    <w:rsid w:val="002C0F3B"/>
    <w:rsid w:val="002C10BE"/>
    <w:rsid w:val="002C1AAE"/>
    <w:rsid w:val="002C1B75"/>
    <w:rsid w:val="002C250A"/>
    <w:rsid w:val="002C3D59"/>
    <w:rsid w:val="002C42CA"/>
    <w:rsid w:val="002C49D1"/>
    <w:rsid w:val="002C55D0"/>
    <w:rsid w:val="002C6248"/>
    <w:rsid w:val="002C6915"/>
    <w:rsid w:val="002C70D4"/>
    <w:rsid w:val="002C7DCE"/>
    <w:rsid w:val="002D0B68"/>
    <w:rsid w:val="002D1F38"/>
    <w:rsid w:val="002D2354"/>
    <w:rsid w:val="002D2FC4"/>
    <w:rsid w:val="002D3AF5"/>
    <w:rsid w:val="002D6F67"/>
    <w:rsid w:val="002D72E1"/>
    <w:rsid w:val="002D7787"/>
    <w:rsid w:val="002E271E"/>
    <w:rsid w:val="002E333F"/>
    <w:rsid w:val="002E409A"/>
    <w:rsid w:val="002E56DD"/>
    <w:rsid w:val="002E65BB"/>
    <w:rsid w:val="002E6C46"/>
    <w:rsid w:val="002E78C8"/>
    <w:rsid w:val="002F02EA"/>
    <w:rsid w:val="002F33DC"/>
    <w:rsid w:val="002F35BA"/>
    <w:rsid w:val="002F376C"/>
    <w:rsid w:val="002F6261"/>
    <w:rsid w:val="002F63CE"/>
    <w:rsid w:val="002F680D"/>
    <w:rsid w:val="002F6C5D"/>
    <w:rsid w:val="002F745A"/>
    <w:rsid w:val="00300A1A"/>
    <w:rsid w:val="00301410"/>
    <w:rsid w:val="00302D3E"/>
    <w:rsid w:val="00303523"/>
    <w:rsid w:val="00304E7C"/>
    <w:rsid w:val="0030713C"/>
    <w:rsid w:val="00307220"/>
    <w:rsid w:val="00307B13"/>
    <w:rsid w:val="00311AC0"/>
    <w:rsid w:val="00311E2A"/>
    <w:rsid w:val="00312534"/>
    <w:rsid w:val="003132F1"/>
    <w:rsid w:val="00313519"/>
    <w:rsid w:val="003135F9"/>
    <w:rsid w:val="00314C5F"/>
    <w:rsid w:val="00320637"/>
    <w:rsid w:val="00321BF2"/>
    <w:rsid w:val="00321E46"/>
    <w:rsid w:val="00324169"/>
    <w:rsid w:val="0032788B"/>
    <w:rsid w:val="00327B6D"/>
    <w:rsid w:val="00327BF1"/>
    <w:rsid w:val="00330EE0"/>
    <w:rsid w:val="00332051"/>
    <w:rsid w:val="0033276A"/>
    <w:rsid w:val="003349F5"/>
    <w:rsid w:val="003354DA"/>
    <w:rsid w:val="003367EC"/>
    <w:rsid w:val="00337FA3"/>
    <w:rsid w:val="00340425"/>
    <w:rsid w:val="00340C7C"/>
    <w:rsid w:val="00341F40"/>
    <w:rsid w:val="0034218B"/>
    <w:rsid w:val="00342492"/>
    <w:rsid w:val="00342763"/>
    <w:rsid w:val="00343665"/>
    <w:rsid w:val="00343F78"/>
    <w:rsid w:val="00344792"/>
    <w:rsid w:val="00347B30"/>
    <w:rsid w:val="0035056C"/>
    <w:rsid w:val="0035071D"/>
    <w:rsid w:val="003510C9"/>
    <w:rsid w:val="00351731"/>
    <w:rsid w:val="00352DE9"/>
    <w:rsid w:val="00352EE1"/>
    <w:rsid w:val="00353DAF"/>
    <w:rsid w:val="00355777"/>
    <w:rsid w:val="00355789"/>
    <w:rsid w:val="003558E9"/>
    <w:rsid w:val="0035635B"/>
    <w:rsid w:val="003606B5"/>
    <w:rsid w:val="003608D5"/>
    <w:rsid w:val="00360AE1"/>
    <w:rsid w:val="003611B4"/>
    <w:rsid w:val="00362CBF"/>
    <w:rsid w:val="0036301C"/>
    <w:rsid w:val="003632D4"/>
    <w:rsid w:val="00363C27"/>
    <w:rsid w:val="003645BB"/>
    <w:rsid w:val="00364B8C"/>
    <w:rsid w:val="0036578B"/>
    <w:rsid w:val="00365859"/>
    <w:rsid w:val="00365BB3"/>
    <w:rsid w:val="003660EF"/>
    <w:rsid w:val="0036613C"/>
    <w:rsid w:val="00366B45"/>
    <w:rsid w:val="003675FC"/>
    <w:rsid w:val="003679E8"/>
    <w:rsid w:val="00367E81"/>
    <w:rsid w:val="00367F17"/>
    <w:rsid w:val="00371E1E"/>
    <w:rsid w:val="00372997"/>
    <w:rsid w:val="003729CD"/>
    <w:rsid w:val="00373675"/>
    <w:rsid w:val="00376114"/>
    <w:rsid w:val="0038028F"/>
    <w:rsid w:val="00382595"/>
    <w:rsid w:val="00383B51"/>
    <w:rsid w:val="00386027"/>
    <w:rsid w:val="003861AD"/>
    <w:rsid w:val="00386550"/>
    <w:rsid w:val="00387922"/>
    <w:rsid w:val="00387B4B"/>
    <w:rsid w:val="0039093E"/>
    <w:rsid w:val="00390FB3"/>
    <w:rsid w:val="00392AAA"/>
    <w:rsid w:val="00393821"/>
    <w:rsid w:val="00393A2F"/>
    <w:rsid w:val="00393C03"/>
    <w:rsid w:val="00394169"/>
    <w:rsid w:val="003943FA"/>
    <w:rsid w:val="0039572B"/>
    <w:rsid w:val="00396D29"/>
    <w:rsid w:val="003A05A5"/>
    <w:rsid w:val="003A0A98"/>
    <w:rsid w:val="003A5E08"/>
    <w:rsid w:val="003A6E70"/>
    <w:rsid w:val="003A79EB"/>
    <w:rsid w:val="003A7C5C"/>
    <w:rsid w:val="003B090D"/>
    <w:rsid w:val="003B18B6"/>
    <w:rsid w:val="003B2BA1"/>
    <w:rsid w:val="003B5E06"/>
    <w:rsid w:val="003B632B"/>
    <w:rsid w:val="003B6A21"/>
    <w:rsid w:val="003B7348"/>
    <w:rsid w:val="003C3D49"/>
    <w:rsid w:val="003C3FED"/>
    <w:rsid w:val="003C43D8"/>
    <w:rsid w:val="003C5653"/>
    <w:rsid w:val="003C71B5"/>
    <w:rsid w:val="003D3C27"/>
    <w:rsid w:val="003D4C13"/>
    <w:rsid w:val="003D580D"/>
    <w:rsid w:val="003D735F"/>
    <w:rsid w:val="003E0413"/>
    <w:rsid w:val="003E136D"/>
    <w:rsid w:val="003E1B92"/>
    <w:rsid w:val="003E1FA8"/>
    <w:rsid w:val="003E2AAB"/>
    <w:rsid w:val="003E2AC8"/>
    <w:rsid w:val="003E307A"/>
    <w:rsid w:val="003E40B5"/>
    <w:rsid w:val="003E7FC9"/>
    <w:rsid w:val="003F1968"/>
    <w:rsid w:val="003F1A1F"/>
    <w:rsid w:val="003F1A5B"/>
    <w:rsid w:val="003F3063"/>
    <w:rsid w:val="003F30B3"/>
    <w:rsid w:val="003F371A"/>
    <w:rsid w:val="003F4572"/>
    <w:rsid w:val="003F47F3"/>
    <w:rsid w:val="003F4B4A"/>
    <w:rsid w:val="003F5723"/>
    <w:rsid w:val="003F5AE9"/>
    <w:rsid w:val="003F5C0F"/>
    <w:rsid w:val="003F6244"/>
    <w:rsid w:val="003F64BF"/>
    <w:rsid w:val="003F6CD4"/>
    <w:rsid w:val="003F7446"/>
    <w:rsid w:val="003F7695"/>
    <w:rsid w:val="0040015D"/>
    <w:rsid w:val="00400753"/>
    <w:rsid w:val="00401651"/>
    <w:rsid w:val="004017BC"/>
    <w:rsid w:val="00401B5D"/>
    <w:rsid w:val="00403F42"/>
    <w:rsid w:val="0040451A"/>
    <w:rsid w:val="00404CA8"/>
    <w:rsid w:val="00404FDD"/>
    <w:rsid w:val="00405665"/>
    <w:rsid w:val="0040576E"/>
    <w:rsid w:val="00405BD5"/>
    <w:rsid w:val="00405C75"/>
    <w:rsid w:val="004066DD"/>
    <w:rsid w:val="004069FD"/>
    <w:rsid w:val="00406B85"/>
    <w:rsid w:val="00410CE1"/>
    <w:rsid w:val="004113CF"/>
    <w:rsid w:val="004116FD"/>
    <w:rsid w:val="004120BB"/>
    <w:rsid w:val="004127AC"/>
    <w:rsid w:val="00413E1C"/>
    <w:rsid w:val="0041484D"/>
    <w:rsid w:val="0041564A"/>
    <w:rsid w:val="00416CE4"/>
    <w:rsid w:val="004170EC"/>
    <w:rsid w:val="00417ABF"/>
    <w:rsid w:val="004208A7"/>
    <w:rsid w:val="00420AE5"/>
    <w:rsid w:val="00420B17"/>
    <w:rsid w:val="00421A4B"/>
    <w:rsid w:val="00422BCC"/>
    <w:rsid w:val="00425A66"/>
    <w:rsid w:val="00425BB7"/>
    <w:rsid w:val="0042623D"/>
    <w:rsid w:val="0042630B"/>
    <w:rsid w:val="004275E3"/>
    <w:rsid w:val="00431F60"/>
    <w:rsid w:val="00432AE3"/>
    <w:rsid w:val="00432AE4"/>
    <w:rsid w:val="00432C40"/>
    <w:rsid w:val="00433177"/>
    <w:rsid w:val="004339CE"/>
    <w:rsid w:val="00433C30"/>
    <w:rsid w:val="00434086"/>
    <w:rsid w:val="004347E2"/>
    <w:rsid w:val="0043508D"/>
    <w:rsid w:val="00435126"/>
    <w:rsid w:val="004358F5"/>
    <w:rsid w:val="0043625E"/>
    <w:rsid w:val="00437168"/>
    <w:rsid w:val="00437AE1"/>
    <w:rsid w:val="00437EE7"/>
    <w:rsid w:val="0044237A"/>
    <w:rsid w:val="00442EF7"/>
    <w:rsid w:val="00444111"/>
    <w:rsid w:val="00444548"/>
    <w:rsid w:val="00444696"/>
    <w:rsid w:val="0044538B"/>
    <w:rsid w:val="004466D1"/>
    <w:rsid w:val="00447A95"/>
    <w:rsid w:val="00447A97"/>
    <w:rsid w:val="00450A78"/>
    <w:rsid w:val="00452B64"/>
    <w:rsid w:val="00452DF3"/>
    <w:rsid w:val="0045424E"/>
    <w:rsid w:val="00454296"/>
    <w:rsid w:val="0045587C"/>
    <w:rsid w:val="0045628B"/>
    <w:rsid w:val="004566D8"/>
    <w:rsid w:val="00456B1B"/>
    <w:rsid w:val="0046077A"/>
    <w:rsid w:val="00461914"/>
    <w:rsid w:val="004619C4"/>
    <w:rsid w:val="00464872"/>
    <w:rsid w:val="0046511C"/>
    <w:rsid w:val="0046561D"/>
    <w:rsid w:val="00466006"/>
    <w:rsid w:val="00466443"/>
    <w:rsid w:val="0046684C"/>
    <w:rsid w:val="00466937"/>
    <w:rsid w:val="00471CAD"/>
    <w:rsid w:val="00471D2E"/>
    <w:rsid w:val="0047233B"/>
    <w:rsid w:val="00474134"/>
    <w:rsid w:val="004746B1"/>
    <w:rsid w:val="00474B4E"/>
    <w:rsid w:val="004751B7"/>
    <w:rsid w:val="0047576D"/>
    <w:rsid w:val="00475BB2"/>
    <w:rsid w:val="004768F2"/>
    <w:rsid w:val="00477326"/>
    <w:rsid w:val="00477DEC"/>
    <w:rsid w:val="00477F42"/>
    <w:rsid w:val="00480451"/>
    <w:rsid w:val="00480DCD"/>
    <w:rsid w:val="0048202D"/>
    <w:rsid w:val="00482D0F"/>
    <w:rsid w:val="00483BCD"/>
    <w:rsid w:val="00484091"/>
    <w:rsid w:val="004847AB"/>
    <w:rsid w:val="004850FE"/>
    <w:rsid w:val="00485235"/>
    <w:rsid w:val="00486472"/>
    <w:rsid w:val="00486F82"/>
    <w:rsid w:val="00491744"/>
    <w:rsid w:val="00491FA4"/>
    <w:rsid w:val="0049202D"/>
    <w:rsid w:val="00492406"/>
    <w:rsid w:val="00492448"/>
    <w:rsid w:val="00494136"/>
    <w:rsid w:val="00494E01"/>
    <w:rsid w:val="0049583F"/>
    <w:rsid w:val="00496C0A"/>
    <w:rsid w:val="004979A6"/>
    <w:rsid w:val="004A0006"/>
    <w:rsid w:val="004A0DBD"/>
    <w:rsid w:val="004A1251"/>
    <w:rsid w:val="004A28E6"/>
    <w:rsid w:val="004A2C1E"/>
    <w:rsid w:val="004A3E46"/>
    <w:rsid w:val="004A4792"/>
    <w:rsid w:val="004A4864"/>
    <w:rsid w:val="004A5046"/>
    <w:rsid w:val="004A624D"/>
    <w:rsid w:val="004B17F2"/>
    <w:rsid w:val="004B1B36"/>
    <w:rsid w:val="004B2922"/>
    <w:rsid w:val="004B3733"/>
    <w:rsid w:val="004B3CCC"/>
    <w:rsid w:val="004B46AE"/>
    <w:rsid w:val="004B5C21"/>
    <w:rsid w:val="004B6912"/>
    <w:rsid w:val="004B712E"/>
    <w:rsid w:val="004C01BF"/>
    <w:rsid w:val="004C1567"/>
    <w:rsid w:val="004C1577"/>
    <w:rsid w:val="004C1C46"/>
    <w:rsid w:val="004C1FF9"/>
    <w:rsid w:val="004C4607"/>
    <w:rsid w:val="004C5240"/>
    <w:rsid w:val="004C5E22"/>
    <w:rsid w:val="004C6988"/>
    <w:rsid w:val="004C7A1E"/>
    <w:rsid w:val="004D1B51"/>
    <w:rsid w:val="004D2BA8"/>
    <w:rsid w:val="004D418E"/>
    <w:rsid w:val="004D4628"/>
    <w:rsid w:val="004D4A87"/>
    <w:rsid w:val="004D5B56"/>
    <w:rsid w:val="004D5F2E"/>
    <w:rsid w:val="004D68B0"/>
    <w:rsid w:val="004D69F5"/>
    <w:rsid w:val="004D7BA5"/>
    <w:rsid w:val="004D7C10"/>
    <w:rsid w:val="004E0B2A"/>
    <w:rsid w:val="004E0CA7"/>
    <w:rsid w:val="004E15BD"/>
    <w:rsid w:val="004E3718"/>
    <w:rsid w:val="004E47B7"/>
    <w:rsid w:val="004E4C13"/>
    <w:rsid w:val="004E4D10"/>
    <w:rsid w:val="004E5186"/>
    <w:rsid w:val="004E59F1"/>
    <w:rsid w:val="004E5A23"/>
    <w:rsid w:val="004E5CA2"/>
    <w:rsid w:val="004E6160"/>
    <w:rsid w:val="004E68EA"/>
    <w:rsid w:val="004E6981"/>
    <w:rsid w:val="004F0354"/>
    <w:rsid w:val="004F1C0B"/>
    <w:rsid w:val="004F21AF"/>
    <w:rsid w:val="004F34E1"/>
    <w:rsid w:val="004F46BA"/>
    <w:rsid w:val="004F4F5F"/>
    <w:rsid w:val="004F73E5"/>
    <w:rsid w:val="00500409"/>
    <w:rsid w:val="00501EB9"/>
    <w:rsid w:val="00502D86"/>
    <w:rsid w:val="005038EC"/>
    <w:rsid w:val="00503975"/>
    <w:rsid w:val="00503ADB"/>
    <w:rsid w:val="00504E8E"/>
    <w:rsid w:val="005076D8"/>
    <w:rsid w:val="005127A1"/>
    <w:rsid w:val="005129AE"/>
    <w:rsid w:val="00514F17"/>
    <w:rsid w:val="00515883"/>
    <w:rsid w:val="00515B5F"/>
    <w:rsid w:val="00515B75"/>
    <w:rsid w:val="00515CA4"/>
    <w:rsid w:val="00516B14"/>
    <w:rsid w:val="005173FE"/>
    <w:rsid w:val="0051799E"/>
    <w:rsid w:val="00517C13"/>
    <w:rsid w:val="00517D6A"/>
    <w:rsid w:val="00517DAC"/>
    <w:rsid w:val="00517ED4"/>
    <w:rsid w:val="00520455"/>
    <w:rsid w:val="00522D8C"/>
    <w:rsid w:val="00522E03"/>
    <w:rsid w:val="00523CDC"/>
    <w:rsid w:val="00524B70"/>
    <w:rsid w:val="00524BE2"/>
    <w:rsid w:val="00525A4D"/>
    <w:rsid w:val="005302F9"/>
    <w:rsid w:val="005306CA"/>
    <w:rsid w:val="00530E51"/>
    <w:rsid w:val="0053228F"/>
    <w:rsid w:val="00533813"/>
    <w:rsid w:val="00533975"/>
    <w:rsid w:val="00533EF7"/>
    <w:rsid w:val="00534CDF"/>
    <w:rsid w:val="00536376"/>
    <w:rsid w:val="00536F64"/>
    <w:rsid w:val="005370F0"/>
    <w:rsid w:val="00537B14"/>
    <w:rsid w:val="00540890"/>
    <w:rsid w:val="00543768"/>
    <w:rsid w:val="0054497F"/>
    <w:rsid w:val="005452CF"/>
    <w:rsid w:val="0054572C"/>
    <w:rsid w:val="00545F01"/>
    <w:rsid w:val="00546071"/>
    <w:rsid w:val="00546428"/>
    <w:rsid w:val="00547778"/>
    <w:rsid w:val="005505B4"/>
    <w:rsid w:val="005521ED"/>
    <w:rsid w:val="0055364B"/>
    <w:rsid w:val="005541C6"/>
    <w:rsid w:val="005543B7"/>
    <w:rsid w:val="005543DF"/>
    <w:rsid w:val="00555CD7"/>
    <w:rsid w:val="005561C3"/>
    <w:rsid w:val="00557996"/>
    <w:rsid w:val="00557E8E"/>
    <w:rsid w:val="00561C69"/>
    <w:rsid w:val="00562F3D"/>
    <w:rsid w:val="00565F49"/>
    <w:rsid w:val="005664C5"/>
    <w:rsid w:val="005677CE"/>
    <w:rsid w:val="0057033D"/>
    <w:rsid w:val="00570678"/>
    <w:rsid w:val="005707F4"/>
    <w:rsid w:val="00571EA9"/>
    <w:rsid w:val="00572BD8"/>
    <w:rsid w:val="00575213"/>
    <w:rsid w:val="00575922"/>
    <w:rsid w:val="00580047"/>
    <w:rsid w:val="00581649"/>
    <w:rsid w:val="00581784"/>
    <w:rsid w:val="00581EA1"/>
    <w:rsid w:val="00583426"/>
    <w:rsid w:val="00583D53"/>
    <w:rsid w:val="00583F0E"/>
    <w:rsid w:val="00584048"/>
    <w:rsid w:val="00590CCC"/>
    <w:rsid w:val="00591E28"/>
    <w:rsid w:val="00593097"/>
    <w:rsid w:val="00593F18"/>
    <w:rsid w:val="00594CE4"/>
    <w:rsid w:val="00595ED9"/>
    <w:rsid w:val="00595F40"/>
    <w:rsid w:val="005964CC"/>
    <w:rsid w:val="00596833"/>
    <w:rsid w:val="00597075"/>
    <w:rsid w:val="00597359"/>
    <w:rsid w:val="005A1287"/>
    <w:rsid w:val="005A1B79"/>
    <w:rsid w:val="005A23E6"/>
    <w:rsid w:val="005A25C7"/>
    <w:rsid w:val="005A30F4"/>
    <w:rsid w:val="005A3B80"/>
    <w:rsid w:val="005A40B3"/>
    <w:rsid w:val="005A40C1"/>
    <w:rsid w:val="005A4192"/>
    <w:rsid w:val="005A4439"/>
    <w:rsid w:val="005A4D38"/>
    <w:rsid w:val="005A65B5"/>
    <w:rsid w:val="005A7230"/>
    <w:rsid w:val="005A7693"/>
    <w:rsid w:val="005A7A0E"/>
    <w:rsid w:val="005B0648"/>
    <w:rsid w:val="005B305D"/>
    <w:rsid w:val="005B38A3"/>
    <w:rsid w:val="005B3F0A"/>
    <w:rsid w:val="005B404B"/>
    <w:rsid w:val="005B415B"/>
    <w:rsid w:val="005B44A7"/>
    <w:rsid w:val="005B59B2"/>
    <w:rsid w:val="005B6114"/>
    <w:rsid w:val="005B68D2"/>
    <w:rsid w:val="005C2124"/>
    <w:rsid w:val="005C2207"/>
    <w:rsid w:val="005C4534"/>
    <w:rsid w:val="005C4C82"/>
    <w:rsid w:val="005C7142"/>
    <w:rsid w:val="005C79A9"/>
    <w:rsid w:val="005D12F7"/>
    <w:rsid w:val="005D1892"/>
    <w:rsid w:val="005D3AA1"/>
    <w:rsid w:val="005D43F7"/>
    <w:rsid w:val="005D4F73"/>
    <w:rsid w:val="005D50C4"/>
    <w:rsid w:val="005E025A"/>
    <w:rsid w:val="005E0688"/>
    <w:rsid w:val="005E152E"/>
    <w:rsid w:val="005E5281"/>
    <w:rsid w:val="005E5EFB"/>
    <w:rsid w:val="005E7189"/>
    <w:rsid w:val="005F04EE"/>
    <w:rsid w:val="005F0C4D"/>
    <w:rsid w:val="005F1016"/>
    <w:rsid w:val="005F13A2"/>
    <w:rsid w:val="005F4566"/>
    <w:rsid w:val="005F4DA7"/>
    <w:rsid w:val="005F5D05"/>
    <w:rsid w:val="00601506"/>
    <w:rsid w:val="00601771"/>
    <w:rsid w:val="006074C0"/>
    <w:rsid w:val="00607D8D"/>
    <w:rsid w:val="00610626"/>
    <w:rsid w:val="00611E01"/>
    <w:rsid w:val="006124AF"/>
    <w:rsid w:val="00612CE1"/>
    <w:rsid w:val="006145EA"/>
    <w:rsid w:val="006156A8"/>
    <w:rsid w:val="00617E0A"/>
    <w:rsid w:val="00620962"/>
    <w:rsid w:val="00621017"/>
    <w:rsid w:val="00621572"/>
    <w:rsid w:val="0062428F"/>
    <w:rsid w:val="00625F16"/>
    <w:rsid w:val="00626BC9"/>
    <w:rsid w:val="006303CA"/>
    <w:rsid w:val="00630472"/>
    <w:rsid w:val="00631CED"/>
    <w:rsid w:val="00631FB3"/>
    <w:rsid w:val="006332C8"/>
    <w:rsid w:val="0063385B"/>
    <w:rsid w:val="00633CE1"/>
    <w:rsid w:val="00635151"/>
    <w:rsid w:val="00635FF5"/>
    <w:rsid w:val="006368CD"/>
    <w:rsid w:val="006371BE"/>
    <w:rsid w:val="00637E6B"/>
    <w:rsid w:val="00642A38"/>
    <w:rsid w:val="006446FC"/>
    <w:rsid w:val="00644A7C"/>
    <w:rsid w:val="006460DB"/>
    <w:rsid w:val="00646D01"/>
    <w:rsid w:val="00647A4D"/>
    <w:rsid w:val="00650012"/>
    <w:rsid w:val="006505D8"/>
    <w:rsid w:val="00652F45"/>
    <w:rsid w:val="00653AB7"/>
    <w:rsid w:val="00655C21"/>
    <w:rsid w:val="00657B5B"/>
    <w:rsid w:val="0066010D"/>
    <w:rsid w:val="006603AB"/>
    <w:rsid w:val="00660807"/>
    <w:rsid w:val="006618E9"/>
    <w:rsid w:val="0066238A"/>
    <w:rsid w:val="006630AA"/>
    <w:rsid w:val="006630F3"/>
    <w:rsid w:val="00665500"/>
    <w:rsid w:val="006672CA"/>
    <w:rsid w:val="00670D0A"/>
    <w:rsid w:val="00670EC9"/>
    <w:rsid w:val="00672409"/>
    <w:rsid w:val="00672F3D"/>
    <w:rsid w:val="00672F55"/>
    <w:rsid w:val="00674248"/>
    <w:rsid w:val="00674BF8"/>
    <w:rsid w:val="00675EF1"/>
    <w:rsid w:val="00676E03"/>
    <w:rsid w:val="00677071"/>
    <w:rsid w:val="00680B97"/>
    <w:rsid w:val="006810FB"/>
    <w:rsid w:val="006819E4"/>
    <w:rsid w:val="00681C4D"/>
    <w:rsid w:val="00681E99"/>
    <w:rsid w:val="006824A5"/>
    <w:rsid w:val="0068303E"/>
    <w:rsid w:val="006846EE"/>
    <w:rsid w:val="00684C51"/>
    <w:rsid w:val="00687069"/>
    <w:rsid w:val="006873FE"/>
    <w:rsid w:val="00687B46"/>
    <w:rsid w:val="00690158"/>
    <w:rsid w:val="00690467"/>
    <w:rsid w:val="0069104E"/>
    <w:rsid w:val="006921A8"/>
    <w:rsid w:val="00692601"/>
    <w:rsid w:val="00692CCF"/>
    <w:rsid w:val="00692DC2"/>
    <w:rsid w:val="006934FC"/>
    <w:rsid w:val="00694689"/>
    <w:rsid w:val="00694694"/>
    <w:rsid w:val="00694E61"/>
    <w:rsid w:val="00694F3A"/>
    <w:rsid w:val="00696B93"/>
    <w:rsid w:val="00696E5A"/>
    <w:rsid w:val="00697355"/>
    <w:rsid w:val="006A04DE"/>
    <w:rsid w:val="006A05AF"/>
    <w:rsid w:val="006A1E97"/>
    <w:rsid w:val="006A2A74"/>
    <w:rsid w:val="006A3A85"/>
    <w:rsid w:val="006A4ECF"/>
    <w:rsid w:val="006A591E"/>
    <w:rsid w:val="006A5B16"/>
    <w:rsid w:val="006A6F45"/>
    <w:rsid w:val="006A6FE0"/>
    <w:rsid w:val="006B07AE"/>
    <w:rsid w:val="006B0965"/>
    <w:rsid w:val="006B201A"/>
    <w:rsid w:val="006B2095"/>
    <w:rsid w:val="006B2A2B"/>
    <w:rsid w:val="006B3A19"/>
    <w:rsid w:val="006B3BD7"/>
    <w:rsid w:val="006B4671"/>
    <w:rsid w:val="006B5989"/>
    <w:rsid w:val="006B5D73"/>
    <w:rsid w:val="006B6D15"/>
    <w:rsid w:val="006B6FB7"/>
    <w:rsid w:val="006B7069"/>
    <w:rsid w:val="006B75EA"/>
    <w:rsid w:val="006C0793"/>
    <w:rsid w:val="006C0AD0"/>
    <w:rsid w:val="006C0BA5"/>
    <w:rsid w:val="006C10AF"/>
    <w:rsid w:val="006C237E"/>
    <w:rsid w:val="006C2753"/>
    <w:rsid w:val="006C37F7"/>
    <w:rsid w:val="006C583D"/>
    <w:rsid w:val="006D0144"/>
    <w:rsid w:val="006D02EE"/>
    <w:rsid w:val="006D30AC"/>
    <w:rsid w:val="006D3312"/>
    <w:rsid w:val="006D429A"/>
    <w:rsid w:val="006D4AAA"/>
    <w:rsid w:val="006D5169"/>
    <w:rsid w:val="006D5FE3"/>
    <w:rsid w:val="006E084A"/>
    <w:rsid w:val="006E1877"/>
    <w:rsid w:val="006E1974"/>
    <w:rsid w:val="006E1E58"/>
    <w:rsid w:val="006E1E77"/>
    <w:rsid w:val="006E223B"/>
    <w:rsid w:val="006E2E37"/>
    <w:rsid w:val="006E4EEE"/>
    <w:rsid w:val="006E56FD"/>
    <w:rsid w:val="006E5961"/>
    <w:rsid w:val="006E6733"/>
    <w:rsid w:val="006E6A85"/>
    <w:rsid w:val="006F190B"/>
    <w:rsid w:val="006F207A"/>
    <w:rsid w:val="006F5086"/>
    <w:rsid w:val="006F5297"/>
    <w:rsid w:val="006F785E"/>
    <w:rsid w:val="00700511"/>
    <w:rsid w:val="007007E8"/>
    <w:rsid w:val="007014B8"/>
    <w:rsid w:val="00704658"/>
    <w:rsid w:val="0070537D"/>
    <w:rsid w:val="007060C8"/>
    <w:rsid w:val="007078A9"/>
    <w:rsid w:val="00707AE6"/>
    <w:rsid w:val="0071030F"/>
    <w:rsid w:val="00711C85"/>
    <w:rsid w:val="00712348"/>
    <w:rsid w:val="00714618"/>
    <w:rsid w:val="0071549E"/>
    <w:rsid w:val="007156CF"/>
    <w:rsid w:val="00715A4D"/>
    <w:rsid w:val="00716350"/>
    <w:rsid w:val="00716C25"/>
    <w:rsid w:val="00721947"/>
    <w:rsid w:val="00721E5C"/>
    <w:rsid w:val="00723374"/>
    <w:rsid w:val="00723A7B"/>
    <w:rsid w:val="00726B88"/>
    <w:rsid w:val="0073044D"/>
    <w:rsid w:val="007314D1"/>
    <w:rsid w:val="00731FAD"/>
    <w:rsid w:val="00732C94"/>
    <w:rsid w:val="00733285"/>
    <w:rsid w:val="0073511C"/>
    <w:rsid w:val="0073535A"/>
    <w:rsid w:val="00735DB3"/>
    <w:rsid w:val="00736F9B"/>
    <w:rsid w:val="00740011"/>
    <w:rsid w:val="00741D64"/>
    <w:rsid w:val="0074289D"/>
    <w:rsid w:val="00742D12"/>
    <w:rsid w:val="007449EF"/>
    <w:rsid w:val="00745C04"/>
    <w:rsid w:val="0074777C"/>
    <w:rsid w:val="00747840"/>
    <w:rsid w:val="0075053E"/>
    <w:rsid w:val="007520A5"/>
    <w:rsid w:val="007521A9"/>
    <w:rsid w:val="00752794"/>
    <w:rsid w:val="0075307D"/>
    <w:rsid w:val="0075406D"/>
    <w:rsid w:val="00755EDE"/>
    <w:rsid w:val="00756C71"/>
    <w:rsid w:val="00756DF0"/>
    <w:rsid w:val="00756E89"/>
    <w:rsid w:val="007579F0"/>
    <w:rsid w:val="00757ED7"/>
    <w:rsid w:val="007600F9"/>
    <w:rsid w:val="00760148"/>
    <w:rsid w:val="007602CD"/>
    <w:rsid w:val="007603A7"/>
    <w:rsid w:val="00760F11"/>
    <w:rsid w:val="007613D2"/>
    <w:rsid w:val="0076225B"/>
    <w:rsid w:val="0076419A"/>
    <w:rsid w:val="007646E8"/>
    <w:rsid w:val="007657CA"/>
    <w:rsid w:val="007662BE"/>
    <w:rsid w:val="007664C3"/>
    <w:rsid w:val="00770423"/>
    <w:rsid w:val="00770F8C"/>
    <w:rsid w:val="00772011"/>
    <w:rsid w:val="00773368"/>
    <w:rsid w:val="00774AB1"/>
    <w:rsid w:val="007772DA"/>
    <w:rsid w:val="0078164B"/>
    <w:rsid w:val="00781CEB"/>
    <w:rsid w:val="00782722"/>
    <w:rsid w:val="0078347D"/>
    <w:rsid w:val="007859A7"/>
    <w:rsid w:val="00786BCD"/>
    <w:rsid w:val="00786C8A"/>
    <w:rsid w:val="00787047"/>
    <w:rsid w:val="00787443"/>
    <w:rsid w:val="007918EA"/>
    <w:rsid w:val="00791BE8"/>
    <w:rsid w:val="007933A2"/>
    <w:rsid w:val="00795F97"/>
    <w:rsid w:val="007961CB"/>
    <w:rsid w:val="007A03F2"/>
    <w:rsid w:val="007A0D3F"/>
    <w:rsid w:val="007A1148"/>
    <w:rsid w:val="007A18C8"/>
    <w:rsid w:val="007A2793"/>
    <w:rsid w:val="007A29F9"/>
    <w:rsid w:val="007A4016"/>
    <w:rsid w:val="007A4DFF"/>
    <w:rsid w:val="007A59BE"/>
    <w:rsid w:val="007A61E3"/>
    <w:rsid w:val="007A6210"/>
    <w:rsid w:val="007A63A1"/>
    <w:rsid w:val="007A71DB"/>
    <w:rsid w:val="007A7797"/>
    <w:rsid w:val="007B1EC9"/>
    <w:rsid w:val="007B1F48"/>
    <w:rsid w:val="007B2FB3"/>
    <w:rsid w:val="007B32B6"/>
    <w:rsid w:val="007B45A4"/>
    <w:rsid w:val="007B4AFD"/>
    <w:rsid w:val="007B5E32"/>
    <w:rsid w:val="007B613B"/>
    <w:rsid w:val="007B7373"/>
    <w:rsid w:val="007B7F25"/>
    <w:rsid w:val="007C06C3"/>
    <w:rsid w:val="007C095A"/>
    <w:rsid w:val="007C2428"/>
    <w:rsid w:val="007C43D6"/>
    <w:rsid w:val="007C4FC0"/>
    <w:rsid w:val="007C5CFC"/>
    <w:rsid w:val="007D005B"/>
    <w:rsid w:val="007D2A61"/>
    <w:rsid w:val="007D3184"/>
    <w:rsid w:val="007D37FA"/>
    <w:rsid w:val="007D404E"/>
    <w:rsid w:val="007D40A6"/>
    <w:rsid w:val="007D40E6"/>
    <w:rsid w:val="007D4239"/>
    <w:rsid w:val="007D46C0"/>
    <w:rsid w:val="007D64EE"/>
    <w:rsid w:val="007D742E"/>
    <w:rsid w:val="007E0A69"/>
    <w:rsid w:val="007E113D"/>
    <w:rsid w:val="007E412D"/>
    <w:rsid w:val="007E4692"/>
    <w:rsid w:val="007E63EA"/>
    <w:rsid w:val="007E7764"/>
    <w:rsid w:val="007F36C6"/>
    <w:rsid w:val="007F4235"/>
    <w:rsid w:val="007F473C"/>
    <w:rsid w:val="007F6109"/>
    <w:rsid w:val="00800DC3"/>
    <w:rsid w:val="00801295"/>
    <w:rsid w:val="0080135A"/>
    <w:rsid w:val="00802077"/>
    <w:rsid w:val="00802193"/>
    <w:rsid w:val="00802AFC"/>
    <w:rsid w:val="0080360A"/>
    <w:rsid w:val="008040C4"/>
    <w:rsid w:val="0080422D"/>
    <w:rsid w:val="0080428E"/>
    <w:rsid w:val="00804981"/>
    <w:rsid w:val="00806214"/>
    <w:rsid w:val="00806336"/>
    <w:rsid w:val="0080694C"/>
    <w:rsid w:val="008100BA"/>
    <w:rsid w:val="00810559"/>
    <w:rsid w:val="008107BF"/>
    <w:rsid w:val="00811B80"/>
    <w:rsid w:val="00812C3E"/>
    <w:rsid w:val="00812F4A"/>
    <w:rsid w:val="00814B4F"/>
    <w:rsid w:val="0081600E"/>
    <w:rsid w:val="00816808"/>
    <w:rsid w:val="00816FFD"/>
    <w:rsid w:val="008179CB"/>
    <w:rsid w:val="0082054A"/>
    <w:rsid w:val="008209F9"/>
    <w:rsid w:val="0082136F"/>
    <w:rsid w:val="00822481"/>
    <w:rsid w:val="00822E44"/>
    <w:rsid w:val="008230E8"/>
    <w:rsid w:val="00824C06"/>
    <w:rsid w:val="00827BB8"/>
    <w:rsid w:val="0083158A"/>
    <w:rsid w:val="00832B54"/>
    <w:rsid w:val="008345BC"/>
    <w:rsid w:val="008351E1"/>
    <w:rsid w:val="00835868"/>
    <w:rsid w:val="008358AC"/>
    <w:rsid w:val="008363C1"/>
    <w:rsid w:val="008363FE"/>
    <w:rsid w:val="00836AC0"/>
    <w:rsid w:val="008372BC"/>
    <w:rsid w:val="00840740"/>
    <w:rsid w:val="0084223C"/>
    <w:rsid w:val="008456F2"/>
    <w:rsid w:val="00846652"/>
    <w:rsid w:val="00846AD3"/>
    <w:rsid w:val="00847492"/>
    <w:rsid w:val="0085050C"/>
    <w:rsid w:val="0085256B"/>
    <w:rsid w:val="0085276C"/>
    <w:rsid w:val="00853BA2"/>
    <w:rsid w:val="008547C0"/>
    <w:rsid w:val="0085666C"/>
    <w:rsid w:val="00856F9C"/>
    <w:rsid w:val="0085728C"/>
    <w:rsid w:val="008575B7"/>
    <w:rsid w:val="00861466"/>
    <w:rsid w:val="008620AC"/>
    <w:rsid w:val="00863D5F"/>
    <w:rsid w:val="00864864"/>
    <w:rsid w:val="00866F64"/>
    <w:rsid w:val="00867168"/>
    <w:rsid w:val="00870988"/>
    <w:rsid w:val="00870FEE"/>
    <w:rsid w:val="00871CE8"/>
    <w:rsid w:val="008725CF"/>
    <w:rsid w:val="0087297A"/>
    <w:rsid w:val="00872D75"/>
    <w:rsid w:val="00873587"/>
    <w:rsid w:val="008736EA"/>
    <w:rsid w:val="00873C17"/>
    <w:rsid w:val="00873F2C"/>
    <w:rsid w:val="00874739"/>
    <w:rsid w:val="00874C34"/>
    <w:rsid w:val="00874E71"/>
    <w:rsid w:val="00875174"/>
    <w:rsid w:val="008764F4"/>
    <w:rsid w:val="00876791"/>
    <w:rsid w:val="00876CC9"/>
    <w:rsid w:val="008808A8"/>
    <w:rsid w:val="00881786"/>
    <w:rsid w:val="00881906"/>
    <w:rsid w:val="008820B6"/>
    <w:rsid w:val="00882B6E"/>
    <w:rsid w:val="00883688"/>
    <w:rsid w:val="00883A5D"/>
    <w:rsid w:val="00883B72"/>
    <w:rsid w:val="00885474"/>
    <w:rsid w:val="008854B9"/>
    <w:rsid w:val="0088624E"/>
    <w:rsid w:val="00887133"/>
    <w:rsid w:val="0089033E"/>
    <w:rsid w:val="00892905"/>
    <w:rsid w:val="00892C96"/>
    <w:rsid w:val="0089335B"/>
    <w:rsid w:val="00894B1E"/>
    <w:rsid w:val="00894D1D"/>
    <w:rsid w:val="0089559E"/>
    <w:rsid w:val="008958CE"/>
    <w:rsid w:val="0089644E"/>
    <w:rsid w:val="008979FC"/>
    <w:rsid w:val="00897BC9"/>
    <w:rsid w:val="008A43F5"/>
    <w:rsid w:val="008A453A"/>
    <w:rsid w:val="008A5DDD"/>
    <w:rsid w:val="008A5F84"/>
    <w:rsid w:val="008A6201"/>
    <w:rsid w:val="008A6497"/>
    <w:rsid w:val="008A662E"/>
    <w:rsid w:val="008A7189"/>
    <w:rsid w:val="008B0AA8"/>
    <w:rsid w:val="008B123F"/>
    <w:rsid w:val="008B13B7"/>
    <w:rsid w:val="008B213C"/>
    <w:rsid w:val="008B265E"/>
    <w:rsid w:val="008B3182"/>
    <w:rsid w:val="008B3326"/>
    <w:rsid w:val="008B4F07"/>
    <w:rsid w:val="008B567D"/>
    <w:rsid w:val="008B6DC3"/>
    <w:rsid w:val="008C0437"/>
    <w:rsid w:val="008C1558"/>
    <w:rsid w:val="008C2B75"/>
    <w:rsid w:val="008C4583"/>
    <w:rsid w:val="008C470F"/>
    <w:rsid w:val="008C56D3"/>
    <w:rsid w:val="008C59FE"/>
    <w:rsid w:val="008C6513"/>
    <w:rsid w:val="008C6581"/>
    <w:rsid w:val="008D2986"/>
    <w:rsid w:val="008D3C42"/>
    <w:rsid w:val="008D40F5"/>
    <w:rsid w:val="008D4572"/>
    <w:rsid w:val="008D4583"/>
    <w:rsid w:val="008D5FC1"/>
    <w:rsid w:val="008D6C96"/>
    <w:rsid w:val="008D78A2"/>
    <w:rsid w:val="008E049F"/>
    <w:rsid w:val="008E0DBB"/>
    <w:rsid w:val="008E1032"/>
    <w:rsid w:val="008E1C0B"/>
    <w:rsid w:val="008E3487"/>
    <w:rsid w:val="008E34BA"/>
    <w:rsid w:val="008E5D9C"/>
    <w:rsid w:val="008E713E"/>
    <w:rsid w:val="008E7C3F"/>
    <w:rsid w:val="008F00B3"/>
    <w:rsid w:val="008F1D78"/>
    <w:rsid w:val="008F2877"/>
    <w:rsid w:val="008F2DC6"/>
    <w:rsid w:val="008F3C56"/>
    <w:rsid w:val="008F3EDA"/>
    <w:rsid w:val="008F478D"/>
    <w:rsid w:val="008F4AB4"/>
    <w:rsid w:val="008F54BE"/>
    <w:rsid w:val="008F5ABC"/>
    <w:rsid w:val="008F5E4E"/>
    <w:rsid w:val="008F5F75"/>
    <w:rsid w:val="008F604A"/>
    <w:rsid w:val="008F6D03"/>
    <w:rsid w:val="00900EFA"/>
    <w:rsid w:val="009027C0"/>
    <w:rsid w:val="00903BB6"/>
    <w:rsid w:val="00904386"/>
    <w:rsid w:val="00905BE3"/>
    <w:rsid w:val="00906440"/>
    <w:rsid w:val="0090732A"/>
    <w:rsid w:val="00910F3D"/>
    <w:rsid w:val="00912936"/>
    <w:rsid w:val="009132B1"/>
    <w:rsid w:val="009132EF"/>
    <w:rsid w:val="009146CC"/>
    <w:rsid w:val="00914730"/>
    <w:rsid w:val="00915135"/>
    <w:rsid w:val="009157B2"/>
    <w:rsid w:val="009166D1"/>
    <w:rsid w:val="00920128"/>
    <w:rsid w:val="009207D4"/>
    <w:rsid w:val="00922A4F"/>
    <w:rsid w:val="00923CA4"/>
    <w:rsid w:val="00925488"/>
    <w:rsid w:val="0092571F"/>
    <w:rsid w:val="00925BE6"/>
    <w:rsid w:val="00927DFC"/>
    <w:rsid w:val="00930CFD"/>
    <w:rsid w:val="00930DFA"/>
    <w:rsid w:val="009319CC"/>
    <w:rsid w:val="00932CCD"/>
    <w:rsid w:val="009337AE"/>
    <w:rsid w:val="0093462B"/>
    <w:rsid w:val="00935BB2"/>
    <w:rsid w:val="009365C0"/>
    <w:rsid w:val="0093782D"/>
    <w:rsid w:val="0094017E"/>
    <w:rsid w:val="0094088C"/>
    <w:rsid w:val="00941E0C"/>
    <w:rsid w:val="00942013"/>
    <w:rsid w:val="00943DD6"/>
    <w:rsid w:val="009457C5"/>
    <w:rsid w:val="00945E77"/>
    <w:rsid w:val="00945EC3"/>
    <w:rsid w:val="009463AB"/>
    <w:rsid w:val="0094663E"/>
    <w:rsid w:val="00946E2D"/>
    <w:rsid w:val="00947AE6"/>
    <w:rsid w:val="00950F1C"/>
    <w:rsid w:val="00950F2A"/>
    <w:rsid w:val="00952666"/>
    <w:rsid w:val="00952A19"/>
    <w:rsid w:val="00952FA9"/>
    <w:rsid w:val="0095387D"/>
    <w:rsid w:val="00953C41"/>
    <w:rsid w:val="0095447C"/>
    <w:rsid w:val="00954C10"/>
    <w:rsid w:val="00956920"/>
    <w:rsid w:val="009569CF"/>
    <w:rsid w:val="00957363"/>
    <w:rsid w:val="00957512"/>
    <w:rsid w:val="009609ED"/>
    <w:rsid w:val="009628F7"/>
    <w:rsid w:val="00963245"/>
    <w:rsid w:val="00963293"/>
    <w:rsid w:val="009653A1"/>
    <w:rsid w:val="0096578C"/>
    <w:rsid w:val="009676EB"/>
    <w:rsid w:val="009704E2"/>
    <w:rsid w:val="00971234"/>
    <w:rsid w:val="0097162B"/>
    <w:rsid w:val="00972136"/>
    <w:rsid w:val="00973067"/>
    <w:rsid w:val="0097391B"/>
    <w:rsid w:val="00974CEE"/>
    <w:rsid w:val="009756CF"/>
    <w:rsid w:val="009759C3"/>
    <w:rsid w:val="00976ACA"/>
    <w:rsid w:val="009770BA"/>
    <w:rsid w:val="009820F5"/>
    <w:rsid w:val="009823E8"/>
    <w:rsid w:val="00983A9F"/>
    <w:rsid w:val="00984385"/>
    <w:rsid w:val="00985480"/>
    <w:rsid w:val="009857A9"/>
    <w:rsid w:val="00987A81"/>
    <w:rsid w:val="0099014E"/>
    <w:rsid w:val="00990BF0"/>
    <w:rsid w:val="00991E74"/>
    <w:rsid w:val="0099228D"/>
    <w:rsid w:val="009924FA"/>
    <w:rsid w:val="00995FD6"/>
    <w:rsid w:val="0099632E"/>
    <w:rsid w:val="0099633C"/>
    <w:rsid w:val="00996C0A"/>
    <w:rsid w:val="009978F8"/>
    <w:rsid w:val="009A16DA"/>
    <w:rsid w:val="009A1BDC"/>
    <w:rsid w:val="009A1E6A"/>
    <w:rsid w:val="009A215B"/>
    <w:rsid w:val="009A2D2C"/>
    <w:rsid w:val="009A30FC"/>
    <w:rsid w:val="009A436A"/>
    <w:rsid w:val="009A5B04"/>
    <w:rsid w:val="009A73A7"/>
    <w:rsid w:val="009A7421"/>
    <w:rsid w:val="009A756F"/>
    <w:rsid w:val="009B2870"/>
    <w:rsid w:val="009B2B42"/>
    <w:rsid w:val="009B4537"/>
    <w:rsid w:val="009B48B4"/>
    <w:rsid w:val="009B48E3"/>
    <w:rsid w:val="009B4AD9"/>
    <w:rsid w:val="009B5500"/>
    <w:rsid w:val="009B7FA5"/>
    <w:rsid w:val="009C2E5C"/>
    <w:rsid w:val="009C2FA7"/>
    <w:rsid w:val="009C677F"/>
    <w:rsid w:val="009D0077"/>
    <w:rsid w:val="009D0B39"/>
    <w:rsid w:val="009D18E7"/>
    <w:rsid w:val="009D2045"/>
    <w:rsid w:val="009D2F59"/>
    <w:rsid w:val="009D40FA"/>
    <w:rsid w:val="009D543E"/>
    <w:rsid w:val="009D6A41"/>
    <w:rsid w:val="009D7885"/>
    <w:rsid w:val="009D7B24"/>
    <w:rsid w:val="009E020E"/>
    <w:rsid w:val="009E0404"/>
    <w:rsid w:val="009E0782"/>
    <w:rsid w:val="009E10E7"/>
    <w:rsid w:val="009E172D"/>
    <w:rsid w:val="009E20ED"/>
    <w:rsid w:val="009E2A63"/>
    <w:rsid w:val="009E3B11"/>
    <w:rsid w:val="009E4572"/>
    <w:rsid w:val="009E4735"/>
    <w:rsid w:val="009E5F44"/>
    <w:rsid w:val="009E6C87"/>
    <w:rsid w:val="009E7C4D"/>
    <w:rsid w:val="009E7DC7"/>
    <w:rsid w:val="009E7E3B"/>
    <w:rsid w:val="009F1D90"/>
    <w:rsid w:val="009F6BBE"/>
    <w:rsid w:val="009F7DA3"/>
    <w:rsid w:val="00A009E9"/>
    <w:rsid w:val="00A01B13"/>
    <w:rsid w:val="00A02F65"/>
    <w:rsid w:val="00A03634"/>
    <w:rsid w:val="00A0470A"/>
    <w:rsid w:val="00A06CC5"/>
    <w:rsid w:val="00A07111"/>
    <w:rsid w:val="00A112C6"/>
    <w:rsid w:val="00A11A32"/>
    <w:rsid w:val="00A11BF0"/>
    <w:rsid w:val="00A12148"/>
    <w:rsid w:val="00A12A63"/>
    <w:rsid w:val="00A12CF8"/>
    <w:rsid w:val="00A12F58"/>
    <w:rsid w:val="00A1343C"/>
    <w:rsid w:val="00A14B15"/>
    <w:rsid w:val="00A15018"/>
    <w:rsid w:val="00A15CD7"/>
    <w:rsid w:val="00A15E5A"/>
    <w:rsid w:val="00A16D07"/>
    <w:rsid w:val="00A17D4B"/>
    <w:rsid w:val="00A21885"/>
    <w:rsid w:val="00A21EBB"/>
    <w:rsid w:val="00A22279"/>
    <w:rsid w:val="00A222EC"/>
    <w:rsid w:val="00A244B9"/>
    <w:rsid w:val="00A24643"/>
    <w:rsid w:val="00A24AA0"/>
    <w:rsid w:val="00A26B94"/>
    <w:rsid w:val="00A27850"/>
    <w:rsid w:val="00A30D56"/>
    <w:rsid w:val="00A30FBF"/>
    <w:rsid w:val="00A3184D"/>
    <w:rsid w:val="00A318BE"/>
    <w:rsid w:val="00A33B9F"/>
    <w:rsid w:val="00A3437B"/>
    <w:rsid w:val="00A34D6A"/>
    <w:rsid w:val="00A37328"/>
    <w:rsid w:val="00A37C10"/>
    <w:rsid w:val="00A41779"/>
    <w:rsid w:val="00A41AC3"/>
    <w:rsid w:val="00A42543"/>
    <w:rsid w:val="00A425E1"/>
    <w:rsid w:val="00A426A6"/>
    <w:rsid w:val="00A4317C"/>
    <w:rsid w:val="00A43D6A"/>
    <w:rsid w:val="00A44AED"/>
    <w:rsid w:val="00A45A77"/>
    <w:rsid w:val="00A46326"/>
    <w:rsid w:val="00A472BC"/>
    <w:rsid w:val="00A4750A"/>
    <w:rsid w:val="00A47EEE"/>
    <w:rsid w:val="00A502D3"/>
    <w:rsid w:val="00A50673"/>
    <w:rsid w:val="00A512BE"/>
    <w:rsid w:val="00A5169E"/>
    <w:rsid w:val="00A51D14"/>
    <w:rsid w:val="00A54683"/>
    <w:rsid w:val="00A56C4C"/>
    <w:rsid w:val="00A56F85"/>
    <w:rsid w:val="00A57682"/>
    <w:rsid w:val="00A60012"/>
    <w:rsid w:val="00A608F7"/>
    <w:rsid w:val="00A60910"/>
    <w:rsid w:val="00A6326E"/>
    <w:rsid w:val="00A65CBF"/>
    <w:rsid w:val="00A6603F"/>
    <w:rsid w:val="00A672FE"/>
    <w:rsid w:val="00A67BF7"/>
    <w:rsid w:val="00A71388"/>
    <w:rsid w:val="00A7158B"/>
    <w:rsid w:val="00A7326A"/>
    <w:rsid w:val="00A744EF"/>
    <w:rsid w:val="00A747FB"/>
    <w:rsid w:val="00A74DA3"/>
    <w:rsid w:val="00A75C3E"/>
    <w:rsid w:val="00A765E2"/>
    <w:rsid w:val="00A76FB5"/>
    <w:rsid w:val="00A80BB2"/>
    <w:rsid w:val="00A81FAF"/>
    <w:rsid w:val="00A82E8C"/>
    <w:rsid w:val="00A835BF"/>
    <w:rsid w:val="00A8403D"/>
    <w:rsid w:val="00A851CA"/>
    <w:rsid w:val="00A863AD"/>
    <w:rsid w:val="00A866CD"/>
    <w:rsid w:val="00A8688F"/>
    <w:rsid w:val="00A86B7D"/>
    <w:rsid w:val="00A90215"/>
    <w:rsid w:val="00A910FB"/>
    <w:rsid w:val="00A92778"/>
    <w:rsid w:val="00A934F8"/>
    <w:rsid w:val="00A94D30"/>
    <w:rsid w:val="00A9577E"/>
    <w:rsid w:val="00A95E20"/>
    <w:rsid w:val="00AA0534"/>
    <w:rsid w:val="00AA0B64"/>
    <w:rsid w:val="00AA2113"/>
    <w:rsid w:val="00AA3EE5"/>
    <w:rsid w:val="00AA5039"/>
    <w:rsid w:val="00AA7468"/>
    <w:rsid w:val="00AA74E4"/>
    <w:rsid w:val="00AA7661"/>
    <w:rsid w:val="00AB3F27"/>
    <w:rsid w:val="00AB48D6"/>
    <w:rsid w:val="00AB682F"/>
    <w:rsid w:val="00AC0B1B"/>
    <w:rsid w:val="00AC0E4C"/>
    <w:rsid w:val="00AC1901"/>
    <w:rsid w:val="00AC1DA3"/>
    <w:rsid w:val="00AC3007"/>
    <w:rsid w:val="00AC3C27"/>
    <w:rsid w:val="00AC4450"/>
    <w:rsid w:val="00AC47BF"/>
    <w:rsid w:val="00AC59CF"/>
    <w:rsid w:val="00AC5C99"/>
    <w:rsid w:val="00AC6881"/>
    <w:rsid w:val="00AC6C42"/>
    <w:rsid w:val="00AD0015"/>
    <w:rsid w:val="00AD2123"/>
    <w:rsid w:val="00AD2906"/>
    <w:rsid w:val="00AD556A"/>
    <w:rsid w:val="00AD63E2"/>
    <w:rsid w:val="00AD6CCE"/>
    <w:rsid w:val="00AE181F"/>
    <w:rsid w:val="00AE202D"/>
    <w:rsid w:val="00AE29AC"/>
    <w:rsid w:val="00AE3154"/>
    <w:rsid w:val="00AE7A88"/>
    <w:rsid w:val="00AF0E85"/>
    <w:rsid w:val="00AF19E0"/>
    <w:rsid w:val="00AF2017"/>
    <w:rsid w:val="00AF2234"/>
    <w:rsid w:val="00AF3505"/>
    <w:rsid w:val="00AF4EAF"/>
    <w:rsid w:val="00AF4F85"/>
    <w:rsid w:val="00AF569F"/>
    <w:rsid w:val="00B002DB"/>
    <w:rsid w:val="00B01F7D"/>
    <w:rsid w:val="00B02BE2"/>
    <w:rsid w:val="00B02DFD"/>
    <w:rsid w:val="00B038BB"/>
    <w:rsid w:val="00B03FD4"/>
    <w:rsid w:val="00B057A0"/>
    <w:rsid w:val="00B1057D"/>
    <w:rsid w:val="00B1061F"/>
    <w:rsid w:val="00B115CA"/>
    <w:rsid w:val="00B120FA"/>
    <w:rsid w:val="00B1213F"/>
    <w:rsid w:val="00B12740"/>
    <w:rsid w:val="00B12D73"/>
    <w:rsid w:val="00B14C83"/>
    <w:rsid w:val="00B16072"/>
    <w:rsid w:val="00B165B6"/>
    <w:rsid w:val="00B21115"/>
    <w:rsid w:val="00B2257D"/>
    <w:rsid w:val="00B226AF"/>
    <w:rsid w:val="00B24013"/>
    <w:rsid w:val="00B250CF"/>
    <w:rsid w:val="00B25FB6"/>
    <w:rsid w:val="00B26215"/>
    <w:rsid w:val="00B268EC"/>
    <w:rsid w:val="00B26E6A"/>
    <w:rsid w:val="00B30151"/>
    <w:rsid w:val="00B301CF"/>
    <w:rsid w:val="00B31C88"/>
    <w:rsid w:val="00B3296A"/>
    <w:rsid w:val="00B32ED6"/>
    <w:rsid w:val="00B337F4"/>
    <w:rsid w:val="00B34392"/>
    <w:rsid w:val="00B34F6A"/>
    <w:rsid w:val="00B35657"/>
    <w:rsid w:val="00B369CA"/>
    <w:rsid w:val="00B376E8"/>
    <w:rsid w:val="00B42191"/>
    <w:rsid w:val="00B42C3E"/>
    <w:rsid w:val="00B42E78"/>
    <w:rsid w:val="00B4332D"/>
    <w:rsid w:val="00B44ABB"/>
    <w:rsid w:val="00B4520C"/>
    <w:rsid w:val="00B47DBC"/>
    <w:rsid w:val="00B51CA2"/>
    <w:rsid w:val="00B5238A"/>
    <w:rsid w:val="00B526D2"/>
    <w:rsid w:val="00B52C45"/>
    <w:rsid w:val="00B52FBC"/>
    <w:rsid w:val="00B53198"/>
    <w:rsid w:val="00B531CE"/>
    <w:rsid w:val="00B53272"/>
    <w:rsid w:val="00B53B68"/>
    <w:rsid w:val="00B53F25"/>
    <w:rsid w:val="00B54782"/>
    <w:rsid w:val="00B55797"/>
    <w:rsid w:val="00B55E97"/>
    <w:rsid w:val="00B566F7"/>
    <w:rsid w:val="00B56995"/>
    <w:rsid w:val="00B60959"/>
    <w:rsid w:val="00B60D9D"/>
    <w:rsid w:val="00B61739"/>
    <w:rsid w:val="00B62F7D"/>
    <w:rsid w:val="00B63A2B"/>
    <w:rsid w:val="00B659C5"/>
    <w:rsid w:val="00B66E52"/>
    <w:rsid w:val="00B66F97"/>
    <w:rsid w:val="00B672F2"/>
    <w:rsid w:val="00B674CB"/>
    <w:rsid w:val="00B70AEC"/>
    <w:rsid w:val="00B73025"/>
    <w:rsid w:val="00B74346"/>
    <w:rsid w:val="00B7621D"/>
    <w:rsid w:val="00B76DA2"/>
    <w:rsid w:val="00B80342"/>
    <w:rsid w:val="00B817F1"/>
    <w:rsid w:val="00B82CE2"/>
    <w:rsid w:val="00B835FB"/>
    <w:rsid w:val="00B84B76"/>
    <w:rsid w:val="00B86963"/>
    <w:rsid w:val="00B86EF0"/>
    <w:rsid w:val="00B87F14"/>
    <w:rsid w:val="00B90991"/>
    <w:rsid w:val="00B91982"/>
    <w:rsid w:val="00B93359"/>
    <w:rsid w:val="00B93EAB"/>
    <w:rsid w:val="00B946DF"/>
    <w:rsid w:val="00B94BE3"/>
    <w:rsid w:val="00B95280"/>
    <w:rsid w:val="00B962B0"/>
    <w:rsid w:val="00B96CA6"/>
    <w:rsid w:val="00BA08A3"/>
    <w:rsid w:val="00BA117C"/>
    <w:rsid w:val="00BA2504"/>
    <w:rsid w:val="00BA2B2A"/>
    <w:rsid w:val="00BA36C7"/>
    <w:rsid w:val="00BA3813"/>
    <w:rsid w:val="00BA4F16"/>
    <w:rsid w:val="00BA6340"/>
    <w:rsid w:val="00BB0267"/>
    <w:rsid w:val="00BB148F"/>
    <w:rsid w:val="00BB154A"/>
    <w:rsid w:val="00BB3CB2"/>
    <w:rsid w:val="00BB540C"/>
    <w:rsid w:val="00BB62CD"/>
    <w:rsid w:val="00BB63F3"/>
    <w:rsid w:val="00BB6BE7"/>
    <w:rsid w:val="00BC04EA"/>
    <w:rsid w:val="00BC0858"/>
    <w:rsid w:val="00BC1298"/>
    <w:rsid w:val="00BC20E5"/>
    <w:rsid w:val="00BC21AF"/>
    <w:rsid w:val="00BC2900"/>
    <w:rsid w:val="00BC3586"/>
    <w:rsid w:val="00BC4CC6"/>
    <w:rsid w:val="00BC77F5"/>
    <w:rsid w:val="00BC7CBA"/>
    <w:rsid w:val="00BD03EB"/>
    <w:rsid w:val="00BD23DC"/>
    <w:rsid w:val="00BD258E"/>
    <w:rsid w:val="00BD5940"/>
    <w:rsid w:val="00BD63B3"/>
    <w:rsid w:val="00BD6559"/>
    <w:rsid w:val="00BE25D4"/>
    <w:rsid w:val="00BE303B"/>
    <w:rsid w:val="00BE3BC0"/>
    <w:rsid w:val="00BE3C2D"/>
    <w:rsid w:val="00BE4D55"/>
    <w:rsid w:val="00BE50E5"/>
    <w:rsid w:val="00BF0E09"/>
    <w:rsid w:val="00BF3561"/>
    <w:rsid w:val="00BF3C96"/>
    <w:rsid w:val="00BF50B4"/>
    <w:rsid w:val="00BF5299"/>
    <w:rsid w:val="00C00193"/>
    <w:rsid w:val="00C02C58"/>
    <w:rsid w:val="00C0493A"/>
    <w:rsid w:val="00C049CF"/>
    <w:rsid w:val="00C054A5"/>
    <w:rsid w:val="00C0746B"/>
    <w:rsid w:val="00C07C07"/>
    <w:rsid w:val="00C10181"/>
    <w:rsid w:val="00C10467"/>
    <w:rsid w:val="00C11301"/>
    <w:rsid w:val="00C115D2"/>
    <w:rsid w:val="00C11C79"/>
    <w:rsid w:val="00C12425"/>
    <w:rsid w:val="00C1312E"/>
    <w:rsid w:val="00C13AB5"/>
    <w:rsid w:val="00C1411C"/>
    <w:rsid w:val="00C14FF2"/>
    <w:rsid w:val="00C150C9"/>
    <w:rsid w:val="00C15128"/>
    <w:rsid w:val="00C15C7E"/>
    <w:rsid w:val="00C1694A"/>
    <w:rsid w:val="00C17307"/>
    <w:rsid w:val="00C17831"/>
    <w:rsid w:val="00C17DB5"/>
    <w:rsid w:val="00C20B34"/>
    <w:rsid w:val="00C21BD0"/>
    <w:rsid w:val="00C21C08"/>
    <w:rsid w:val="00C237B5"/>
    <w:rsid w:val="00C24AAC"/>
    <w:rsid w:val="00C24E2E"/>
    <w:rsid w:val="00C25709"/>
    <w:rsid w:val="00C26AFD"/>
    <w:rsid w:val="00C26D9E"/>
    <w:rsid w:val="00C271F2"/>
    <w:rsid w:val="00C27F91"/>
    <w:rsid w:val="00C320D2"/>
    <w:rsid w:val="00C328AD"/>
    <w:rsid w:val="00C34A69"/>
    <w:rsid w:val="00C34C19"/>
    <w:rsid w:val="00C351AE"/>
    <w:rsid w:val="00C35734"/>
    <w:rsid w:val="00C41445"/>
    <w:rsid w:val="00C422E2"/>
    <w:rsid w:val="00C42C02"/>
    <w:rsid w:val="00C44051"/>
    <w:rsid w:val="00C45D71"/>
    <w:rsid w:val="00C5344F"/>
    <w:rsid w:val="00C53E93"/>
    <w:rsid w:val="00C54DD3"/>
    <w:rsid w:val="00C54EF7"/>
    <w:rsid w:val="00C54F8A"/>
    <w:rsid w:val="00C568A6"/>
    <w:rsid w:val="00C62937"/>
    <w:rsid w:val="00C634E5"/>
    <w:rsid w:val="00C665E5"/>
    <w:rsid w:val="00C66795"/>
    <w:rsid w:val="00C6697F"/>
    <w:rsid w:val="00C670D0"/>
    <w:rsid w:val="00C70EC2"/>
    <w:rsid w:val="00C71E0B"/>
    <w:rsid w:val="00C72185"/>
    <w:rsid w:val="00C72675"/>
    <w:rsid w:val="00C74ACE"/>
    <w:rsid w:val="00C7556A"/>
    <w:rsid w:val="00C75ECF"/>
    <w:rsid w:val="00C76072"/>
    <w:rsid w:val="00C768BC"/>
    <w:rsid w:val="00C77C33"/>
    <w:rsid w:val="00C80AE5"/>
    <w:rsid w:val="00C80DA2"/>
    <w:rsid w:val="00C8145C"/>
    <w:rsid w:val="00C81FA5"/>
    <w:rsid w:val="00C82240"/>
    <w:rsid w:val="00C8239C"/>
    <w:rsid w:val="00C85AD7"/>
    <w:rsid w:val="00C90E9D"/>
    <w:rsid w:val="00C91046"/>
    <w:rsid w:val="00C92996"/>
    <w:rsid w:val="00C930D2"/>
    <w:rsid w:val="00C9383E"/>
    <w:rsid w:val="00C941E9"/>
    <w:rsid w:val="00C943EF"/>
    <w:rsid w:val="00C959C8"/>
    <w:rsid w:val="00C962E3"/>
    <w:rsid w:val="00C97268"/>
    <w:rsid w:val="00CA0971"/>
    <w:rsid w:val="00CA0F66"/>
    <w:rsid w:val="00CA1A46"/>
    <w:rsid w:val="00CA242A"/>
    <w:rsid w:val="00CA40B0"/>
    <w:rsid w:val="00CA4ADA"/>
    <w:rsid w:val="00CA55A1"/>
    <w:rsid w:val="00CA5803"/>
    <w:rsid w:val="00CA58A0"/>
    <w:rsid w:val="00CA5DE7"/>
    <w:rsid w:val="00CA6D9B"/>
    <w:rsid w:val="00CA7407"/>
    <w:rsid w:val="00CB02EE"/>
    <w:rsid w:val="00CB0456"/>
    <w:rsid w:val="00CB124D"/>
    <w:rsid w:val="00CB2E94"/>
    <w:rsid w:val="00CB3AD6"/>
    <w:rsid w:val="00CB57FF"/>
    <w:rsid w:val="00CB5C24"/>
    <w:rsid w:val="00CB6364"/>
    <w:rsid w:val="00CB73DA"/>
    <w:rsid w:val="00CC0D4C"/>
    <w:rsid w:val="00CC1FCA"/>
    <w:rsid w:val="00CC2A6B"/>
    <w:rsid w:val="00CC2BE5"/>
    <w:rsid w:val="00CC3E73"/>
    <w:rsid w:val="00CC601A"/>
    <w:rsid w:val="00CC7A1D"/>
    <w:rsid w:val="00CC7BF4"/>
    <w:rsid w:val="00CC7DCA"/>
    <w:rsid w:val="00CD0DBF"/>
    <w:rsid w:val="00CD0E93"/>
    <w:rsid w:val="00CD13B0"/>
    <w:rsid w:val="00CD1C66"/>
    <w:rsid w:val="00CD1EDF"/>
    <w:rsid w:val="00CD216F"/>
    <w:rsid w:val="00CD22CE"/>
    <w:rsid w:val="00CD3025"/>
    <w:rsid w:val="00CD3CB2"/>
    <w:rsid w:val="00CD4CC7"/>
    <w:rsid w:val="00CD5382"/>
    <w:rsid w:val="00CD5475"/>
    <w:rsid w:val="00CD5AEE"/>
    <w:rsid w:val="00CD7003"/>
    <w:rsid w:val="00CD779C"/>
    <w:rsid w:val="00CD7AD1"/>
    <w:rsid w:val="00CE0818"/>
    <w:rsid w:val="00CE0ECE"/>
    <w:rsid w:val="00CE22A3"/>
    <w:rsid w:val="00CE2A7B"/>
    <w:rsid w:val="00CE4414"/>
    <w:rsid w:val="00CE690E"/>
    <w:rsid w:val="00CE6BF6"/>
    <w:rsid w:val="00CE77DE"/>
    <w:rsid w:val="00CE7AEC"/>
    <w:rsid w:val="00CF0650"/>
    <w:rsid w:val="00CF1C77"/>
    <w:rsid w:val="00CF2E95"/>
    <w:rsid w:val="00CF3935"/>
    <w:rsid w:val="00CF471A"/>
    <w:rsid w:val="00CF4EF7"/>
    <w:rsid w:val="00CF5339"/>
    <w:rsid w:val="00CF5FE2"/>
    <w:rsid w:val="00CF60A1"/>
    <w:rsid w:val="00CF6E3D"/>
    <w:rsid w:val="00CF7795"/>
    <w:rsid w:val="00D013C1"/>
    <w:rsid w:val="00D01823"/>
    <w:rsid w:val="00D01C51"/>
    <w:rsid w:val="00D025B6"/>
    <w:rsid w:val="00D0270A"/>
    <w:rsid w:val="00D02C18"/>
    <w:rsid w:val="00D02DAC"/>
    <w:rsid w:val="00D066DA"/>
    <w:rsid w:val="00D075FE"/>
    <w:rsid w:val="00D07B88"/>
    <w:rsid w:val="00D10333"/>
    <w:rsid w:val="00D11770"/>
    <w:rsid w:val="00D1186B"/>
    <w:rsid w:val="00D141D6"/>
    <w:rsid w:val="00D1442B"/>
    <w:rsid w:val="00D14508"/>
    <w:rsid w:val="00D15C0C"/>
    <w:rsid w:val="00D15D2E"/>
    <w:rsid w:val="00D1614F"/>
    <w:rsid w:val="00D16B96"/>
    <w:rsid w:val="00D16C51"/>
    <w:rsid w:val="00D20D9F"/>
    <w:rsid w:val="00D21E32"/>
    <w:rsid w:val="00D23BAD"/>
    <w:rsid w:val="00D23C34"/>
    <w:rsid w:val="00D249EE"/>
    <w:rsid w:val="00D250D3"/>
    <w:rsid w:val="00D252B3"/>
    <w:rsid w:val="00D268C3"/>
    <w:rsid w:val="00D26AAE"/>
    <w:rsid w:val="00D26C74"/>
    <w:rsid w:val="00D30528"/>
    <w:rsid w:val="00D3176F"/>
    <w:rsid w:val="00D31C1E"/>
    <w:rsid w:val="00D3245D"/>
    <w:rsid w:val="00D33009"/>
    <w:rsid w:val="00D3421C"/>
    <w:rsid w:val="00D34556"/>
    <w:rsid w:val="00D349B5"/>
    <w:rsid w:val="00D364EB"/>
    <w:rsid w:val="00D36B2A"/>
    <w:rsid w:val="00D373CD"/>
    <w:rsid w:val="00D4017C"/>
    <w:rsid w:val="00D40C00"/>
    <w:rsid w:val="00D42130"/>
    <w:rsid w:val="00D44280"/>
    <w:rsid w:val="00D45530"/>
    <w:rsid w:val="00D458CC"/>
    <w:rsid w:val="00D465BC"/>
    <w:rsid w:val="00D50822"/>
    <w:rsid w:val="00D5095E"/>
    <w:rsid w:val="00D50F5A"/>
    <w:rsid w:val="00D51CB0"/>
    <w:rsid w:val="00D53BA8"/>
    <w:rsid w:val="00D53F30"/>
    <w:rsid w:val="00D541E0"/>
    <w:rsid w:val="00D55418"/>
    <w:rsid w:val="00D5563F"/>
    <w:rsid w:val="00D55AE8"/>
    <w:rsid w:val="00D60252"/>
    <w:rsid w:val="00D60B80"/>
    <w:rsid w:val="00D60F23"/>
    <w:rsid w:val="00D62E73"/>
    <w:rsid w:val="00D650EE"/>
    <w:rsid w:val="00D668DF"/>
    <w:rsid w:val="00D6747C"/>
    <w:rsid w:val="00D67C65"/>
    <w:rsid w:val="00D701B4"/>
    <w:rsid w:val="00D70DE5"/>
    <w:rsid w:val="00D711B7"/>
    <w:rsid w:val="00D71673"/>
    <w:rsid w:val="00D71E06"/>
    <w:rsid w:val="00D71F38"/>
    <w:rsid w:val="00D72868"/>
    <w:rsid w:val="00D737BB"/>
    <w:rsid w:val="00D81360"/>
    <w:rsid w:val="00D81B96"/>
    <w:rsid w:val="00D82ABF"/>
    <w:rsid w:val="00D83606"/>
    <w:rsid w:val="00D84723"/>
    <w:rsid w:val="00D84D8A"/>
    <w:rsid w:val="00D85BE2"/>
    <w:rsid w:val="00D87A65"/>
    <w:rsid w:val="00D87CAB"/>
    <w:rsid w:val="00D91F71"/>
    <w:rsid w:val="00D933B9"/>
    <w:rsid w:val="00D94024"/>
    <w:rsid w:val="00D9451C"/>
    <w:rsid w:val="00D94637"/>
    <w:rsid w:val="00D94DC9"/>
    <w:rsid w:val="00D95611"/>
    <w:rsid w:val="00D95D87"/>
    <w:rsid w:val="00D9651E"/>
    <w:rsid w:val="00D96FD0"/>
    <w:rsid w:val="00D97631"/>
    <w:rsid w:val="00D97946"/>
    <w:rsid w:val="00DA11E8"/>
    <w:rsid w:val="00DA12C4"/>
    <w:rsid w:val="00DA2172"/>
    <w:rsid w:val="00DA2575"/>
    <w:rsid w:val="00DA3091"/>
    <w:rsid w:val="00DA35D2"/>
    <w:rsid w:val="00DA6474"/>
    <w:rsid w:val="00DA690D"/>
    <w:rsid w:val="00DA72AB"/>
    <w:rsid w:val="00DA7BB2"/>
    <w:rsid w:val="00DB08D7"/>
    <w:rsid w:val="00DB0C7A"/>
    <w:rsid w:val="00DB0CD2"/>
    <w:rsid w:val="00DB4933"/>
    <w:rsid w:val="00DB5368"/>
    <w:rsid w:val="00DB7B32"/>
    <w:rsid w:val="00DB7F3F"/>
    <w:rsid w:val="00DB7FEB"/>
    <w:rsid w:val="00DC179F"/>
    <w:rsid w:val="00DC2997"/>
    <w:rsid w:val="00DC30CE"/>
    <w:rsid w:val="00DC395B"/>
    <w:rsid w:val="00DC3DEA"/>
    <w:rsid w:val="00DC4962"/>
    <w:rsid w:val="00DC4D4A"/>
    <w:rsid w:val="00DC52DC"/>
    <w:rsid w:val="00DC5B32"/>
    <w:rsid w:val="00DC67A6"/>
    <w:rsid w:val="00DC70B9"/>
    <w:rsid w:val="00DC7300"/>
    <w:rsid w:val="00DD06E8"/>
    <w:rsid w:val="00DD2319"/>
    <w:rsid w:val="00DD4395"/>
    <w:rsid w:val="00DD5092"/>
    <w:rsid w:val="00DD5941"/>
    <w:rsid w:val="00DD6656"/>
    <w:rsid w:val="00DD6EDE"/>
    <w:rsid w:val="00DD7615"/>
    <w:rsid w:val="00DD76B9"/>
    <w:rsid w:val="00DE032C"/>
    <w:rsid w:val="00DE0499"/>
    <w:rsid w:val="00DE269B"/>
    <w:rsid w:val="00DE341D"/>
    <w:rsid w:val="00DE39E8"/>
    <w:rsid w:val="00DE63D9"/>
    <w:rsid w:val="00DE6850"/>
    <w:rsid w:val="00DE6C2F"/>
    <w:rsid w:val="00DE7B25"/>
    <w:rsid w:val="00DE7B9E"/>
    <w:rsid w:val="00DF18FD"/>
    <w:rsid w:val="00DF237D"/>
    <w:rsid w:val="00DF3073"/>
    <w:rsid w:val="00DF33B3"/>
    <w:rsid w:val="00E0041E"/>
    <w:rsid w:val="00E012E4"/>
    <w:rsid w:val="00E03B3A"/>
    <w:rsid w:val="00E03FF5"/>
    <w:rsid w:val="00E04A0B"/>
    <w:rsid w:val="00E05375"/>
    <w:rsid w:val="00E06697"/>
    <w:rsid w:val="00E066D9"/>
    <w:rsid w:val="00E06B66"/>
    <w:rsid w:val="00E07D79"/>
    <w:rsid w:val="00E12597"/>
    <w:rsid w:val="00E143A0"/>
    <w:rsid w:val="00E14451"/>
    <w:rsid w:val="00E15EC7"/>
    <w:rsid w:val="00E16EE8"/>
    <w:rsid w:val="00E16F57"/>
    <w:rsid w:val="00E22EAC"/>
    <w:rsid w:val="00E22FF6"/>
    <w:rsid w:val="00E239F4"/>
    <w:rsid w:val="00E25D4E"/>
    <w:rsid w:val="00E265F9"/>
    <w:rsid w:val="00E303C9"/>
    <w:rsid w:val="00E30760"/>
    <w:rsid w:val="00E30F8A"/>
    <w:rsid w:val="00E32B4E"/>
    <w:rsid w:val="00E3364E"/>
    <w:rsid w:val="00E33F8D"/>
    <w:rsid w:val="00E34813"/>
    <w:rsid w:val="00E35122"/>
    <w:rsid w:val="00E368F7"/>
    <w:rsid w:val="00E370D7"/>
    <w:rsid w:val="00E419C4"/>
    <w:rsid w:val="00E41FF8"/>
    <w:rsid w:val="00E42310"/>
    <w:rsid w:val="00E42584"/>
    <w:rsid w:val="00E43576"/>
    <w:rsid w:val="00E43A34"/>
    <w:rsid w:val="00E43ACC"/>
    <w:rsid w:val="00E44ECF"/>
    <w:rsid w:val="00E46B07"/>
    <w:rsid w:val="00E46BD0"/>
    <w:rsid w:val="00E471A6"/>
    <w:rsid w:val="00E5183A"/>
    <w:rsid w:val="00E52859"/>
    <w:rsid w:val="00E538D6"/>
    <w:rsid w:val="00E53F1B"/>
    <w:rsid w:val="00E557B7"/>
    <w:rsid w:val="00E55868"/>
    <w:rsid w:val="00E56348"/>
    <w:rsid w:val="00E5704E"/>
    <w:rsid w:val="00E6091A"/>
    <w:rsid w:val="00E61E90"/>
    <w:rsid w:val="00E6265F"/>
    <w:rsid w:val="00E627DA"/>
    <w:rsid w:val="00E6376E"/>
    <w:rsid w:val="00E63796"/>
    <w:rsid w:val="00E63ECE"/>
    <w:rsid w:val="00E64287"/>
    <w:rsid w:val="00E64288"/>
    <w:rsid w:val="00E647C4"/>
    <w:rsid w:val="00E654A8"/>
    <w:rsid w:val="00E65B4D"/>
    <w:rsid w:val="00E65B52"/>
    <w:rsid w:val="00E66CA4"/>
    <w:rsid w:val="00E6758B"/>
    <w:rsid w:val="00E6762C"/>
    <w:rsid w:val="00E71A05"/>
    <w:rsid w:val="00E72661"/>
    <w:rsid w:val="00E742A5"/>
    <w:rsid w:val="00E745A0"/>
    <w:rsid w:val="00E753F7"/>
    <w:rsid w:val="00E75AC5"/>
    <w:rsid w:val="00E7733F"/>
    <w:rsid w:val="00E775CF"/>
    <w:rsid w:val="00E77D61"/>
    <w:rsid w:val="00E77E62"/>
    <w:rsid w:val="00E8008D"/>
    <w:rsid w:val="00E80166"/>
    <w:rsid w:val="00E810F6"/>
    <w:rsid w:val="00E81171"/>
    <w:rsid w:val="00E81309"/>
    <w:rsid w:val="00E814B6"/>
    <w:rsid w:val="00E83175"/>
    <w:rsid w:val="00E84146"/>
    <w:rsid w:val="00E8507D"/>
    <w:rsid w:val="00E8646A"/>
    <w:rsid w:val="00E871C2"/>
    <w:rsid w:val="00E905D5"/>
    <w:rsid w:val="00E910AA"/>
    <w:rsid w:val="00E914C7"/>
    <w:rsid w:val="00E92504"/>
    <w:rsid w:val="00E92F4A"/>
    <w:rsid w:val="00E9416A"/>
    <w:rsid w:val="00E96432"/>
    <w:rsid w:val="00E96CB4"/>
    <w:rsid w:val="00E979CE"/>
    <w:rsid w:val="00EA07AF"/>
    <w:rsid w:val="00EA08E3"/>
    <w:rsid w:val="00EA0912"/>
    <w:rsid w:val="00EA0B17"/>
    <w:rsid w:val="00EA2CAE"/>
    <w:rsid w:val="00EA3114"/>
    <w:rsid w:val="00EA33FB"/>
    <w:rsid w:val="00EA3A94"/>
    <w:rsid w:val="00EA3E3F"/>
    <w:rsid w:val="00EA4714"/>
    <w:rsid w:val="00EA5516"/>
    <w:rsid w:val="00EA6B09"/>
    <w:rsid w:val="00EA6F5D"/>
    <w:rsid w:val="00EA7830"/>
    <w:rsid w:val="00EB04A2"/>
    <w:rsid w:val="00EB0AF9"/>
    <w:rsid w:val="00EB1468"/>
    <w:rsid w:val="00EB29F0"/>
    <w:rsid w:val="00EB4555"/>
    <w:rsid w:val="00EB5D9D"/>
    <w:rsid w:val="00EB68E1"/>
    <w:rsid w:val="00EB708E"/>
    <w:rsid w:val="00EB7179"/>
    <w:rsid w:val="00EC209A"/>
    <w:rsid w:val="00EC20BC"/>
    <w:rsid w:val="00EC2256"/>
    <w:rsid w:val="00EC2515"/>
    <w:rsid w:val="00EC59DE"/>
    <w:rsid w:val="00EC7BF2"/>
    <w:rsid w:val="00ED26B4"/>
    <w:rsid w:val="00ED309E"/>
    <w:rsid w:val="00ED3B8E"/>
    <w:rsid w:val="00ED42CD"/>
    <w:rsid w:val="00ED4E5D"/>
    <w:rsid w:val="00ED5236"/>
    <w:rsid w:val="00ED61C0"/>
    <w:rsid w:val="00ED64AD"/>
    <w:rsid w:val="00EE0119"/>
    <w:rsid w:val="00EE0BB9"/>
    <w:rsid w:val="00EE0D4F"/>
    <w:rsid w:val="00EE164F"/>
    <w:rsid w:val="00EE1A8F"/>
    <w:rsid w:val="00EE1DF1"/>
    <w:rsid w:val="00EE28E1"/>
    <w:rsid w:val="00EE2906"/>
    <w:rsid w:val="00EE2AB6"/>
    <w:rsid w:val="00EE5800"/>
    <w:rsid w:val="00EE7721"/>
    <w:rsid w:val="00EF1699"/>
    <w:rsid w:val="00EF1B77"/>
    <w:rsid w:val="00EF1DDE"/>
    <w:rsid w:val="00EF300D"/>
    <w:rsid w:val="00EF386F"/>
    <w:rsid w:val="00EF4359"/>
    <w:rsid w:val="00EF4B4F"/>
    <w:rsid w:val="00EF7D1F"/>
    <w:rsid w:val="00F01CF6"/>
    <w:rsid w:val="00F027E3"/>
    <w:rsid w:val="00F05261"/>
    <w:rsid w:val="00F053B7"/>
    <w:rsid w:val="00F0588D"/>
    <w:rsid w:val="00F05AC7"/>
    <w:rsid w:val="00F05C8E"/>
    <w:rsid w:val="00F05D53"/>
    <w:rsid w:val="00F07456"/>
    <w:rsid w:val="00F07E56"/>
    <w:rsid w:val="00F10248"/>
    <w:rsid w:val="00F12225"/>
    <w:rsid w:val="00F12B60"/>
    <w:rsid w:val="00F140DF"/>
    <w:rsid w:val="00F14119"/>
    <w:rsid w:val="00F144BB"/>
    <w:rsid w:val="00F1492A"/>
    <w:rsid w:val="00F15063"/>
    <w:rsid w:val="00F15E53"/>
    <w:rsid w:val="00F20786"/>
    <w:rsid w:val="00F21586"/>
    <w:rsid w:val="00F2441D"/>
    <w:rsid w:val="00F2444D"/>
    <w:rsid w:val="00F2573D"/>
    <w:rsid w:val="00F269C6"/>
    <w:rsid w:val="00F279D9"/>
    <w:rsid w:val="00F3046D"/>
    <w:rsid w:val="00F31645"/>
    <w:rsid w:val="00F3222D"/>
    <w:rsid w:val="00F3229F"/>
    <w:rsid w:val="00F325F0"/>
    <w:rsid w:val="00F327D2"/>
    <w:rsid w:val="00F334FB"/>
    <w:rsid w:val="00F33933"/>
    <w:rsid w:val="00F33B8E"/>
    <w:rsid w:val="00F352E7"/>
    <w:rsid w:val="00F35379"/>
    <w:rsid w:val="00F3771B"/>
    <w:rsid w:val="00F378CA"/>
    <w:rsid w:val="00F37DE9"/>
    <w:rsid w:val="00F4104C"/>
    <w:rsid w:val="00F4203D"/>
    <w:rsid w:val="00F43128"/>
    <w:rsid w:val="00F439A5"/>
    <w:rsid w:val="00F43C81"/>
    <w:rsid w:val="00F44A40"/>
    <w:rsid w:val="00F45790"/>
    <w:rsid w:val="00F476A3"/>
    <w:rsid w:val="00F50E65"/>
    <w:rsid w:val="00F51BCB"/>
    <w:rsid w:val="00F535C7"/>
    <w:rsid w:val="00F53DD0"/>
    <w:rsid w:val="00F53F58"/>
    <w:rsid w:val="00F54A2A"/>
    <w:rsid w:val="00F55AC7"/>
    <w:rsid w:val="00F55D57"/>
    <w:rsid w:val="00F56C0E"/>
    <w:rsid w:val="00F56D26"/>
    <w:rsid w:val="00F571EF"/>
    <w:rsid w:val="00F60019"/>
    <w:rsid w:val="00F60321"/>
    <w:rsid w:val="00F618C4"/>
    <w:rsid w:val="00F6278E"/>
    <w:rsid w:val="00F632A1"/>
    <w:rsid w:val="00F63528"/>
    <w:rsid w:val="00F64D71"/>
    <w:rsid w:val="00F65624"/>
    <w:rsid w:val="00F67EDB"/>
    <w:rsid w:val="00F70B31"/>
    <w:rsid w:val="00F71FD9"/>
    <w:rsid w:val="00F72875"/>
    <w:rsid w:val="00F73063"/>
    <w:rsid w:val="00F74924"/>
    <w:rsid w:val="00F74973"/>
    <w:rsid w:val="00F74D57"/>
    <w:rsid w:val="00F7783B"/>
    <w:rsid w:val="00F813CF"/>
    <w:rsid w:val="00F82479"/>
    <w:rsid w:val="00F82529"/>
    <w:rsid w:val="00F842C5"/>
    <w:rsid w:val="00F84855"/>
    <w:rsid w:val="00F84E70"/>
    <w:rsid w:val="00F853D8"/>
    <w:rsid w:val="00F86B37"/>
    <w:rsid w:val="00F90E4E"/>
    <w:rsid w:val="00F9149A"/>
    <w:rsid w:val="00F91992"/>
    <w:rsid w:val="00F9235C"/>
    <w:rsid w:val="00F92A2D"/>
    <w:rsid w:val="00F93AF2"/>
    <w:rsid w:val="00F93E33"/>
    <w:rsid w:val="00F949E4"/>
    <w:rsid w:val="00F94C5A"/>
    <w:rsid w:val="00F9528E"/>
    <w:rsid w:val="00F95D61"/>
    <w:rsid w:val="00F95EF4"/>
    <w:rsid w:val="00F96518"/>
    <w:rsid w:val="00F97555"/>
    <w:rsid w:val="00F97DD3"/>
    <w:rsid w:val="00FA13F7"/>
    <w:rsid w:val="00FA2433"/>
    <w:rsid w:val="00FA27CD"/>
    <w:rsid w:val="00FA2AC5"/>
    <w:rsid w:val="00FA2B9A"/>
    <w:rsid w:val="00FA46A1"/>
    <w:rsid w:val="00FA5CEB"/>
    <w:rsid w:val="00FA607D"/>
    <w:rsid w:val="00FA7080"/>
    <w:rsid w:val="00FB0038"/>
    <w:rsid w:val="00FB16C9"/>
    <w:rsid w:val="00FB292B"/>
    <w:rsid w:val="00FB3006"/>
    <w:rsid w:val="00FB44F4"/>
    <w:rsid w:val="00FB527D"/>
    <w:rsid w:val="00FB66D8"/>
    <w:rsid w:val="00FB6EB5"/>
    <w:rsid w:val="00FB7218"/>
    <w:rsid w:val="00FB7397"/>
    <w:rsid w:val="00FB7D28"/>
    <w:rsid w:val="00FC0304"/>
    <w:rsid w:val="00FC0399"/>
    <w:rsid w:val="00FC0E65"/>
    <w:rsid w:val="00FC0FCC"/>
    <w:rsid w:val="00FC1423"/>
    <w:rsid w:val="00FC23A4"/>
    <w:rsid w:val="00FC303A"/>
    <w:rsid w:val="00FC3AB1"/>
    <w:rsid w:val="00FC3D49"/>
    <w:rsid w:val="00FC5F51"/>
    <w:rsid w:val="00FC649F"/>
    <w:rsid w:val="00FD010C"/>
    <w:rsid w:val="00FD086F"/>
    <w:rsid w:val="00FD1E9A"/>
    <w:rsid w:val="00FD2E34"/>
    <w:rsid w:val="00FD3C90"/>
    <w:rsid w:val="00FD4008"/>
    <w:rsid w:val="00FD418D"/>
    <w:rsid w:val="00FD5412"/>
    <w:rsid w:val="00FD5F12"/>
    <w:rsid w:val="00FD6AE6"/>
    <w:rsid w:val="00FD7D92"/>
    <w:rsid w:val="00FE1133"/>
    <w:rsid w:val="00FE281F"/>
    <w:rsid w:val="00FE3644"/>
    <w:rsid w:val="00FE51D3"/>
    <w:rsid w:val="00FE582E"/>
    <w:rsid w:val="00FE5ED2"/>
    <w:rsid w:val="00FE66DA"/>
    <w:rsid w:val="00FE7976"/>
    <w:rsid w:val="00FE7B80"/>
    <w:rsid w:val="00FF130F"/>
    <w:rsid w:val="00FF1C70"/>
    <w:rsid w:val="00FF2653"/>
    <w:rsid w:val="00FF2D70"/>
    <w:rsid w:val="00FF4AA0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FB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6561D"/>
    <w:pPr>
      <w:ind w:left="720"/>
      <w:contextualSpacing/>
    </w:pPr>
  </w:style>
  <w:style w:type="table" w:styleId="a4">
    <w:name w:val="Table Grid"/>
    <w:basedOn w:val="a1"/>
    <w:uiPriority w:val="59"/>
    <w:rsid w:val="00916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8624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8624E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854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8854B9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854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854B9"/>
    <w:rPr>
      <w:sz w:val="22"/>
      <w:szCs w:val="22"/>
      <w:lang w:eastAsia="en-US"/>
    </w:rPr>
  </w:style>
  <w:style w:type="character" w:styleId="ab">
    <w:name w:val="annotation reference"/>
    <w:uiPriority w:val="99"/>
    <w:semiHidden/>
    <w:unhideWhenUsed/>
    <w:rsid w:val="0038602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86027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386027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86027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386027"/>
    <w:rPr>
      <w:b/>
      <w:bCs/>
      <w:lang w:eastAsia="en-US"/>
    </w:rPr>
  </w:style>
  <w:style w:type="character" w:customStyle="1" w:styleId="markedcontent">
    <w:name w:val="markedcontent"/>
    <w:basedOn w:val="a0"/>
    <w:rsid w:val="00B531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FB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6561D"/>
    <w:pPr>
      <w:ind w:left="720"/>
      <w:contextualSpacing/>
    </w:pPr>
  </w:style>
  <w:style w:type="table" w:styleId="a4">
    <w:name w:val="Table Grid"/>
    <w:basedOn w:val="a1"/>
    <w:uiPriority w:val="59"/>
    <w:rsid w:val="00916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8624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8624E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854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8854B9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854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854B9"/>
    <w:rPr>
      <w:sz w:val="22"/>
      <w:szCs w:val="22"/>
      <w:lang w:eastAsia="en-US"/>
    </w:rPr>
  </w:style>
  <w:style w:type="character" w:styleId="ab">
    <w:name w:val="annotation reference"/>
    <w:uiPriority w:val="99"/>
    <w:semiHidden/>
    <w:unhideWhenUsed/>
    <w:rsid w:val="0038602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86027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386027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86027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386027"/>
    <w:rPr>
      <w:b/>
      <w:bCs/>
      <w:lang w:eastAsia="en-US"/>
    </w:rPr>
  </w:style>
  <w:style w:type="character" w:customStyle="1" w:styleId="markedcontent">
    <w:name w:val="markedcontent"/>
    <w:basedOn w:val="a0"/>
    <w:rsid w:val="00B53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E2874-F590-4FC0-9E5F-65CD456CB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31</Pages>
  <Words>10482</Words>
  <Characters>59749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Высокова</dc:creator>
  <cp:lastModifiedBy>Хорошкина Мария Александровна</cp:lastModifiedBy>
  <cp:revision>22</cp:revision>
  <cp:lastPrinted>2025-08-05T13:45:00Z</cp:lastPrinted>
  <dcterms:created xsi:type="dcterms:W3CDTF">2025-07-29T14:15:00Z</dcterms:created>
  <dcterms:modified xsi:type="dcterms:W3CDTF">2025-08-07T12:22:00Z</dcterms:modified>
</cp:coreProperties>
</file>